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8D2A" w14:textId="77777777" w:rsidR="00812C84" w:rsidRPr="00462CB8" w:rsidRDefault="009C3C16" w:rsidP="009C3C16">
      <w:pPr>
        <w:tabs>
          <w:tab w:val="center" w:pos="4819"/>
          <w:tab w:val="right" w:pos="9639"/>
        </w:tabs>
        <w:rPr>
          <w:b/>
          <w:caps/>
          <w:sz w:val="22"/>
          <w:szCs w:val="22"/>
          <w:lang w:val="uk-UA"/>
        </w:rPr>
      </w:pPr>
      <w:r w:rsidRPr="00462CB8">
        <w:rPr>
          <w:b/>
          <w:caps/>
          <w:sz w:val="22"/>
          <w:szCs w:val="22"/>
          <w:lang w:val="uk-UA"/>
        </w:rPr>
        <w:tab/>
      </w:r>
      <w:r w:rsidR="00812C84" w:rsidRPr="00462CB8">
        <w:rPr>
          <w:b/>
          <w:caps/>
          <w:sz w:val="22"/>
          <w:szCs w:val="22"/>
          <w:lang w:val="uk-UA"/>
        </w:rPr>
        <w:t xml:space="preserve">Вісник </w:t>
      </w:r>
      <w:r w:rsidRPr="00462CB8">
        <w:rPr>
          <w:b/>
          <w:caps/>
          <w:sz w:val="22"/>
          <w:szCs w:val="22"/>
          <w:lang w:val="uk-UA"/>
        </w:rPr>
        <w:tab/>
      </w:r>
    </w:p>
    <w:p w14:paraId="40958403" w14:textId="77777777" w:rsidR="00812C84" w:rsidRPr="00462CB8" w:rsidRDefault="00812C84" w:rsidP="00812C84">
      <w:pPr>
        <w:jc w:val="center"/>
        <w:rPr>
          <w:b/>
          <w:sz w:val="22"/>
          <w:szCs w:val="22"/>
          <w:lang w:val="uk-UA"/>
        </w:rPr>
      </w:pPr>
      <w:r w:rsidRPr="00462CB8">
        <w:rPr>
          <w:b/>
          <w:sz w:val="22"/>
          <w:szCs w:val="22"/>
          <w:lang w:val="uk-UA"/>
        </w:rPr>
        <w:t xml:space="preserve">план роботи дошкільного відділу НМЦ </w:t>
      </w:r>
    </w:p>
    <w:p w14:paraId="42F63551" w14:textId="5901F4A2" w:rsidR="00812C84" w:rsidRPr="00462CB8" w:rsidRDefault="00B36832" w:rsidP="00812C84">
      <w:pPr>
        <w:jc w:val="center"/>
        <w:rPr>
          <w:b/>
          <w:sz w:val="22"/>
          <w:szCs w:val="22"/>
          <w:lang w:val="uk-UA"/>
        </w:rPr>
      </w:pPr>
      <w:r w:rsidRPr="00462CB8">
        <w:rPr>
          <w:b/>
          <w:sz w:val="22"/>
          <w:szCs w:val="22"/>
          <w:lang w:val="uk-UA"/>
        </w:rPr>
        <w:t xml:space="preserve">вересень   </w:t>
      </w:r>
      <w:r w:rsidR="00334529" w:rsidRPr="00462CB8">
        <w:rPr>
          <w:b/>
          <w:sz w:val="22"/>
          <w:szCs w:val="22"/>
          <w:lang w:val="uk-UA"/>
        </w:rPr>
        <w:t>2016</w:t>
      </w:r>
    </w:p>
    <w:p w14:paraId="7A68302D" w14:textId="77777777" w:rsidR="00812C84" w:rsidRPr="00462CB8" w:rsidRDefault="00812C84" w:rsidP="00812C84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462CB8">
        <w:rPr>
          <w:b/>
          <w:sz w:val="22"/>
          <w:szCs w:val="22"/>
          <w:u w:val="single"/>
          <w:lang w:val="uk-UA"/>
        </w:rPr>
        <w:t>Деньговська</w:t>
      </w:r>
      <w:proofErr w:type="spellEnd"/>
      <w:r w:rsidRPr="00462CB8">
        <w:rPr>
          <w:b/>
          <w:sz w:val="22"/>
          <w:szCs w:val="22"/>
          <w:u w:val="single"/>
          <w:lang w:val="uk-UA"/>
        </w:rPr>
        <w:t xml:space="preserve"> Л. М., </w:t>
      </w:r>
      <w:proofErr w:type="spellStart"/>
      <w:r w:rsidRPr="00462CB8">
        <w:rPr>
          <w:b/>
          <w:sz w:val="22"/>
          <w:szCs w:val="22"/>
          <w:u w:val="single"/>
          <w:lang w:val="uk-UA"/>
        </w:rPr>
        <w:t>Романюк</w:t>
      </w:r>
      <w:proofErr w:type="spellEnd"/>
      <w:r w:rsidRPr="00462CB8">
        <w:rPr>
          <w:b/>
          <w:sz w:val="22"/>
          <w:szCs w:val="22"/>
          <w:u w:val="single"/>
          <w:lang w:val="uk-UA"/>
        </w:rPr>
        <w:t xml:space="preserve"> І. А. </w:t>
      </w:r>
    </w:p>
    <w:p w14:paraId="0A0D20B1" w14:textId="77777777" w:rsidR="00812C84" w:rsidRPr="00462CB8" w:rsidRDefault="00812C84" w:rsidP="00812C84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514"/>
        <w:gridCol w:w="2065"/>
        <w:gridCol w:w="2658"/>
      </w:tblGrid>
      <w:tr w:rsidR="00812C84" w:rsidRPr="00462CB8" w14:paraId="05F0EE97" w14:textId="77777777" w:rsidTr="00E62C9D">
        <w:tc>
          <w:tcPr>
            <w:tcW w:w="618" w:type="dxa"/>
            <w:vAlign w:val="center"/>
          </w:tcPr>
          <w:p w14:paraId="34ABE0F8" w14:textId="77777777" w:rsidR="00812C84" w:rsidRPr="00462CB8" w:rsidRDefault="00812C84" w:rsidP="00B36832">
            <w:pPr>
              <w:jc w:val="center"/>
              <w:rPr>
                <w:b/>
                <w:lang w:val="uk-UA"/>
              </w:rPr>
            </w:pPr>
            <w:r w:rsidRPr="00462CB8">
              <w:rPr>
                <w:b/>
                <w:sz w:val="22"/>
                <w:szCs w:val="22"/>
                <w:lang w:val="uk-UA"/>
              </w:rPr>
              <w:t xml:space="preserve"> №</w:t>
            </w:r>
          </w:p>
        </w:tc>
        <w:tc>
          <w:tcPr>
            <w:tcW w:w="4514" w:type="dxa"/>
            <w:vAlign w:val="center"/>
          </w:tcPr>
          <w:p w14:paraId="40E26C8D" w14:textId="77777777" w:rsidR="00812C84" w:rsidRPr="00462CB8" w:rsidRDefault="00812C84" w:rsidP="00B36832">
            <w:pPr>
              <w:jc w:val="center"/>
              <w:rPr>
                <w:b/>
                <w:lang w:val="uk-UA"/>
              </w:rPr>
            </w:pPr>
            <w:r w:rsidRPr="00462CB8">
              <w:rPr>
                <w:b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065" w:type="dxa"/>
            <w:vAlign w:val="center"/>
          </w:tcPr>
          <w:p w14:paraId="496B2AA0" w14:textId="77777777" w:rsidR="00812C84" w:rsidRPr="00462CB8" w:rsidRDefault="00812C84" w:rsidP="00B36832">
            <w:pPr>
              <w:jc w:val="center"/>
              <w:rPr>
                <w:b/>
                <w:lang w:val="uk-UA"/>
              </w:rPr>
            </w:pPr>
            <w:r w:rsidRPr="00462CB8">
              <w:rPr>
                <w:b/>
                <w:sz w:val="22"/>
                <w:szCs w:val="22"/>
                <w:lang w:val="uk-UA"/>
              </w:rPr>
              <w:t>Дата, місце, час проведення</w:t>
            </w:r>
          </w:p>
        </w:tc>
        <w:tc>
          <w:tcPr>
            <w:tcW w:w="2658" w:type="dxa"/>
            <w:vAlign w:val="center"/>
          </w:tcPr>
          <w:p w14:paraId="2F4F07F4" w14:textId="77777777" w:rsidR="00812C84" w:rsidRPr="00462CB8" w:rsidRDefault="00812C84" w:rsidP="00B36832">
            <w:pPr>
              <w:jc w:val="center"/>
              <w:rPr>
                <w:b/>
                <w:lang w:val="uk-UA"/>
              </w:rPr>
            </w:pPr>
            <w:r w:rsidRPr="00462CB8">
              <w:rPr>
                <w:b/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E93FEA" w:rsidRPr="00462CB8" w14:paraId="2460C1A8" w14:textId="77777777" w:rsidTr="00E62C9D">
        <w:tc>
          <w:tcPr>
            <w:tcW w:w="618" w:type="dxa"/>
          </w:tcPr>
          <w:p w14:paraId="06FDCD42" w14:textId="77777777" w:rsidR="00E93FEA" w:rsidRPr="00462CB8" w:rsidRDefault="00E93FEA" w:rsidP="00E62FBA">
            <w:pPr>
              <w:rPr>
                <w:lang w:val="uk-UA"/>
              </w:rPr>
            </w:pPr>
            <w:r w:rsidRPr="00462CB8">
              <w:rPr>
                <w:lang w:val="uk-UA"/>
              </w:rPr>
              <w:t>1</w:t>
            </w:r>
          </w:p>
        </w:tc>
        <w:tc>
          <w:tcPr>
            <w:tcW w:w="4514" w:type="dxa"/>
          </w:tcPr>
          <w:p w14:paraId="51B80B82" w14:textId="77777777" w:rsidR="00F452AE" w:rsidRPr="00462CB8" w:rsidRDefault="00F452AE" w:rsidP="00F452AE">
            <w:pPr>
              <w:shd w:val="clear" w:color="auto" w:fill="FFFFFF"/>
              <w:ind w:right="17"/>
              <w:jc w:val="both"/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Міська серпнева виставка-презентація «Освіта Миколаєва - 2016»</w:t>
            </w:r>
          </w:p>
          <w:p w14:paraId="1C9E4C5A" w14:textId="77777777" w:rsidR="00F452AE" w:rsidRPr="00462CB8" w:rsidRDefault="00F452AE" w:rsidP="00F452A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203"/>
              </w:tabs>
              <w:ind w:left="61" w:right="17" w:hanging="15"/>
              <w:jc w:val="both"/>
              <w:rPr>
                <w:iCs/>
                <w:lang w:val="uk-UA"/>
              </w:rPr>
            </w:pPr>
            <w:r w:rsidRPr="00462CB8">
              <w:rPr>
                <w:iCs/>
                <w:lang w:val="uk-UA"/>
              </w:rPr>
              <w:t>Виставка дидактичних ігор та посібників за освітніми лінями та пріоритетними напрямками роботи ДНЗ, впровадження інноваційних технологій.</w:t>
            </w:r>
          </w:p>
          <w:p w14:paraId="7FE3CF2A" w14:textId="77777777" w:rsidR="00F452AE" w:rsidRPr="00462CB8" w:rsidRDefault="00F452AE" w:rsidP="00F452A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203"/>
              </w:tabs>
              <w:ind w:left="61" w:right="17" w:hanging="15"/>
              <w:jc w:val="both"/>
              <w:rPr>
                <w:iCs/>
                <w:lang w:val="uk-UA"/>
              </w:rPr>
            </w:pPr>
            <w:r w:rsidRPr="00462CB8">
              <w:rPr>
                <w:iCs/>
                <w:lang w:val="uk-UA"/>
              </w:rPr>
              <w:t xml:space="preserve">Виставка </w:t>
            </w:r>
            <w:proofErr w:type="spellStart"/>
            <w:r w:rsidRPr="00462CB8">
              <w:rPr>
                <w:iCs/>
                <w:lang w:val="uk-UA"/>
              </w:rPr>
              <w:t>навчально-методичних</w:t>
            </w:r>
            <w:proofErr w:type="spellEnd"/>
            <w:r w:rsidRPr="00462CB8">
              <w:rPr>
                <w:iCs/>
                <w:lang w:val="uk-UA"/>
              </w:rPr>
              <w:t xml:space="preserve"> напрацювань керівників та вихователів-методистів, перспективного педагогічного досвіду педагогів ДНЗ </w:t>
            </w:r>
          </w:p>
          <w:p w14:paraId="618F807B" w14:textId="77777777" w:rsidR="00F452AE" w:rsidRPr="00462CB8" w:rsidRDefault="00F452AE" w:rsidP="00F452A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203"/>
              </w:tabs>
              <w:ind w:left="61" w:right="17" w:hanging="15"/>
              <w:jc w:val="both"/>
              <w:rPr>
                <w:iCs/>
                <w:lang w:val="uk-UA"/>
              </w:rPr>
            </w:pPr>
            <w:proofErr w:type="spellStart"/>
            <w:r w:rsidRPr="00462CB8">
              <w:rPr>
                <w:iCs/>
                <w:lang w:val="uk-UA"/>
              </w:rPr>
              <w:t>Фотоекспозиця</w:t>
            </w:r>
            <w:proofErr w:type="spellEnd"/>
            <w:r w:rsidRPr="00462CB8">
              <w:rPr>
                <w:iCs/>
                <w:lang w:val="uk-UA"/>
              </w:rPr>
              <w:t xml:space="preserve"> «Педагогічна палітра творчості”</w:t>
            </w:r>
          </w:p>
          <w:p w14:paraId="5940E332" w14:textId="77777777" w:rsidR="00E93FEA" w:rsidRPr="00462CB8" w:rsidRDefault="00E93FEA" w:rsidP="00E62FBA">
            <w:pPr>
              <w:rPr>
                <w:b/>
                <w:lang w:val="uk-UA"/>
              </w:rPr>
            </w:pPr>
          </w:p>
        </w:tc>
        <w:tc>
          <w:tcPr>
            <w:tcW w:w="2065" w:type="dxa"/>
          </w:tcPr>
          <w:p w14:paraId="0FE0CF7D" w14:textId="3E84A795" w:rsidR="00334529" w:rsidRPr="00462CB8" w:rsidRDefault="00334529" w:rsidP="00334529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5-7.09.2016</w:t>
            </w:r>
          </w:p>
          <w:p w14:paraId="303081C3" w14:textId="17B38E55" w:rsidR="00334529" w:rsidRPr="00462CB8" w:rsidRDefault="00334529" w:rsidP="00334529">
            <w:pPr>
              <w:rPr>
                <w:b/>
                <w:lang w:val="uk-UA"/>
              </w:rPr>
            </w:pPr>
            <w:r w:rsidRPr="00462CB8">
              <w:rPr>
                <w:lang w:val="uk-UA"/>
              </w:rPr>
              <w:t>НМЦ</w:t>
            </w:r>
          </w:p>
          <w:p w14:paraId="4264CD9B" w14:textId="77777777" w:rsidR="00334529" w:rsidRPr="00462CB8" w:rsidRDefault="00334529" w:rsidP="00E62FBA">
            <w:pPr>
              <w:rPr>
                <w:lang w:val="uk-UA"/>
              </w:rPr>
            </w:pPr>
          </w:p>
          <w:p w14:paraId="2958E050" w14:textId="77777777" w:rsidR="00E93FEA" w:rsidRPr="00462CB8" w:rsidRDefault="00E93FEA" w:rsidP="00E62FBA">
            <w:pPr>
              <w:rPr>
                <w:lang w:val="uk-UA"/>
              </w:rPr>
            </w:pPr>
            <w:r w:rsidRPr="00462CB8">
              <w:rPr>
                <w:lang w:val="uk-UA"/>
              </w:rPr>
              <w:t>Початок організації виставки</w:t>
            </w:r>
          </w:p>
          <w:p w14:paraId="65F7EB77" w14:textId="77777777" w:rsidR="00334529" w:rsidRPr="00462CB8" w:rsidRDefault="00F452AE" w:rsidP="00E62FBA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5</w:t>
            </w:r>
            <w:r w:rsidR="00E93FEA" w:rsidRPr="00462CB8">
              <w:rPr>
                <w:b/>
                <w:lang w:val="uk-UA"/>
              </w:rPr>
              <w:t xml:space="preserve"> вересня</w:t>
            </w:r>
          </w:p>
          <w:p w14:paraId="51A22D29" w14:textId="73111A21" w:rsidR="00E93FEA" w:rsidRPr="00462CB8" w:rsidRDefault="00E93FEA" w:rsidP="00E62FBA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 xml:space="preserve"> о 13.00</w:t>
            </w:r>
          </w:p>
          <w:p w14:paraId="0503A4C7" w14:textId="77777777" w:rsidR="00334529" w:rsidRPr="00462CB8" w:rsidRDefault="00334529" w:rsidP="00E62FBA">
            <w:pPr>
              <w:rPr>
                <w:lang w:val="uk-UA"/>
              </w:rPr>
            </w:pPr>
          </w:p>
          <w:p w14:paraId="2A516D76" w14:textId="77777777" w:rsidR="00E93FEA" w:rsidRPr="00462CB8" w:rsidRDefault="00E93FEA" w:rsidP="00E62FBA">
            <w:pPr>
              <w:rPr>
                <w:lang w:val="uk-UA"/>
              </w:rPr>
            </w:pPr>
            <w:r w:rsidRPr="00462CB8">
              <w:rPr>
                <w:lang w:val="uk-UA"/>
              </w:rPr>
              <w:t>Закінчення роботи виставки</w:t>
            </w:r>
          </w:p>
          <w:p w14:paraId="10E10BC1" w14:textId="77777777" w:rsidR="00E93FEA" w:rsidRPr="00462CB8" w:rsidRDefault="00F452AE" w:rsidP="00E62FBA">
            <w:pPr>
              <w:rPr>
                <w:b/>
                <w:lang w:val="uk-UA"/>
              </w:rPr>
            </w:pPr>
            <w:r w:rsidRPr="00462CB8">
              <w:rPr>
                <w:lang w:val="uk-UA"/>
              </w:rPr>
              <w:t>7</w:t>
            </w:r>
            <w:r w:rsidR="00E93FEA" w:rsidRPr="00462CB8">
              <w:rPr>
                <w:b/>
                <w:lang w:val="uk-UA"/>
              </w:rPr>
              <w:t xml:space="preserve"> вересня, о</w:t>
            </w:r>
          </w:p>
          <w:p w14:paraId="248CB452" w14:textId="77777777" w:rsidR="00E93FEA" w:rsidRPr="00462CB8" w:rsidRDefault="00E93FEA" w:rsidP="00E62FBA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16.00– 17.00</w:t>
            </w:r>
          </w:p>
          <w:p w14:paraId="0ABF80BA" w14:textId="77777777" w:rsidR="00E93FEA" w:rsidRPr="00462CB8" w:rsidRDefault="00E93FEA" w:rsidP="00334529">
            <w:pPr>
              <w:rPr>
                <w:lang w:val="uk-UA"/>
              </w:rPr>
            </w:pPr>
          </w:p>
        </w:tc>
        <w:tc>
          <w:tcPr>
            <w:tcW w:w="2658" w:type="dxa"/>
          </w:tcPr>
          <w:p w14:paraId="6FBA2759" w14:textId="77777777" w:rsidR="00E93FEA" w:rsidRPr="00462CB8" w:rsidRDefault="00E93FEA" w:rsidP="00E62FBA">
            <w:pPr>
              <w:rPr>
                <w:lang w:val="uk-UA"/>
              </w:rPr>
            </w:pPr>
            <w:proofErr w:type="spellStart"/>
            <w:r w:rsidRPr="00462CB8">
              <w:rPr>
                <w:sz w:val="22"/>
                <w:szCs w:val="22"/>
                <w:lang w:val="uk-UA"/>
              </w:rPr>
              <w:t>Деньговська</w:t>
            </w:r>
            <w:proofErr w:type="spellEnd"/>
            <w:r w:rsidRPr="00462CB8">
              <w:rPr>
                <w:sz w:val="22"/>
                <w:szCs w:val="22"/>
                <w:lang w:val="uk-UA"/>
              </w:rPr>
              <w:t xml:space="preserve"> Л. М.</w:t>
            </w:r>
          </w:p>
          <w:p w14:paraId="538481FC" w14:textId="77777777" w:rsidR="00E93FEA" w:rsidRPr="00462CB8" w:rsidRDefault="00E93FEA" w:rsidP="00E62FBA">
            <w:pPr>
              <w:rPr>
                <w:lang w:val="uk-UA"/>
              </w:rPr>
            </w:pPr>
            <w:proofErr w:type="spellStart"/>
            <w:r w:rsidRPr="00462CB8">
              <w:rPr>
                <w:sz w:val="22"/>
                <w:szCs w:val="22"/>
                <w:lang w:val="uk-UA"/>
              </w:rPr>
              <w:t>Романюк</w:t>
            </w:r>
            <w:proofErr w:type="spellEnd"/>
            <w:r w:rsidRPr="00462CB8">
              <w:rPr>
                <w:sz w:val="22"/>
                <w:szCs w:val="22"/>
                <w:lang w:val="uk-UA"/>
              </w:rPr>
              <w:t xml:space="preserve"> І. А.</w:t>
            </w:r>
          </w:p>
          <w:p w14:paraId="1D7B75BE" w14:textId="77777777" w:rsidR="00E93FEA" w:rsidRPr="00462CB8" w:rsidRDefault="00E93FEA" w:rsidP="00E62FBA">
            <w:pPr>
              <w:rPr>
                <w:lang w:val="uk-UA"/>
              </w:rPr>
            </w:pPr>
          </w:p>
        </w:tc>
      </w:tr>
      <w:tr w:rsidR="00E93FEA" w:rsidRPr="00462CB8" w14:paraId="2B5554B2" w14:textId="77777777" w:rsidTr="00E62C9D">
        <w:trPr>
          <w:trHeight w:val="1288"/>
        </w:trPr>
        <w:tc>
          <w:tcPr>
            <w:tcW w:w="618" w:type="dxa"/>
          </w:tcPr>
          <w:p w14:paraId="2EF21662" w14:textId="77777777" w:rsidR="00E93FEA" w:rsidRPr="00462CB8" w:rsidRDefault="00E93FEA" w:rsidP="00B36832">
            <w:pPr>
              <w:rPr>
                <w:lang w:val="uk-UA"/>
              </w:rPr>
            </w:pPr>
            <w:r w:rsidRPr="00462CB8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514" w:type="dxa"/>
          </w:tcPr>
          <w:p w14:paraId="18518AF7" w14:textId="77777777" w:rsidR="00E93FEA" w:rsidRPr="00462CB8" w:rsidRDefault="00E93FEA" w:rsidP="00B44366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 xml:space="preserve">Серпнева нарада </w:t>
            </w:r>
          </w:p>
          <w:p w14:paraId="0B4CE5A6" w14:textId="77777777" w:rsidR="00E93FEA" w:rsidRPr="00462CB8" w:rsidRDefault="00E93FEA" w:rsidP="00B44366">
            <w:pPr>
              <w:rPr>
                <w:b/>
                <w:i/>
                <w:lang w:val="uk-UA"/>
              </w:rPr>
            </w:pPr>
            <w:r w:rsidRPr="00462CB8">
              <w:rPr>
                <w:b/>
                <w:i/>
                <w:lang w:val="uk-UA"/>
              </w:rPr>
              <w:t xml:space="preserve">для завідувачів та вихователів методистів </w:t>
            </w:r>
          </w:p>
          <w:p w14:paraId="1ACCE810" w14:textId="77777777" w:rsidR="00E93FEA" w:rsidRPr="00462CB8" w:rsidRDefault="00E93FEA" w:rsidP="00E62FBA">
            <w:pPr>
              <w:pStyle w:val="a3"/>
              <w:ind w:left="0"/>
              <w:rPr>
                <w:b/>
                <w:i/>
                <w:lang w:val="uk-UA"/>
              </w:rPr>
            </w:pPr>
          </w:p>
        </w:tc>
        <w:tc>
          <w:tcPr>
            <w:tcW w:w="2065" w:type="dxa"/>
          </w:tcPr>
          <w:p w14:paraId="1E29727A" w14:textId="4FF62710" w:rsidR="00E93FEA" w:rsidRPr="00462CB8" w:rsidRDefault="00E62FBA" w:rsidP="00B36832">
            <w:pPr>
              <w:rPr>
                <w:lang w:val="uk-UA"/>
              </w:rPr>
            </w:pPr>
            <w:r w:rsidRPr="00462CB8">
              <w:rPr>
                <w:b/>
                <w:lang w:val="uk-UA"/>
              </w:rPr>
              <w:t>07</w:t>
            </w:r>
            <w:r w:rsidR="00E93FEA" w:rsidRPr="00462CB8">
              <w:rPr>
                <w:b/>
                <w:lang w:val="uk-UA"/>
              </w:rPr>
              <w:t>.09.201</w:t>
            </w:r>
            <w:r w:rsidR="00F452AE" w:rsidRPr="00462CB8">
              <w:rPr>
                <w:b/>
                <w:lang w:val="uk-UA"/>
              </w:rPr>
              <w:t>6</w:t>
            </w:r>
          </w:p>
          <w:p w14:paraId="64A811AD" w14:textId="53238751" w:rsidR="00E93FEA" w:rsidRPr="00462CB8" w:rsidRDefault="00E62FBA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о 10.00</w:t>
            </w:r>
          </w:p>
          <w:p w14:paraId="1EBB036D" w14:textId="183DA49D" w:rsidR="00E93FEA" w:rsidRPr="00462CB8" w:rsidRDefault="00E93FEA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НМЦ</w:t>
            </w:r>
          </w:p>
        </w:tc>
        <w:tc>
          <w:tcPr>
            <w:tcW w:w="2658" w:type="dxa"/>
          </w:tcPr>
          <w:p w14:paraId="4CDF489E" w14:textId="77777777" w:rsidR="00E93FEA" w:rsidRPr="00462CB8" w:rsidRDefault="00E93FEA" w:rsidP="00B36832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Деньговська</w:t>
            </w:r>
            <w:proofErr w:type="spellEnd"/>
            <w:r w:rsidRPr="00462CB8">
              <w:rPr>
                <w:lang w:val="uk-UA"/>
              </w:rPr>
              <w:t xml:space="preserve"> Л. М. </w:t>
            </w:r>
          </w:p>
          <w:p w14:paraId="2CF1BCE0" w14:textId="77777777" w:rsidR="00E93FEA" w:rsidRPr="00462CB8" w:rsidRDefault="00E93FEA" w:rsidP="00B36832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Романюк</w:t>
            </w:r>
            <w:proofErr w:type="spellEnd"/>
            <w:r w:rsidRPr="00462CB8">
              <w:rPr>
                <w:lang w:val="uk-UA"/>
              </w:rPr>
              <w:t xml:space="preserve"> І. А.</w:t>
            </w:r>
          </w:p>
          <w:p w14:paraId="50E7B14B" w14:textId="77777777" w:rsidR="00E93FEA" w:rsidRPr="00462CB8" w:rsidRDefault="00E93FEA" w:rsidP="00B36832">
            <w:pPr>
              <w:rPr>
                <w:lang w:val="uk-UA"/>
              </w:rPr>
            </w:pPr>
          </w:p>
          <w:p w14:paraId="638974DE" w14:textId="77777777" w:rsidR="00E93FEA" w:rsidRPr="00462CB8" w:rsidRDefault="00E93FEA" w:rsidP="00B36832">
            <w:pPr>
              <w:rPr>
                <w:lang w:val="uk-UA"/>
              </w:rPr>
            </w:pPr>
          </w:p>
        </w:tc>
      </w:tr>
      <w:tr w:rsidR="000E3E67" w:rsidRPr="00462CB8" w14:paraId="66F1E266" w14:textId="77777777" w:rsidTr="00E62C9D">
        <w:trPr>
          <w:trHeight w:val="1500"/>
        </w:trPr>
        <w:tc>
          <w:tcPr>
            <w:tcW w:w="618" w:type="dxa"/>
          </w:tcPr>
          <w:p w14:paraId="7457EAB9" w14:textId="19AA7D93" w:rsidR="000E3E67" w:rsidRPr="00462CB8" w:rsidRDefault="00314DE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3.</w:t>
            </w:r>
          </w:p>
        </w:tc>
        <w:tc>
          <w:tcPr>
            <w:tcW w:w="4514" w:type="dxa"/>
          </w:tcPr>
          <w:p w14:paraId="72F1E26F" w14:textId="031E5E62" w:rsidR="000E3E67" w:rsidRPr="00462CB8" w:rsidRDefault="000E3E67" w:rsidP="000E3E67">
            <w:pPr>
              <w:rPr>
                <w:b/>
                <w:bCs/>
                <w:lang w:val="uk-UA"/>
              </w:rPr>
            </w:pPr>
            <w:r w:rsidRPr="00462CB8">
              <w:rPr>
                <w:b/>
                <w:bCs/>
                <w:lang w:val="uk-UA"/>
              </w:rPr>
              <w:t xml:space="preserve">Останній день збору електронної </w:t>
            </w:r>
            <w:proofErr w:type="spellStart"/>
            <w:r w:rsidRPr="00462CB8">
              <w:rPr>
                <w:b/>
                <w:bCs/>
                <w:lang w:val="uk-UA"/>
              </w:rPr>
              <w:t>он-лайн</w:t>
            </w:r>
            <w:proofErr w:type="spellEnd"/>
            <w:r w:rsidRPr="00462CB8">
              <w:rPr>
                <w:b/>
                <w:bCs/>
                <w:lang w:val="uk-UA"/>
              </w:rPr>
              <w:t xml:space="preserve"> </w:t>
            </w:r>
            <w:r w:rsidR="005C535E" w:rsidRPr="00462CB8">
              <w:rPr>
                <w:b/>
                <w:bCs/>
                <w:lang w:val="uk-UA"/>
              </w:rPr>
              <w:t>інформації:</w:t>
            </w:r>
          </w:p>
          <w:p w14:paraId="26DBEDE8" w14:textId="77777777" w:rsidR="005C535E" w:rsidRPr="00462CB8" w:rsidRDefault="005C535E" w:rsidP="005C535E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62CB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організацію гурткової роботи; </w:t>
            </w:r>
          </w:p>
          <w:p w14:paraId="040120CF" w14:textId="5E42A702" w:rsidR="005C535E" w:rsidRPr="00462CB8" w:rsidRDefault="005C535E" w:rsidP="005C535E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62CB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реєстрація </w:t>
            </w:r>
            <w:proofErr w:type="spellStart"/>
            <w:r w:rsidRPr="00462CB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навчально-дидактичних</w:t>
            </w:r>
            <w:proofErr w:type="spellEnd"/>
            <w:r w:rsidRPr="00462CB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посібників (ігор),</w:t>
            </w:r>
            <w:r w:rsidRPr="00462CB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представлених на міській виставці-презентації досягнень</w:t>
            </w:r>
            <w:r w:rsidRPr="00462C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62CB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ДНЗ «Дошкілля Миколаєва»; </w:t>
            </w:r>
          </w:p>
          <w:p w14:paraId="46BD2DC4" w14:textId="4E9EB041" w:rsidR="005C535E" w:rsidRPr="00462CB8" w:rsidRDefault="005C535E" w:rsidP="005C535E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2CB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участь у різноманітних методичних заходах.</w:t>
            </w:r>
          </w:p>
          <w:p w14:paraId="6BD4BD94" w14:textId="7C1CABA5" w:rsidR="000E3E67" w:rsidRPr="00462CB8" w:rsidRDefault="000E3E67" w:rsidP="000E3E67">
            <w:pPr>
              <w:rPr>
                <w:b/>
                <w:bCs/>
                <w:lang w:val="uk-UA"/>
              </w:rPr>
            </w:pPr>
          </w:p>
        </w:tc>
        <w:tc>
          <w:tcPr>
            <w:tcW w:w="2065" w:type="dxa"/>
          </w:tcPr>
          <w:p w14:paraId="5B79D911" w14:textId="3E0DEDBD" w:rsidR="000E3E67" w:rsidRPr="00462CB8" w:rsidRDefault="005C535E" w:rsidP="0057029A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09.09.2016</w:t>
            </w:r>
          </w:p>
        </w:tc>
        <w:tc>
          <w:tcPr>
            <w:tcW w:w="2658" w:type="dxa"/>
          </w:tcPr>
          <w:p w14:paraId="36C467AC" w14:textId="77777777" w:rsidR="005C535E" w:rsidRPr="00462CB8" w:rsidRDefault="005C535E" w:rsidP="005C535E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Деньговська</w:t>
            </w:r>
            <w:proofErr w:type="spellEnd"/>
            <w:r w:rsidRPr="00462CB8">
              <w:rPr>
                <w:lang w:val="uk-UA"/>
              </w:rPr>
              <w:t xml:space="preserve"> Л. М. </w:t>
            </w:r>
          </w:p>
          <w:p w14:paraId="27CA0FD2" w14:textId="77777777" w:rsidR="005C535E" w:rsidRPr="00462CB8" w:rsidRDefault="005C535E" w:rsidP="005C535E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Романюк</w:t>
            </w:r>
            <w:proofErr w:type="spellEnd"/>
            <w:r w:rsidRPr="00462CB8">
              <w:rPr>
                <w:lang w:val="uk-UA"/>
              </w:rPr>
              <w:t xml:space="preserve"> І. А.</w:t>
            </w:r>
          </w:p>
          <w:p w14:paraId="6C893638" w14:textId="77777777" w:rsidR="000E3E67" w:rsidRPr="00462CB8" w:rsidRDefault="000E3E67" w:rsidP="00334529">
            <w:pPr>
              <w:rPr>
                <w:lang w:val="uk-UA"/>
              </w:rPr>
            </w:pPr>
          </w:p>
        </w:tc>
      </w:tr>
      <w:tr w:rsidR="00334529" w:rsidRPr="00462CB8" w14:paraId="573B2CD4" w14:textId="77777777" w:rsidTr="005C535E">
        <w:trPr>
          <w:trHeight w:val="830"/>
        </w:trPr>
        <w:tc>
          <w:tcPr>
            <w:tcW w:w="618" w:type="dxa"/>
          </w:tcPr>
          <w:p w14:paraId="224267F8" w14:textId="3CA03EA1" w:rsidR="00334529" w:rsidRPr="00462CB8" w:rsidRDefault="00314DE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4.</w:t>
            </w:r>
          </w:p>
        </w:tc>
        <w:tc>
          <w:tcPr>
            <w:tcW w:w="4514" w:type="dxa"/>
          </w:tcPr>
          <w:p w14:paraId="6AE2A4B2" w14:textId="77777777" w:rsidR="00334529" w:rsidRPr="00462CB8" w:rsidRDefault="00334529" w:rsidP="0057029A">
            <w:pPr>
              <w:rPr>
                <w:b/>
                <w:i/>
                <w:lang w:val="uk-UA"/>
              </w:rPr>
            </w:pPr>
            <w:r w:rsidRPr="00462CB8">
              <w:rPr>
                <w:b/>
                <w:bCs/>
                <w:lang w:val="uk-UA"/>
              </w:rPr>
              <w:t>Педагогічний клуб</w:t>
            </w:r>
            <w:r w:rsidRPr="00462CB8">
              <w:rPr>
                <w:b/>
                <w:lang w:val="uk-UA"/>
              </w:rPr>
              <w:t xml:space="preserve"> </w:t>
            </w:r>
            <w:r w:rsidRPr="00462CB8">
              <w:rPr>
                <w:b/>
                <w:i/>
                <w:lang w:val="uk-UA"/>
              </w:rPr>
              <w:t>(мультиплекс) «Майстерня успіху»: формування системних уявлень керівників та педагогів ДНЗ про перспективний педагогічний досвід та його висвітлення для завідувачів та вихователів-методистів</w:t>
            </w:r>
          </w:p>
          <w:p w14:paraId="13D52871" w14:textId="77777777" w:rsidR="00334529" w:rsidRPr="00462CB8" w:rsidRDefault="00334529" w:rsidP="0057029A">
            <w:pPr>
              <w:rPr>
                <w:b/>
                <w:i/>
                <w:lang w:val="uk-UA"/>
              </w:rPr>
            </w:pPr>
          </w:p>
          <w:p w14:paraId="737D408D" w14:textId="77777777" w:rsidR="00334529" w:rsidRPr="00462CB8" w:rsidRDefault="00334529" w:rsidP="0057029A">
            <w:pPr>
              <w:rPr>
                <w:b/>
                <w:i/>
                <w:lang w:val="uk-UA"/>
              </w:rPr>
            </w:pPr>
            <w:r w:rsidRPr="00462CB8">
              <w:rPr>
                <w:b/>
                <w:i/>
                <w:lang w:val="uk-UA"/>
              </w:rPr>
              <w:t>Зустріч №1</w:t>
            </w:r>
          </w:p>
          <w:p w14:paraId="272268B2" w14:textId="77777777" w:rsidR="00334529" w:rsidRPr="00462CB8" w:rsidRDefault="00334529" w:rsidP="0057029A">
            <w:pPr>
              <w:rPr>
                <w:lang w:val="uk-UA"/>
              </w:rPr>
            </w:pPr>
            <w:r w:rsidRPr="00462CB8">
              <w:rPr>
                <w:b/>
                <w:lang w:val="uk-UA"/>
              </w:rPr>
              <w:t xml:space="preserve">Круглий стіл: </w:t>
            </w:r>
            <w:r w:rsidRPr="00462CB8">
              <w:rPr>
                <w:lang w:val="uk-UA"/>
              </w:rPr>
              <w:t xml:space="preserve">Перспективний педагогічний досвід: теоретичні основи, композиційна структура та оформлення </w:t>
            </w:r>
          </w:p>
          <w:p w14:paraId="6E1737B9" w14:textId="77777777" w:rsidR="00334529" w:rsidRPr="00462CB8" w:rsidRDefault="00334529" w:rsidP="0057029A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 w:rsidRPr="00462CB8">
              <w:rPr>
                <w:lang w:val="uk-UA"/>
              </w:rPr>
              <w:t>Загальні критерії ППД та їх характеристики</w:t>
            </w:r>
          </w:p>
          <w:p w14:paraId="0BC1A3DB" w14:textId="77777777" w:rsidR="00334529" w:rsidRPr="00462CB8" w:rsidRDefault="00334529" w:rsidP="0057029A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 w:rsidRPr="00462CB8">
              <w:rPr>
                <w:lang w:val="uk-UA"/>
              </w:rPr>
              <w:t>Етапи моделювання ППД та трансформації його в практику роботи дошкільного навчального закладу</w:t>
            </w:r>
          </w:p>
          <w:p w14:paraId="53FA5D73" w14:textId="77777777" w:rsidR="00334529" w:rsidRPr="00462CB8" w:rsidRDefault="00334529" w:rsidP="00334529">
            <w:pPr>
              <w:pStyle w:val="a3"/>
              <w:numPr>
                <w:ilvl w:val="0"/>
                <w:numId w:val="4"/>
              </w:numPr>
              <w:rPr>
                <w:bCs/>
                <w:lang w:val="uk-UA"/>
              </w:rPr>
            </w:pPr>
            <w:r w:rsidRPr="00462CB8">
              <w:rPr>
                <w:lang w:val="uk-UA"/>
              </w:rPr>
              <w:lastRenderedPageBreak/>
              <w:t>Композиційна структура ППД</w:t>
            </w:r>
          </w:p>
          <w:p w14:paraId="689B687D" w14:textId="46DFF16C" w:rsidR="00334529" w:rsidRPr="00462CB8" w:rsidRDefault="00334529" w:rsidP="00334529">
            <w:pPr>
              <w:pStyle w:val="a3"/>
              <w:numPr>
                <w:ilvl w:val="0"/>
                <w:numId w:val="4"/>
              </w:numPr>
              <w:rPr>
                <w:bCs/>
                <w:lang w:val="uk-UA"/>
              </w:rPr>
            </w:pPr>
            <w:r w:rsidRPr="00462CB8">
              <w:rPr>
                <w:lang w:val="uk-UA"/>
              </w:rPr>
              <w:t>Форми висвітлення досвіду</w:t>
            </w:r>
          </w:p>
        </w:tc>
        <w:tc>
          <w:tcPr>
            <w:tcW w:w="2065" w:type="dxa"/>
          </w:tcPr>
          <w:p w14:paraId="106D8B48" w14:textId="021DC950" w:rsidR="00334529" w:rsidRPr="00462CB8" w:rsidRDefault="00334529" w:rsidP="0057029A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lastRenderedPageBreak/>
              <w:t>13.09.2016</w:t>
            </w:r>
          </w:p>
          <w:p w14:paraId="2CDA972C" w14:textId="77777777" w:rsidR="00334529" w:rsidRPr="00462CB8" w:rsidRDefault="00334529" w:rsidP="0057029A">
            <w:pPr>
              <w:rPr>
                <w:lang w:val="uk-UA"/>
              </w:rPr>
            </w:pPr>
            <w:r w:rsidRPr="00462CB8">
              <w:rPr>
                <w:lang w:val="uk-UA"/>
              </w:rPr>
              <w:t>о 15.00</w:t>
            </w:r>
          </w:p>
          <w:p w14:paraId="6AC29A2D" w14:textId="58E64362" w:rsidR="00334529" w:rsidRPr="00462CB8" w:rsidRDefault="00334529" w:rsidP="0057029A">
            <w:pPr>
              <w:rPr>
                <w:lang w:val="uk-UA"/>
              </w:rPr>
            </w:pPr>
            <w:r w:rsidRPr="00462CB8">
              <w:rPr>
                <w:lang w:val="uk-UA"/>
              </w:rPr>
              <w:t>НМЦ</w:t>
            </w:r>
          </w:p>
          <w:p w14:paraId="2D04639F" w14:textId="1657F451" w:rsidR="00334529" w:rsidRPr="00462CB8" w:rsidRDefault="00334529" w:rsidP="00B36832">
            <w:pPr>
              <w:rPr>
                <w:b/>
                <w:lang w:val="uk-UA"/>
              </w:rPr>
            </w:pPr>
          </w:p>
        </w:tc>
        <w:tc>
          <w:tcPr>
            <w:tcW w:w="2658" w:type="dxa"/>
          </w:tcPr>
          <w:p w14:paraId="61B9606C" w14:textId="77777777" w:rsidR="00334529" w:rsidRPr="00462CB8" w:rsidRDefault="00334529" w:rsidP="00334529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Деньговська</w:t>
            </w:r>
            <w:proofErr w:type="spellEnd"/>
            <w:r w:rsidRPr="00462CB8">
              <w:rPr>
                <w:lang w:val="uk-UA"/>
              </w:rPr>
              <w:t xml:space="preserve"> Л. М. </w:t>
            </w:r>
          </w:p>
          <w:p w14:paraId="1FB4EE8C" w14:textId="77777777" w:rsidR="00334529" w:rsidRPr="00462CB8" w:rsidRDefault="00334529" w:rsidP="00334529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Романюк</w:t>
            </w:r>
            <w:proofErr w:type="spellEnd"/>
            <w:r w:rsidRPr="00462CB8">
              <w:rPr>
                <w:lang w:val="uk-UA"/>
              </w:rPr>
              <w:t xml:space="preserve"> І. А.</w:t>
            </w:r>
          </w:p>
          <w:p w14:paraId="7B302621" w14:textId="77777777" w:rsidR="00334529" w:rsidRPr="00462CB8" w:rsidRDefault="00334529" w:rsidP="00334529">
            <w:pPr>
              <w:rPr>
                <w:lang w:val="uk-UA"/>
              </w:rPr>
            </w:pPr>
          </w:p>
          <w:p w14:paraId="1C6E86EE" w14:textId="77777777" w:rsidR="00334529" w:rsidRPr="00462CB8" w:rsidRDefault="00334529" w:rsidP="00CC5CAC">
            <w:pPr>
              <w:rPr>
                <w:i/>
                <w:lang w:val="uk-UA"/>
              </w:rPr>
            </w:pPr>
          </w:p>
        </w:tc>
      </w:tr>
      <w:tr w:rsidR="00334529" w:rsidRPr="00462CB8" w14:paraId="58F78F43" w14:textId="77777777" w:rsidTr="00E62C9D">
        <w:trPr>
          <w:trHeight w:val="1500"/>
        </w:trPr>
        <w:tc>
          <w:tcPr>
            <w:tcW w:w="618" w:type="dxa"/>
          </w:tcPr>
          <w:p w14:paraId="28CF7BFD" w14:textId="1C1E8081" w:rsidR="00334529" w:rsidRPr="00462CB8" w:rsidRDefault="00314DE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lastRenderedPageBreak/>
              <w:t>5.</w:t>
            </w:r>
          </w:p>
        </w:tc>
        <w:tc>
          <w:tcPr>
            <w:tcW w:w="4514" w:type="dxa"/>
          </w:tcPr>
          <w:p w14:paraId="3AD458F9" w14:textId="77777777" w:rsidR="00334529" w:rsidRPr="00462CB8" w:rsidRDefault="00334529" w:rsidP="00B44366">
            <w:pPr>
              <w:pStyle w:val="a3"/>
              <w:ind w:left="0"/>
              <w:jc w:val="both"/>
              <w:rPr>
                <w:b/>
                <w:i/>
                <w:lang w:val="uk-UA"/>
              </w:rPr>
            </w:pPr>
            <w:r w:rsidRPr="00462CB8">
              <w:rPr>
                <w:b/>
                <w:i/>
                <w:lang w:val="uk-UA"/>
              </w:rPr>
              <w:t>Методична нарада для вихователів-методистів</w:t>
            </w:r>
          </w:p>
          <w:p w14:paraId="4BED3C2B" w14:textId="77777777" w:rsidR="00334529" w:rsidRPr="00462CB8" w:rsidRDefault="00334529" w:rsidP="00EE0E07">
            <w:pPr>
              <w:pStyle w:val="a3"/>
              <w:ind w:left="0"/>
              <w:jc w:val="both"/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Засідання 2</w:t>
            </w:r>
          </w:p>
          <w:p w14:paraId="64A21276" w14:textId="77777777" w:rsidR="00334529" w:rsidRPr="00462CB8" w:rsidRDefault="00334529" w:rsidP="00EE0E07">
            <w:pPr>
              <w:pStyle w:val="a3"/>
              <w:numPr>
                <w:ilvl w:val="0"/>
                <w:numId w:val="3"/>
              </w:numPr>
              <w:tabs>
                <w:tab w:val="left" w:pos="326"/>
              </w:tabs>
              <w:ind w:left="42" w:firstLine="0"/>
              <w:jc w:val="both"/>
              <w:rPr>
                <w:lang w:val="uk-UA"/>
              </w:rPr>
            </w:pPr>
            <w:r w:rsidRPr="00462CB8">
              <w:rPr>
                <w:lang w:val="uk-UA"/>
              </w:rPr>
              <w:t xml:space="preserve">Санітарний регламент для дошкільних навчальних закладів </w:t>
            </w:r>
          </w:p>
          <w:p w14:paraId="57457F58" w14:textId="38AB182D" w:rsidR="00334529" w:rsidRPr="00462CB8" w:rsidRDefault="00334529" w:rsidP="00334529">
            <w:pPr>
              <w:pStyle w:val="a3"/>
              <w:tabs>
                <w:tab w:val="left" w:pos="326"/>
              </w:tabs>
              <w:ind w:left="42"/>
              <w:jc w:val="both"/>
              <w:rPr>
                <w:lang w:val="uk-UA"/>
              </w:rPr>
            </w:pPr>
            <w:r w:rsidRPr="00462CB8">
              <w:rPr>
                <w:lang w:val="uk-UA"/>
              </w:rPr>
              <w:t xml:space="preserve">2. Організація методичних об’єднань для  музичних керівників, інструкторів з фізичного виховання. </w:t>
            </w:r>
          </w:p>
          <w:p w14:paraId="203342B0" w14:textId="77777777" w:rsidR="00334529" w:rsidRPr="00462CB8" w:rsidRDefault="00334529" w:rsidP="00EE0E07">
            <w:pPr>
              <w:pStyle w:val="a3"/>
              <w:ind w:left="0"/>
              <w:jc w:val="both"/>
              <w:rPr>
                <w:lang w:val="uk-UA"/>
              </w:rPr>
            </w:pPr>
            <w:r w:rsidRPr="00462CB8">
              <w:rPr>
                <w:lang w:val="uk-UA"/>
              </w:rPr>
              <w:t>3. Організація методичного об’єднання для вихователів дітей дошкільного віку за темою «Образотворча діяльність як засіб розвитку мистецької культури дошкільного віку»</w:t>
            </w:r>
          </w:p>
          <w:p w14:paraId="69922D1B" w14:textId="77777777" w:rsidR="00334529" w:rsidRPr="00462CB8" w:rsidRDefault="00334529" w:rsidP="00EE0E07">
            <w:pPr>
              <w:pStyle w:val="a3"/>
              <w:ind w:left="0"/>
              <w:jc w:val="both"/>
              <w:rPr>
                <w:lang w:val="uk-UA"/>
              </w:rPr>
            </w:pPr>
            <w:r w:rsidRPr="00462CB8">
              <w:rPr>
                <w:lang w:val="uk-UA"/>
              </w:rPr>
              <w:t xml:space="preserve">4. Атестація педагогічних кадрів. </w:t>
            </w:r>
          </w:p>
          <w:p w14:paraId="27D9567A" w14:textId="77777777" w:rsidR="00334529" w:rsidRPr="00462CB8" w:rsidRDefault="00334529" w:rsidP="00EE0E07">
            <w:pPr>
              <w:pStyle w:val="a3"/>
              <w:ind w:left="0"/>
              <w:jc w:val="both"/>
              <w:rPr>
                <w:lang w:val="uk-UA"/>
              </w:rPr>
            </w:pPr>
            <w:r w:rsidRPr="00462CB8">
              <w:rPr>
                <w:lang w:val="uk-UA"/>
              </w:rPr>
              <w:t>5. Про роботу проблемних та динамічних груп вихователів-методистів, музичних керівників</w:t>
            </w:r>
          </w:p>
          <w:p w14:paraId="15943525" w14:textId="77777777" w:rsidR="00334529" w:rsidRPr="00462CB8" w:rsidRDefault="00334529" w:rsidP="00B36832">
            <w:pPr>
              <w:rPr>
                <w:lang w:val="uk-UA"/>
              </w:rPr>
            </w:pPr>
          </w:p>
        </w:tc>
        <w:tc>
          <w:tcPr>
            <w:tcW w:w="2065" w:type="dxa"/>
          </w:tcPr>
          <w:p w14:paraId="626BE0AB" w14:textId="196B63FA" w:rsidR="00334529" w:rsidRPr="00462CB8" w:rsidRDefault="00334529" w:rsidP="00B36832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14.09.2016</w:t>
            </w:r>
          </w:p>
          <w:p w14:paraId="6BC0D9D1" w14:textId="769B5C17" w:rsidR="00334529" w:rsidRPr="00462CB8" w:rsidRDefault="0033452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о 9.00</w:t>
            </w:r>
          </w:p>
          <w:p w14:paraId="60711FA2" w14:textId="77777777" w:rsidR="00334529" w:rsidRPr="00462CB8" w:rsidRDefault="0033452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НМЦ</w:t>
            </w:r>
          </w:p>
        </w:tc>
        <w:tc>
          <w:tcPr>
            <w:tcW w:w="2658" w:type="dxa"/>
          </w:tcPr>
          <w:p w14:paraId="18E5B138" w14:textId="77777777" w:rsidR="00334529" w:rsidRPr="00462CB8" w:rsidRDefault="00334529" w:rsidP="00EE0E07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Деньговська</w:t>
            </w:r>
            <w:proofErr w:type="spellEnd"/>
            <w:r w:rsidRPr="00462CB8">
              <w:rPr>
                <w:lang w:val="uk-UA"/>
              </w:rPr>
              <w:t xml:space="preserve"> Л. М.</w:t>
            </w:r>
          </w:p>
          <w:p w14:paraId="3ECC70F5" w14:textId="77777777" w:rsidR="00334529" w:rsidRPr="00462CB8" w:rsidRDefault="00334529" w:rsidP="00EE0E07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Романюк</w:t>
            </w:r>
            <w:proofErr w:type="spellEnd"/>
            <w:r w:rsidRPr="00462CB8">
              <w:rPr>
                <w:lang w:val="uk-UA"/>
              </w:rPr>
              <w:t xml:space="preserve"> І. А.</w:t>
            </w:r>
          </w:p>
          <w:p w14:paraId="44164903" w14:textId="77777777" w:rsidR="00334529" w:rsidRPr="00462CB8" w:rsidRDefault="00334529" w:rsidP="00EE0E07">
            <w:pPr>
              <w:rPr>
                <w:lang w:val="uk-UA"/>
              </w:rPr>
            </w:pPr>
          </w:p>
          <w:p w14:paraId="25FBC20C" w14:textId="77777777" w:rsidR="00334529" w:rsidRPr="00462CB8" w:rsidRDefault="00334529" w:rsidP="00EE0E07">
            <w:pPr>
              <w:rPr>
                <w:lang w:val="uk-UA"/>
              </w:rPr>
            </w:pPr>
            <w:r w:rsidRPr="00462CB8">
              <w:rPr>
                <w:lang w:val="uk-UA"/>
              </w:rPr>
              <w:t>П. 2. – Богомаз С. Ю., вихователь-методист ДНЗ №49</w:t>
            </w:r>
          </w:p>
          <w:p w14:paraId="4650048D" w14:textId="77777777" w:rsidR="00334529" w:rsidRPr="00462CB8" w:rsidRDefault="00334529" w:rsidP="00EE0E07">
            <w:pPr>
              <w:rPr>
                <w:lang w:val="uk-UA"/>
              </w:rPr>
            </w:pPr>
          </w:p>
          <w:p w14:paraId="06CB65ED" w14:textId="77777777" w:rsidR="00334529" w:rsidRPr="00462CB8" w:rsidRDefault="00334529" w:rsidP="00EE0E07">
            <w:pPr>
              <w:rPr>
                <w:lang w:val="uk-UA"/>
              </w:rPr>
            </w:pPr>
            <w:r w:rsidRPr="00462CB8">
              <w:rPr>
                <w:lang w:val="uk-UA"/>
              </w:rPr>
              <w:t xml:space="preserve">П. 3. – </w:t>
            </w:r>
          </w:p>
          <w:p w14:paraId="4E3817D8" w14:textId="4411DA43" w:rsidR="00334529" w:rsidRPr="00462CB8" w:rsidRDefault="00334529" w:rsidP="00EE0E07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Лучанінова</w:t>
            </w:r>
            <w:proofErr w:type="spellEnd"/>
            <w:r w:rsidRPr="00462CB8">
              <w:rPr>
                <w:lang w:val="uk-UA"/>
              </w:rPr>
              <w:t xml:space="preserve"> І.В., вихователь-методист ДНЗ №22</w:t>
            </w:r>
          </w:p>
        </w:tc>
      </w:tr>
      <w:tr w:rsidR="00334529" w:rsidRPr="00462CB8" w14:paraId="582CB1E5" w14:textId="77777777" w:rsidTr="00E62C9D">
        <w:trPr>
          <w:trHeight w:val="1500"/>
        </w:trPr>
        <w:tc>
          <w:tcPr>
            <w:tcW w:w="618" w:type="dxa"/>
          </w:tcPr>
          <w:p w14:paraId="2C3FD65B" w14:textId="506D771F" w:rsidR="00334529" w:rsidRPr="00462CB8" w:rsidRDefault="00314DE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6.</w:t>
            </w:r>
          </w:p>
        </w:tc>
        <w:tc>
          <w:tcPr>
            <w:tcW w:w="4514" w:type="dxa"/>
          </w:tcPr>
          <w:p w14:paraId="4A784B3A" w14:textId="34E4A971" w:rsidR="00334529" w:rsidRPr="00462CB8" w:rsidRDefault="00334529" w:rsidP="00E62FBA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Методична нарада для музичних керівників</w:t>
            </w:r>
          </w:p>
          <w:p w14:paraId="03EAD96C" w14:textId="77777777" w:rsidR="00334529" w:rsidRPr="00462CB8" w:rsidRDefault="00334529" w:rsidP="00E62FBA">
            <w:pPr>
              <w:rPr>
                <w:b/>
                <w:lang w:val="uk-UA"/>
              </w:rPr>
            </w:pPr>
          </w:p>
          <w:p w14:paraId="63A3C68B" w14:textId="77777777" w:rsidR="00334529" w:rsidRPr="00462CB8" w:rsidRDefault="00334529" w:rsidP="00EE0E07">
            <w:pPr>
              <w:rPr>
                <w:lang w:val="uk-UA"/>
              </w:rPr>
            </w:pPr>
            <w:r w:rsidRPr="00462CB8">
              <w:rPr>
                <w:lang w:val="uk-UA"/>
              </w:rPr>
              <w:t>1. Музично-естетичний розвиток дітей: актуальні питання та шляхи реалізації.</w:t>
            </w:r>
          </w:p>
          <w:p w14:paraId="1D04B92F" w14:textId="77777777" w:rsidR="00334529" w:rsidRPr="00462CB8" w:rsidRDefault="00334529" w:rsidP="00EE0E07">
            <w:pPr>
              <w:rPr>
                <w:lang w:val="uk-UA"/>
              </w:rPr>
            </w:pPr>
            <w:r w:rsidRPr="00462CB8">
              <w:rPr>
                <w:lang w:val="uk-UA"/>
              </w:rPr>
              <w:t>2. Організація методичних об’єднань музичних керівників ДНЗ.</w:t>
            </w:r>
          </w:p>
          <w:p w14:paraId="59410F1F" w14:textId="77777777" w:rsidR="00334529" w:rsidRPr="00462CB8" w:rsidRDefault="00334529" w:rsidP="00EE0E07">
            <w:pPr>
              <w:rPr>
                <w:lang w:val="uk-UA"/>
              </w:rPr>
            </w:pPr>
            <w:r w:rsidRPr="00462CB8">
              <w:rPr>
                <w:lang w:val="uk-UA"/>
              </w:rPr>
              <w:t>3. Самоосвіта музичного керівника.</w:t>
            </w:r>
          </w:p>
          <w:p w14:paraId="73DD3C31" w14:textId="2FEE0A4E" w:rsidR="00334529" w:rsidRPr="00462CB8" w:rsidRDefault="00334529" w:rsidP="00EE0E07">
            <w:pPr>
              <w:rPr>
                <w:i/>
                <w:lang w:val="uk-UA"/>
              </w:rPr>
            </w:pPr>
            <w:r w:rsidRPr="00462CB8">
              <w:rPr>
                <w:lang w:val="uk-UA"/>
              </w:rPr>
              <w:t>4. Робота творчих, проблемних груп музичних керівників</w:t>
            </w:r>
          </w:p>
        </w:tc>
        <w:tc>
          <w:tcPr>
            <w:tcW w:w="2065" w:type="dxa"/>
          </w:tcPr>
          <w:p w14:paraId="6000D8CC" w14:textId="77777777" w:rsidR="00334529" w:rsidRPr="00462CB8" w:rsidRDefault="00334529" w:rsidP="00EE0E07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14.09.2016</w:t>
            </w:r>
          </w:p>
          <w:p w14:paraId="17A3C8CB" w14:textId="33054FBB" w:rsidR="00334529" w:rsidRPr="00462CB8" w:rsidRDefault="00334529" w:rsidP="00EE0E07">
            <w:pPr>
              <w:rPr>
                <w:lang w:val="uk-UA"/>
              </w:rPr>
            </w:pPr>
            <w:r w:rsidRPr="00462CB8">
              <w:rPr>
                <w:lang w:val="uk-UA"/>
              </w:rPr>
              <w:t>о 12.30</w:t>
            </w:r>
          </w:p>
          <w:p w14:paraId="45CED234" w14:textId="77777777" w:rsidR="00334529" w:rsidRPr="00462CB8" w:rsidRDefault="00334529" w:rsidP="00334529">
            <w:pPr>
              <w:rPr>
                <w:lang w:val="uk-UA"/>
              </w:rPr>
            </w:pPr>
            <w:r w:rsidRPr="00462CB8">
              <w:rPr>
                <w:lang w:val="uk-UA"/>
              </w:rPr>
              <w:t>НМЦ</w:t>
            </w:r>
          </w:p>
          <w:p w14:paraId="015AC607" w14:textId="77777777" w:rsidR="00334529" w:rsidRPr="00462CB8" w:rsidRDefault="00334529" w:rsidP="00EE0E07">
            <w:pPr>
              <w:rPr>
                <w:lang w:val="uk-UA"/>
              </w:rPr>
            </w:pPr>
          </w:p>
          <w:p w14:paraId="5CE67A7B" w14:textId="29AC2786" w:rsidR="00334529" w:rsidRPr="00462CB8" w:rsidRDefault="00334529" w:rsidP="00EE0E07">
            <w:pPr>
              <w:rPr>
                <w:lang w:val="uk-UA"/>
              </w:rPr>
            </w:pPr>
          </w:p>
        </w:tc>
        <w:tc>
          <w:tcPr>
            <w:tcW w:w="2658" w:type="dxa"/>
          </w:tcPr>
          <w:p w14:paraId="10F5ACE2" w14:textId="77777777" w:rsidR="00334529" w:rsidRPr="00462CB8" w:rsidRDefault="00334529" w:rsidP="00E62FBA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Деньговська</w:t>
            </w:r>
            <w:proofErr w:type="spellEnd"/>
            <w:r w:rsidRPr="00462CB8">
              <w:rPr>
                <w:lang w:val="uk-UA"/>
              </w:rPr>
              <w:t xml:space="preserve"> Л. М. </w:t>
            </w:r>
          </w:p>
          <w:p w14:paraId="3BF618AB" w14:textId="77777777" w:rsidR="00334529" w:rsidRPr="00462CB8" w:rsidRDefault="00334529" w:rsidP="00E62FBA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Романюк</w:t>
            </w:r>
            <w:proofErr w:type="spellEnd"/>
            <w:r w:rsidRPr="00462CB8">
              <w:rPr>
                <w:lang w:val="uk-UA"/>
              </w:rPr>
              <w:t xml:space="preserve"> І. А. </w:t>
            </w:r>
          </w:p>
          <w:p w14:paraId="6B1D254C" w14:textId="77777777" w:rsidR="00334529" w:rsidRPr="00462CB8" w:rsidRDefault="00334529" w:rsidP="00E62FBA">
            <w:pPr>
              <w:rPr>
                <w:lang w:val="uk-UA"/>
              </w:rPr>
            </w:pPr>
          </w:p>
        </w:tc>
      </w:tr>
      <w:tr w:rsidR="00334529" w:rsidRPr="00462CB8" w14:paraId="50FC49F9" w14:textId="77777777" w:rsidTr="00E62C9D">
        <w:trPr>
          <w:trHeight w:val="1125"/>
        </w:trPr>
        <w:tc>
          <w:tcPr>
            <w:tcW w:w="618" w:type="dxa"/>
          </w:tcPr>
          <w:p w14:paraId="10ACE442" w14:textId="4872505C" w:rsidR="00334529" w:rsidRPr="00462CB8" w:rsidRDefault="00314DE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7.</w:t>
            </w:r>
          </w:p>
        </w:tc>
        <w:tc>
          <w:tcPr>
            <w:tcW w:w="4514" w:type="dxa"/>
          </w:tcPr>
          <w:p w14:paraId="1A50DD72" w14:textId="77777777" w:rsidR="00334529" w:rsidRPr="00462CB8" w:rsidRDefault="00334529" w:rsidP="0057029A">
            <w:pPr>
              <w:tabs>
                <w:tab w:val="left" w:pos="203"/>
              </w:tabs>
              <w:jc w:val="both"/>
              <w:rPr>
                <w:lang w:val="uk-UA"/>
              </w:rPr>
            </w:pPr>
            <w:r w:rsidRPr="00462CB8">
              <w:rPr>
                <w:b/>
                <w:lang w:val="uk-UA"/>
              </w:rPr>
              <w:t xml:space="preserve">Проблемна група </w:t>
            </w:r>
            <w:r w:rsidRPr="00462CB8">
              <w:rPr>
                <w:lang w:val="uk-UA"/>
              </w:rPr>
              <w:t>щодо розроблення орієнтовного плану масових заходів, дійств музично-естетичного циклу та методичних рекомендацій щодо написання сценаріїв свят, розваг та конспектів занять.</w:t>
            </w:r>
          </w:p>
          <w:p w14:paraId="53BD792A" w14:textId="77777777" w:rsidR="00334529" w:rsidRPr="00462CB8" w:rsidRDefault="00334529" w:rsidP="00D42BF1">
            <w:pPr>
              <w:rPr>
                <w:b/>
                <w:lang w:val="uk-UA"/>
              </w:rPr>
            </w:pPr>
          </w:p>
        </w:tc>
        <w:tc>
          <w:tcPr>
            <w:tcW w:w="2065" w:type="dxa"/>
          </w:tcPr>
          <w:p w14:paraId="2B4C1E2E" w14:textId="77777777" w:rsidR="00334529" w:rsidRPr="00462CB8" w:rsidRDefault="00334529" w:rsidP="0057029A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14.09.2016</w:t>
            </w:r>
          </w:p>
          <w:p w14:paraId="222E944B" w14:textId="77777777" w:rsidR="00334529" w:rsidRPr="00462CB8" w:rsidRDefault="00334529" w:rsidP="0057029A">
            <w:pPr>
              <w:rPr>
                <w:lang w:val="uk-UA"/>
              </w:rPr>
            </w:pPr>
            <w:r w:rsidRPr="00462CB8">
              <w:rPr>
                <w:lang w:val="uk-UA"/>
              </w:rPr>
              <w:t>о 10.30</w:t>
            </w:r>
          </w:p>
          <w:p w14:paraId="26DE1B26" w14:textId="6FFBC2F5" w:rsidR="00334529" w:rsidRPr="00462CB8" w:rsidRDefault="00334529" w:rsidP="00B36832">
            <w:pPr>
              <w:rPr>
                <w:b/>
                <w:lang w:val="uk-UA"/>
              </w:rPr>
            </w:pPr>
            <w:r w:rsidRPr="00462CB8">
              <w:rPr>
                <w:lang w:val="uk-UA"/>
              </w:rPr>
              <w:t>НМЦ</w:t>
            </w:r>
          </w:p>
        </w:tc>
        <w:tc>
          <w:tcPr>
            <w:tcW w:w="2658" w:type="dxa"/>
          </w:tcPr>
          <w:p w14:paraId="2873164F" w14:textId="77777777" w:rsidR="00334529" w:rsidRPr="00462CB8" w:rsidRDefault="00334529" w:rsidP="0057029A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Деньговська</w:t>
            </w:r>
            <w:proofErr w:type="spellEnd"/>
            <w:r w:rsidRPr="00462CB8">
              <w:rPr>
                <w:lang w:val="uk-UA"/>
              </w:rPr>
              <w:t xml:space="preserve"> Л. М.</w:t>
            </w:r>
          </w:p>
          <w:p w14:paraId="622B9E5A" w14:textId="77777777" w:rsidR="00334529" w:rsidRPr="00462CB8" w:rsidRDefault="00334529" w:rsidP="0057029A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Романюк</w:t>
            </w:r>
            <w:proofErr w:type="spellEnd"/>
            <w:r w:rsidRPr="00462CB8">
              <w:rPr>
                <w:lang w:val="uk-UA"/>
              </w:rPr>
              <w:t xml:space="preserve"> І. А.</w:t>
            </w:r>
          </w:p>
          <w:p w14:paraId="3E66D1BD" w14:textId="77777777" w:rsidR="00334529" w:rsidRPr="00462CB8" w:rsidRDefault="00334529" w:rsidP="0057029A">
            <w:pPr>
              <w:rPr>
                <w:lang w:val="uk-UA"/>
              </w:rPr>
            </w:pPr>
            <w:r w:rsidRPr="00462CB8">
              <w:rPr>
                <w:lang w:val="uk-UA"/>
              </w:rPr>
              <w:t>Вихователі-методисти ДНЗ №№ 1, 95</w:t>
            </w:r>
          </w:p>
          <w:p w14:paraId="31C440F2" w14:textId="098920D9" w:rsidR="00334529" w:rsidRPr="00462CB8" w:rsidRDefault="0033452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Музичні керівники ДНЗ №№ 1, 75, 83,127,20,139 (2)</w:t>
            </w:r>
          </w:p>
        </w:tc>
      </w:tr>
      <w:tr w:rsidR="00334529" w:rsidRPr="00462CB8" w14:paraId="06ADC797" w14:textId="77777777" w:rsidTr="00E62C9D">
        <w:trPr>
          <w:trHeight w:val="1125"/>
        </w:trPr>
        <w:tc>
          <w:tcPr>
            <w:tcW w:w="618" w:type="dxa"/>
          </w:tcPr>
          <w:p w14:paraId="4103105D" w14:textId="5ECCA2C0" w:rsidR="00334529" w:rsidRPr="00462CB8" w:rsidRDefault="00314DE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8.</w:t>
            </w:r>
          </w:p>
        </w:tc>
        <w:tc>
          <w:tcPr>
            <w:tcW w:w="4514" w:type="dxa"/>
          </w:tcPr>
          <w:p w14:paraId="6CBDC87F" w14:textId="77777777" w:rsidR="00334529" w:rsidRPr="00462CB8" w:rsidRDefault="00334529" w:rsidP="0057029A">
            <w:pPr>
              <w:jc w:val="both"/>
              <w:rPr>
                <w:lang w:val="uk-UA"/>
              </w:rPr>
            </w:pPr>
            <w:r w:rsidRPr="00462CB8">
              <w:rPr>
                <w:b/>
                <w:lang w:val="uk-UA"/>
              </w:rPr>
              <w:t>Динамічна група</w:t>
            </w:r>
            <w:r w:rsidRPr="00462CB8">
              <w:rPr>
                <w:lang w:val="uk-UA"/>
              </w:rPr>
              <w:t xml:space="preserve"> щодо розробки пам’ятки та структури самоаналізу для колегії управління освіти “Cтан реалізації освітньої лінії “Дитина у світі культури” Базового компоненту дошкільної освіти у контексті організації системи художньо-продуктивної образотворчої діяльності дітей дошкільного віку”</w:t>
            </w:r>
          </w:p>
          <w:p w14:paraId="2D97A53E" w14:textId="77777777" w:rsidR="00334529" w:rsidRPr="00462CB8" w:rsidRDefault="00334529" w:rsidP="00D42BF1">
            <w:pPr>
              <w:rPr>
                <w:b/>
                <w:lang w:val="uk-UA"/>
              </w:rPr>
            </w:pPr>
          </w:p>
        </w:tc>
        <w:tc>
          <w:tcPr>
            <w:tcW w:w="2065" w:type="dxa"/>
          </w:tcPr>
          <w:p w14:paraId="47C19BA9" w14:textId="77777777" w:rsidR="00334529" w:rsidRPr="00462CB8" w:rsidRDefault="00334529" w:rsidP="0057029A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14.09.2016</w:t>
            </w:r>
          </w:p>
          <w:p w14:paraId="697D6F0B" w14:textId="77777777" w:rsidR="00334529" w:rsidRPr="00462CB8" w:rsidRDefault="00334529" w:rsidP="0057029A">
            <w:pPr>
              <w:rPr>
                <w:lang w:val="uk-UA"/>
              </w:rPr>
            </w:pPr>
            <w:r w:rsidRPr="00462CB8">
              <w:rPr>
                <w:lang w:val="uk-UA"/>
              </w:rPr>
              <w:t>о 11.30</w:t>
            </w:r>
          </w:p>
          <w:p w14:paraId="2DAB03C1" w14:textId="0C19F23C" w:rsidR="00334529" w:rsidRPr="00462CB8" w:rsidRDefault="00334529" w:rsidP="00B36832">
            <w:pPr>
              <w:rPr>
                <w:b/>
                <w:lang w:val="uk-UA"/>
              </w:rPr>
            </w:pPr>
            <w:r w:rsidRPr="00462CB8">
              <w:rPr>
                <w:lang w:val="uk-UA"/>
              </w:rPr>
              <w:t>НМЦ</w:t>
            </w:r>
          </w:p>
        </w:tc>
        <w:tc>
          <w:tcPr>
            <w:tcW w:w="2658" w:type="dxa"/>
          </w:tcPr>
          <w:p w14:paraId="5CEC7F05" w14:textId="77777777" w:rsidR="000E3E67" w:rsidRPr="00462CB8" w:rsidRDefault="000E3E67" w:rsidP="000E3E67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Деньговська</w:t>
            </w:r>
            <w:proofErr w:type="spellEnd"/>
            <w:r w:rsidRPr="00462CB8">
              <w:rPr>
                <w:lang w:val="uk-UA"/>
              </w:rPr>
              <w:t xml:space="preserve"> Л. М.</w:t>
            </w:r>
          </w:p>
          <w:p w14:paraId="2B32F4F7" w14:textId="47C30239" w:rsidR="000E3E67" w:rsidRPr="00462CB8" w:rsidRDefault="000E3E67" w:rsidP="00B36832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Романюк</w:t>
            </w:r>
            <w:proofErr w:type="spellEnd"/>
            <w:r w:rsidRPr="00462CB8">
              <w:rPr>
                <w:lang w:val="uk-UA"/>
              </w:rPr>
              <w:t xml:space="preserve"> І. А.</w:t>
            </w:r>
          </w:p>
          <w:p w14:paraId="30B1400B" w14:textId="5E4C2BA3" w:rsidR="000E3E67" w:rsidRPr="00462CB8" w:rsidRDefault="0033452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 xml:space="preserve">Вихователі-методисти </w:t>
            </w:r>
          </w:p>
          <w:p w14:paraId="14BBE0DA" w14:textId="5FAC6515" w:rsidR="00334529" w:rsidRPr="00462CB8" w:rsidRDefault="0033452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ДНЗ №142, 82, 144, 51, 126</w:t>
            </w:r>
          </w:p>
        </w:tc>
      </w:tr>
      <w:tr w:rsidR="0057029A" w:rsidRPr="00462CB8" w14:paraId="6CE7E0E7" w14:textId="77777777" w:rsidTr="00E62C9D">
        <w:trPr>
          <w:trHeight w:val="1125"/>
        </w:trPr>
        <w:tc>
          <w:tcPr>
            <w:tcW w:w="618" w:type="dxa"/>
          </w:tcPr>
          <w:p w14:paraId="193DB558" w14:textId="3C794C49" w:rsidR="0057029A" w:rsidRPr="00462CB8" w:rsidRDefault="00314DE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9.</w:t>
            </w:r>
          </w:p>
        </w:tc>
        <w:tc>
          <w:tcPr>
            <w:tcW w:w="4514" w:type="dxa"/>
          </w:tcPr>
          <w:p w14:paraId="6F62AA10" w14:textId="16ABF056" w:rsidR="0057029A" w:rsidRPr="00462CB8" w:rsidRDefault="0057029A" w:rsidP="00D42BF1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 xml:space="preserve">Звірка кадрів </w:t>
            </w:r>
          </w:p>
        </w:tc>
        <w:tc>
          <w:tcPr>
            <w:tcW w:w="2065" w:type="dxa"/>
          </w:tcPr>
          <w:p w14:paraId="5D2FD4CE" w14:textId="77777777" w:rsidR="0057029A" w:rsidRPr="00462CB8" w:rsidRDefault="0057029A" w:rsidP="00B36832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15.09.2016</w:t>
            </w:r>
          </w:p>
          <w:p w14:paraId="37231163" w14:textId="1D0B2ECA" w:rsidR="0057029A" w:rsidRPr="00462CB8" w:rsidRDefault="0057029A" w:rsidP="00B36832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упродовж дня</w:t>
            </w:r>
          </w:p>
        </w:tc>
        <w:tc>
          <w:tcPr>
            <w:tcW w:w="2658" w:type="dxa"/>
          </w:tcPr>
          <w:p w14:paraId="1F392CA3" w14:textId="77777777" w:rsidR="000E3E67" w:rsidRPr="00462CB8" w:rsidRDefault="000E3E67" w:rsidP="000E3E67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Деньговська</w:t>
            </w:r>
            <w:proofErr w:type="spellEnd"/>
            <w:r w:rsidRPr="00462CB8">
              <w:rPr>
                <w:lang w:val="uk-UA"/>
              </w:rPr>
              <w:t xml:space="preserve"> Л. М.</w:t>
            </w:r>
          </w:p>
          <w:p w14:paraId="6F721A37" w14:textId="77777777" w:rsidR="000E3E67" w:rsidRPr="00462CB8" w:rsidRDefault="000E3E67" w:rsidP="000E3E67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Романюк</w:t>
            </w:r>
            <w:proofErr w:type="spellEnd"/>
            <w:r w:rsidRPr="00462CB8">
              <w:rPr>
                <w:lang w:val="uk-UA"/>
              </w:rPr>
              <w:t xml:space="preserve"> І. А.</w:t>
            </w:r>
          </w:p>
          <w:p w14:paraId="575EDA41" w14:textId="77777777" w:rsidR="0057029A" w:rsidRPr="00462CB8" w:rsidRDefault="0057029A" w:rsidP="00B36832">
            <w:pPr>
              <w:rPr>
                <w:lang w:val="uk-UA"/>
              </w:rPr>
            </w:pPr>
          </w:p>
        </w:tc>
      </w:tr>
      <w:tr w:rsidR="000E3E67" w:rsidRPr="00462CB8" w14:paraId="1D3B2A3B" w14:textId="77777777" w:rsidTr="00E62C9D">
        <w:trPr>
          <w:trHeight w:val="1125"/>
        </w:trPr>
        <w:tc>
          <w:tcPr>
            <w:tcW w:w="618" w:type="dxa"/>
          </w:tcPr>
          <w:p w14:paraId="767E3128" w14:textId="36A94DE1" w:rsidR="000E3E67" w:rsidRPr="00462CB8" w:rsidRDefault="00314DE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lastRenderedPageBreak/>
              <w:t>10.</w:t>
            </w:r>
            <w:r w:rsidR="000E3E67" w:rsidRPr="00462CB8">
              <w:rPr>
                <w:lang w:val="uk-UA"/>
              </w:rPr>
              <w:t xml:space="preserve"> </w:t>
            </w:r>
          </w:p>
        </w:tc>
        <w:tc>
          <w:tcPr>
            <w:tcW w:w="4514" w:type="dxa"/>
          </w:tcPr>
          <w:p w14:paraId="6230B7CD" w14:textId="4B3E336F" w:rsidR="000E3E67" w:rsidRPr="00462CB8" w:rsidRDefault="000E3E67" w:rsidP="00D42BF1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 xml:space="preserve">Динамічна група </w:t>
            </w:r>
            <w:r w:rsidRPr="00462CB8">
              <w:rPr>
                <w:lang w:val="uk-UA"/>
              </w:rPr>
              <w:t>щодо організації та проведення Школи вихователів груп раннього віку</w:t>
            </w:r>
          </w:p>
        </w:tc>
        <w:tc>
          <w:tcPr>
            <w:tcW w:w="2065" w:type="dxa"/>
          </w:tcPr>
          <w:p w14:paraId="2C47FE25" w14:textId="77777777" w:rsidR="000E3E67" w:rsidRPr="00462CB8" w:rsidRDefault="000E3E67" w:rsidP="005C535E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20.09.2016</w:t>
            </w:r>
          </w:p>
          <w:p w14:paraId="60ED9C98" w14:textId="468B0B4B" w:rsidR="000E3E67" w:rsidRPr="00462CB8" w:rsidRDefault="005C535E" w:rsidP="005C535E">
            <w:pPr>
              <w:rPr>
                <w:lang w:val="uk-UA"/>
              </w:rPr>
            </w:pPr>
            <w:r w:rsidRPr="00462CB8">
              <w:rPr>
                <w:lang w:val="uk-UA"/>
              </w:rPr>
              <w:t xml:space="preserve">о </w:t>
            </w:r>
            <w:r w:rsidR="000E3E67" w:rsidRPr="00462CB8">
              <w:rPr>
                <w:lang w:val="uk-UA"/>
              </w:rPr>
              <w:t>15.00</w:t>
            </w:r>
          </w:p>
          <w:p w14:paraId="02081F73" w14:textId="169D542E" w:rsidR="000E3E67" w:rsidRPr="00462CB8" w:rsidRDefault="000E3E67" w:rsidP="00B36832">
            <w:pPr>
              <w:rPr>
                <w:b/>
                <w:lang w:val="uk-UA"/>
              </w:rPr>
            </w:pPr>
            <w:r w:rsidRPr="00462CB8">
              <w:rPr>
                <w:lang w:val="uk-UA"/>
              </w:rPr>
              <w:t>НМЦ</w:t>
            </w:r>
          </w:p>
        </w:tc>
        <w:tc>
          <w:tcPr>
            <w:tcW w:w="2658" w:type="dxa"/>
          </w:tcPr>
          <w:p w14:paraId="0CAB2871" w14:textId="2CB31DD6" w:rsidR="000E3E67" w:rsidRPr="00462CB8" w:rsidRDefault="000E3E67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Вихователі-методисти ДНЗ №№71, 75, 65, 106, 101, 111, 52, 5; 12, 23; 112, 82</w:t>
            </w:r>
          </w:p>
        </w:tc>
      </w:tr>
      <w:tr w:rsidR="005C535E" w:rsidRPr="00462CB8" w14:paraId="1B91BD36" w14:textId="77777777" w:rsidTr="00E62C9D">
        <w:trPr>
          <w:trHeight w:val="1125"/>
        </w:trPr>
        <w:tc>
          <w:tcPr>
            <w:tcW w:w="618" w:type="dxa"/>
          </w:tcPr>
          <w:p w14:paraId="49BDE787" w14:textId="181D8928" w:rsidR="005C535E" w:rsidRPr="00462CB8" w:rsidRDefault="00314DE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11.</w:t>
            </w:r>
          </w:p>
        </w:tc>
        <w:tc>
          <w:tcPr>
            <w:tcW w:w="4514" w:type="dxa"/>
          </w:tcPr>
          <w:p w14:paraId="4CAB85C4" w14:textId="60083BF9" w:rsidR="005C535E" w:rsidRPr="00462CB8" w:rsidRDefault="005C535E" w:rsidP="005C535E">
            <w:pPr>
              <w:rPr>
                <w:b/>
                <w:i/>
                <w:lang w:val="uk-UA"/>
              </w:rPr>
            </w:pPr>
            <w:r w:rsidRPr="00462CB8">
              <w:rPr>
                <w:b/>
                <w:bCs/>
                <w:lang w:val="uk-UA"/>
              </w:rPr>
              <w:t>Педагогічний клуб</w:t>
            </w:r>
            <w:r w:rsidRPr="00462CB8">
              <w:rPr>
                <w:b/>
                <w:lang w:val="uk-UA"/>
              </w:rPr>
              <w:t xml:space="preserve"> </w:t>
            </w:r>
            <w:r w:rsidRPr="00462CB8">
              <w:rPr>
                <w:b/>
                <w:i/>
                <w:lang w:val="uk-UA"/>
              </w:rPr>
              <w:t>(мультиплекс) «Майстерня успіху»</w:t>
            </w:r>
          </w:p>
          <w:p w14:paraId="013444A6" w14:textId="77777777" w:rsidR="005C535E" w:rsidRPr="00462CB8" w:rsidRDefault="005C535E" w:rsidP="005C535E">
            <w:pPr>
              <w:rPr>
                <w:b/>
                <w:i/>
                <w:lang w:val="uk-UA"/>
              </w:rPr>
            </w:pPr>
            <w:r w:rsidRPr="00462CB8">
              <w:rPr>
                <w:b/>
                <w:i/>
                <w:lang w:val="uk-UA"/>
              </w:rPr>
              <w:t>Зустріч 2</w:t>
            </w:r>
          </w:p>
          <w:p w14:paraId="4D3A4F0C" w14:textId="77777777" w:rsidR="005C535E" w:rsidRPr="00462CB8" w:rsidRDefault="005C535E" w:rsidP="005C535E">
            <w:pPr>
              <w:jc w:val="both"/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 xml:space="preserve">Консультація-презентація: </w:t>
            </w:r>
            <w:proofErr w:type="spellStart"/>
            <w:r w:rsidRPr="00462CB8">
              <w:rPr>
                <w:lang w:val="uk-UA"/>
              </w:rPr>
              <w:t>Мультимедійна</w:t>
            </w:r>
            <w:proofErr w:type="spellEnd"/>
            <w:r w:rsidRPr="00462CB8">
              <w:rPr>
                <w:lang w:val="uk-UA"/>
              </w:rPr>
              <w:t xml:space="preserve"> презентація, як форма супроводу методичного заходу: нові підходи у створенні та застосуванні</w:t>
            </w:r>
          </w:p>
          <w:p w14:paraId="50F768C9" w14:textId="77777777" w:rsidR="005C535E" w:rsidRPr="00462CB8" w:rsidRDefault="005C535E" w:rsidP="005C535E">
            <w:pPr>
              <w:rPr>
                <w:lang w:val="uk-UA"/>
              </w:rPr>
            </w:pPr>
          </w:p>
          <w:p w14:paraId="3E7BBBC4" w14:textId="77777777" w:rsidR="005C535E" w:rsidRPr="00462CB8" w:rsidRDefault="005C535E" w:rsidP="005C535E">
            <w:pPr>
              <w:rPr>
                <w:lang w:val="uk-UA"/>
              </w:rPr>
            </w:pPr>
            <w:r w:rsidRPr="00462CB8">
              <w:rPr>
                <w:lang w:val="uk-UA"/>
              </w:rPr>
              <w:t xml:space="preserve">Перегляд </w:t>
            </w:r>
            <w:proofErr w:type="spellStart"/>
            <w:r w:rsidRPr="00462CB8">
              <w:rPr>
                <w:lang w:val="uk-UA"/>
              </w:rPr>
              <w:t>мультимедійних</w:t>
            </w:r>
            <w:proofErr w:type="spellEnd"/>
            <w:r w:rsidRPr="00462CB8">
              <w:rPr>
                <w:lang w:val="uk-UA"/>
              </w:rPr>
              <w:t xml:space="preserve"> презентацій з досвіду ведення</w:t>
            </w:r>
          </w:p>
          <w:p w14:paraId="2BDF1264" w14:textId="77777777" w:rsidR="005C535E" w:rsidRPr="00462CB8" w:rsidRDefault="005C535E" w:rsidP="005C535E">
            <w:pPr>
              <w:pStyle w:val="a3"/>
              <w:numPr>
                <w:ilvl w:val="0"/>
                <w:numId w:val="5"/>
              </w:numPr>
              <w:ind w:left="318" w:hanging="141"/>
              <w:rPr>
                <w:lang w:val="uk-UA"/>
              </w:rPr>
            </w:pPr>
            <w:r w:rsidRPr="00462CB8">
              <w:rPr>
                <w:lang w:val="uk-UA"/>
              </w:rPr>
              <w:t>методичного об’єднання ДНЗ №5</w:t>
            </w:r>
          </w:p>
          <w:p w14:paraId="27D1450B" w14:textId="77777777" w:rsidR="005C535E" w:rsidRPr="00462CB8" w:rsidRDefault="005C535E" w:rsidP="005C535E">
            <w:pPr>
              <w:pStyle w:val="a3"/>
              <w:numPr>
                <w:ilvl w:val="0"/>
                <w:numId w:val="5"/>
              </w:numPr>
              <w:ind w:left="318" w:hanging="141"/>
              <w:rPr>
                <w:lang w:val="uk-UA"/>
              </w:rPr>
            </w:pPr>
            <w:r w:rsidRPr="00462CB8">
              <w:rPr>
                <w:lang w:val="uk-UA"/>
              </w:rPr>
              <w:t>презентації діяльності ДНЗ №127</w:t>
            </w:r>
          </w:p>
          <w:p w14:paraId="2252921C" w14:textId="77777777" w:rsidR="005C535E" w:rsidRPr="00462CB8" w:rsidRDefault="005C535E" w:rsidP="005C535E">
            <w:pPr>
              <w:pStyle w:val="a3"/>
              <w:numPr>
                <w:ilvl w:val="0"/>
                <w:numId w:val="5"/>
              </w:numPr>
              <w:ind w:left="318" w:hanging="141"/>
              <w:rPr>
                <w:lang w:val="uk-UA"/>
              </w:rPr>
            </w:pPr>
            <w:r w:rsidRPr="00462CB8">
              <w:rPr>
                <w:lang w:val="uk-UA"/>
              </w:rPr>
              <w:t>семінару-практикуму ДНЗ №84</w:t>
            </w:r>
          </w:p>
          <w:p w14:paraId="54BC1137" w14:textId="77777777" w:rsidR="005C535E" w:rsidRPr="00462CB8" w:rsidRDefault="005C535E" w:rsidP="005C535E">
            <w:pPr>
              <w:rPr>
                <w:b/>
                <w:lang w:val="uk-UA"/>
              </w:rPr>
            </w:pPr>
          </w:p>
          <w:p w14:paraId="4DED4B0A" w14:textId="77777777" w:rsidR="005C535E" w:rsidRPr="00462CB8" w:rsidRDefault="005C535E" w:rsidP="005C535E">
            <w:pPr>
              <w:rPr>
                <w:lang w:val="uk-UA"/>
              </w:rPr>
            </w:pPr>
            <w:r w:rsidRPr="00462CB8">
              <w:rPr>
                <w:b/>
                <w:lang w:val="uk-UA"/>
              </w:rPr>
              <w:t>Практичний показ семінару-практикуму:</w:t>
            </w:r>
            <w:r w:rsidRPr="00462CB8">
              <w:rPr>
                <w:lang w:val="uk-UA"/>
              </w:rPr>
              <w:t xml:space="preserve"> “Модель співпраці практичного психолога та вчителя-логопеда у </w:t>
            </w:r>
            <w:proofErr w:type="spellStart"/>
            <w:r w:rsidRPr="00462CB8">
              <w:rPr>
                <w:lang w:val="uk-UA"/>
              </w:rPr>
              <w:t>корекційно-розвивальній</w:t>
            </w:r>
            <w:proofErr w:type="spellEnd"/>
            <w:r w:rsidRPr="00462CB8">
              <w:rPr>
                <w:lang w:val="uk-UA"/>
              </w:rPr>
              <w:t xml:space="preserve"> діяльності в умовах дошкільного навчального закладу”</w:t>
            </w:r>
          </w:p>
          <w:p w14:paraId="1567F4DF" w14:textId="77777777" w:rsidR="005C535E" w:rsidRPr="00462CB8" w:rsidRDefault="005C535E" w:rsidP="00D42BF1">
            <w:pPr>
              <w:rPr>
                <w:b/>
                <w:lang w:val="uk-UA"/>
              </w:rPr>
            </w:pPr>
          </w:p>
        </w:tc>
        <w:tc>
          <w:tcPr>
            <w:tcW w:w="2065" w:type="dxa"/>
          </w:tcPr>
          <w:p w14:paraId="2364933B" w14:textId="77777777" w:rsidR="005C535E" w:rsidRPr="00462CB8" w:rsidRDefault="005C535E" w:rsidP="005C535E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 xml:space="preserve">21.09.2016 </w:t>
            </w:r>
          </w:p>
          <w:p w14:paraId="6470F4AE" w14:textId="70E2C421" w:rsidR="005C535E" w:rsidRPr="00462CB8" w:rsidRDefault="005C535E" w:rsidP="005C535E">
            <w:pPr>
              <w:rPr>
                <w:lang w:val="uk-UA"/>
              </w:rPr>
            </w:pPr>
            <w:r w:rsidRPr="00462CB8">
              <w:rPr>
                <w:lang w:val="uk-UA"/>
              </w:rPr>
              <w:t>о 14.00</w:t>
            </w:r>
          </w:p>
          <w:p w14:paraId="5C67A488" w14:textId="77777777" w:rsidR="005C535E" w:rsidRPr="00462CB8" w:rsidRDefault="005C535E" w:rsidP="005C535E">
            <w:pPr>
              <w:rPr>
                <w:lang w:val="uk-UA"/>
              </w:rPr>
            </w:pPr>
            <w:r w:rsidRPr="00462CB8">
              <w:rPr>
                <w:lang w:val="uk-UA"/>
              </w:rPr>
              <w:t>НМЦ</w:t>
            </w:r>
          </w:p>
          <w:p w14:paraId="5029C5C9" w14:textId="77777777" w:rsidR="005C535E" w:rsidRPr="00462CB8" w:rsidRDefault="005C535E" w:rsidP="00B36832">
            <w:pPr>
              <w:rPr>
                <w:b/>
                <w:lang w:val="uk-UA"/>
              </w:rPr>
            </w:pPr>
          </w:p>
        </w:tc>
        <w:tc>
          <w:tcPr>
            <w:tcW w:w="2658" w:type="dxa"/>
          </w:tcPr>
          <w:p w14:paraId="0F1FCFC6" w14:textId="07E5DF6A" w:rsidR="005C535E" w:rsidRPr="00462CB8" w:rsidRDefault="00462CB8" w:rsidP="005C535E">
            <w:pPr>
              <w:rPr>
                <w:lang w:val="uk-UA"/>
              </w:rPr>
            </w:pPr>
            <w:r w:rsidRPr="00462CB8">
              <w:rPr>
                <w:lang w:val="uk-UA"/>
              </w:rPr>
              <w:t>Іванова Т.</w:t>
            </w:r>
            <w:r>
              <w:rPr>
                <w:lang w:val="uk-UA"/>
              </w:rPr>
              <w:t xml:space="preserve"> М.</w:t>
            </w:r>
            <w:r w:rsidRPr="00462CB8">
              <w:rPr>
                <w:lang w:val="uk-UA"/>
              </w:rPr>
              <w:t>,</w:t>
            </w:r>
            <w:r w:rsidR="005C535E" w:rsidRPr="00462CB8">
              <w:rPr>
                <w:lang w:val="uk-UA"/>
              </w:rPr>
              <w:t xml:space="preserve"> вихователь-методист</w:t>
            </w:r>
          </w:p>
          <w:p w14:paraId="527294A7" w14:textId="77777777" w:rsidR="005C535E" w:rsidRPr="00462CB8" w:rsidRDefault="005C535E" w:rsidP="005C535E">
            <w:pPr>
              <w:rPr>
                <w:lang w:val="uk-UA"/>
              </w:rPr>
            </w:pPr>
            <w:r w:rsidRPr="00462CB8">
              <w:rPr>
                <w:lang w:val="uk-UA"/>
              </w:rPr>
              <w:t>ДНЗ №5</w:t>
            </w:r>
          </w:p>
          <w:p w14:paraId="10BDAD94" w14:textId="77777777" w:rsidR="005C535E" w:rsidRPr="00462CB8" w:rsidRDefault="005C535E" w:rsidP="005C535E">
            <w:pPr>
              <w:rPr>
                <w:lang w:val="uk-UA"/>
              </w:rPr>
            </w:pPr>
          </w:p>
          <w:p w14:paraId="57B8B140" w14:textId="77777777" w:rsidR="005C535E" w:rsidRPr="00462CB8" w:rsidRDefault="005C535E" w:rsidP="005C535E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Петрущенко</w:t>
            </w:r>
            <w:proofErr w:type="spellEnd"/>
            <w:r w:rsidRPr="00462CB8">
              <w:rPr>
                <w:lang w:val="uk-UA"/>
              </w:rPr>
              <w:t xml:space="preserve"> Т. П.,</w:t>
            </w:r>
          </w:p>
          <w:p w14:paraId="6374BDB6" w14:textId="77777777" w:rsidR="005C535E" w:rsidRPr="00462CB8" w:rsidRDefault="005C535E" w:rsidP="005C535E">
            <w:pPr>
              <w:rPr>
                <w:lang w:val="uk-UA"/>
              </w:rPr>
            </w:pPr>
            <w:r w:rsidRPr="00462CB8">
              <w:rPr>
                <w:lang w:val="uk-UA"/>
              </w:rPr>
              <w:t>вихователь-методист ДНЗ №127</w:t>
            </w:r>
          </w:p>
          <w:p w14:paraId="109EEAAD" w14:textId="77777777" w:rsidR="005C535E" w:rsidRPr="00462CB8" w:rsidRDefault="005C535E" w:rsidP="005C535E">
            <w:pPr>
              <w:rPr>
                <w:lang w:val="uk-UA"/>
              </w:rPr>
            </w:pPr>
          </w:p>
          <w:p w14:paraId="3B9DB67B" w14:textId="77777777" w:rsidR="005C535E" w:rsidRPr="00462CB8" w:rsidRDefault="005C535E" w:rsidP="005C535E">
            <w:pPr>
              <w:rPr>
                <w:lang w:val="uk-UA"/>
              </w:rPr>
            </w:pPr>
            <w:r w:rsidRPr="00462CB8">
              <w:rPr>
                <w:lang w:val="uk-UA"/>
              </w:rPr>
              <w:t>Соломко І. А., вчитель-логопед ДНЗ №84</w:t>
            </w:r>
          </w:p>
          <w:p w14:paraId="2C6E5909" w14:textId="77777777" w:rsidR="005C535E" w:rsidRPr="00462CB8" w:rsidRDefault="005C535E" w:rsidP="005C535E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Пушкаренко</w:t>
            </w:r>
            <w:proofErr w:type="spellEnd"/>
            <w:r w:rsidRPr="00462CB8">
              <w:rPr>
                <w:lang w:val="uk-UA"/>
              </w:rPr>
              <w:t xml:space="preserve"> Л. В., вихователь-методист ДНЗ №84</w:t>
            </w:r>
          </w:p>
          <w:p w14:paraId="6D958164" w14:textId="77777777" w:rsidR="005C535E" w:rsidRPr="00462CB8" w:rsidRDefault="005C535E" w:rsidP="00B36832">
            <w:pPr>
              <w:rPr>
                <w:lang w:val="uk-UA"/>
              </w:rPr>
            </w:pPr>
          </w:p>
        </w:tc>
      </w:tr>
      <w:tr w:rsidR="005C535E" w:rsidRPr="00462CB8" w14:paraId="27AD7487" w14:textId="77777777" w:rsidTr="00E62C9D">
        <w:trPr>
          <w:trHeight w:val="1125"/>
        </w:trPr>
        <w:tc>
          <w:tcPr>
            <w:tcW w:w="618" w:type="dxa"/>
          </w:tcPr>
          <w:p w14:paraId="1581AC5B" w14:textId="5DF66202" w:rsidR="005C535E" w:rsidRPr="00462CB8" w:rsidRDefault="00314DE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12.</w:t>
            </w:r>
          </w:p>
        </w:tc>
        <w:tc>
          <w:tcPr>
            <w:tcW w:w="4514" w:type="dxa"/>
          </w:tcPr>
          <w:p w14:paraId="2ABDE664" w14:textId="4331D30A" w:rsidR="005C535E" w:rsidRPr="00462CB8" w:rsidRDefault="005C535E" w:rsidP="00D42BF1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Методична нарада для інструкторів  з фізичного виховання</w:t>
            </w:r>
          </w:p>
          <w:p w14:paraId="523C612B" w14:textId="77777777" w:rsidR="005C535E" w:rsidRPr="00462CB8" w:rsidRDefault="005C535E" w:rsidP="00D42BF1">
            <w:pPr>
              <w:rPr>
                <w:b/>
                <w:lang w:val="uk-UA"/>
              </w:rPr>
            </w:pPr>
          </w:p>
          <w:p w14:paraId="6A433AAA" w14:textId="5DDB25FF" w:rsidR="005C535E" w:rsidRPr="00462CB8" w:rsidRDefault="005C535E" w:rsidP="003C4317">
            <w:pPr>
              <w:pStyle w:val="a3"/>
              <w:numPr>
                <w:ilvl w:val="0"/>
                <w:numId w:val="8"/>
              </w:num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Фізкультурно-оздоровча</w:t>
            </w:r>
            <w:proofErr w:type="spellEnd"/>
            <w:r w:rsidRPr="00462CB8">
              <w:rPr>
                <w:lang w:val="uk-UA"/>
              </w:rPr>
              <w:t xml:space="preserve"> робота у дошкільному навчальному закладі: актуальні питання та шляхи реалізації.</w:t>
            </w:r>
          </w:p>
          <w:p w14:paraId="5BFC08FD" w14:textId="77777777" w:rsidR="003C4317" w:rsidRPr="00462CB8" w:rsidRDefault="003C4317" w:rsidP="003C4317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jc w:val="both"/>
              <w:rPr>
                <w:lang w:val="uk-UA"/>
              </w:rPr>
            </w:pPr>
            <w:r w:rsidRPr="00462CB8">
              <w:rPr>
                <w:lang w:val="uk-UA"/>
              </w:rPr>
              <w:t xml:space="preserve">Санітарний регламент для дошкільних навчальних закладів </w:t>
            </w:r>
          </w:p>
          <w:p w14:paraId="5364D20D" w14:textId="75EAC7BA" w:rsidR="003C4317" w:rsidRPr="00462CB8" w:rsidRDefault="003C4317" w:rsidP="003C4317">
            <w:pPr>
              <w:pStyle w:val="a3"/>
              <w:rPr>
                <w:lang w:val="uk-UA"/>
              </w:rPr>
            </w:pPr>
            <w:r w:rsidRPr="00462CB8">
              <w:rPr>
                <w:lang w:val="uk-UA"/>
              </w:rPr>
              <w:t>(Що має пам'ятати інструктор  з фізичного виховання)</w:t>
            </w:r>
          </w:p>
          <w:p w14:paraId="302E86F1" w14:textId="77777777" w:rsidR="005C535E" w:rsidRPr="00462CB8" w:rsidRDefault="005C535E" w:rsidP="00EE0E07">
            <w:pPr>
              <w:rPr>
                <w:lang w:val="uk-UA"/>
              </w:rPr>
            </w:pPr>
            <w:r w:rsidRPr="00462CB8">
              <w:rPr>
                <w:lang w:val="uk-UA"/>
              </w:rPr>
              <w:t xml:space="preserve">2. Організація методичних об’єднань інструкторів з фізичної культури ДНЗ за темою “Малі форми фізичного розвитку дошкільників в дитячому садку” (за авторською методикою М. </w:t>
            </w:r>
            <w:proofErr w:type="spellStart"/>
            <w:r w:rsidRPr="00462CB8">
              <w:rPr>
                <w:lang w:val="uk-UA"/>
              </w:rPr>
              <w:t>Єфименко</w:t>
            </w:r>
            <w:proofErr w:type="spellEnd"/>
            <w:r w:rsidRPr="00462CB8">
              <w:rPr>
                <w:lang w:val="uk-UA"/>
              </w:rPr>
              <w:t>)”</w:t>
            </w:r>
          </w:p>
          <w:p w14:paraId="03FB96B5" w14:textId="77777777" w:rsidR="005C535E" w:rsidRPr="00462CB8" w:rsidRDefault="005C535E" w:rsidP="00EE0E07">
            <w:pPr>
              <w:rPr>
                <w:lang w:val="uk-UA"/>
              </w:rPr>
            </w:pPr>
            <w:r w:rsidRPr="00462CB8">
              <w:rPr>
                <w:lang w:val="uk-UA"/>
              </w:rPr>
              <w:t>3. “Золоті формули” рухового розвитку дитини (за авторською методикою М. </w:t>
            </w:r>
            <w:proofErr w:type="spellStart"/>
            <w:r w:rsidRPr="00462CB8">
              <w:rPr>
                <w:lang w:val="uk-UA"/>
              </w:rPr>
              <w:t>Єфименко</w:t>
            </w:r>
            <w:proofErr w:type="spellEnd"/>
            <w:r w:rsidRPr="00462CB8">
              <w:rPr>
                <w:lang w:val="uk-UA"/>
              </w:rPr>
              <w:t xml:space="preserve">) </w:t>
            </w:r>
          </w:p>
          <w:p w14:paraId="2F214068" w14:textId="6979EC64" w:rsidR="005C535E" w:rsidRPr="00462CB8" w:rsidRDefault="005C535E" w:rsidP="00D42BF1">
            <w:pPr>
              <w:ind w:right="174"/>
              <w:rPr>
                <w:b/>
                <w:lang w:val="uk-UA"/>
              </w:rPr>
            </w:pPr>
          </w:p>
        </w:tc>
        <w:tc>
          <w:tcPr>
            <w:tcW w:w="2065" w:type="dxa"/>
          </w:tcPr>
          <w:p w14:paraId="775A3A71" w14:textId="3C933010" w:rsidR="005C535E" w:rsidRPr="00462CB8" w:rsidRDefault="005C535E" w:rsidP="00B36832">
            <w:pPr>
              <w:rPr>
                <w:lang w:val="uk-UA"/>
              </w:rPr>
            </w:pPr>
            <w:r w:rsidRPr="00462CB8">
              <w:rPr>
                <w:b/>
                <w:lang w:val="uk-UA"/>
              </w:rPr>
              <w:t>28.09.2016</w:t>
            </w:r>
          </w:p>
          <w:p w14:paraId="5B810A78" w14:textId="6A6DA18F" w:rsidR="005C535E" w:rsidRPr="00462CB8" w:rsidRDefault="003C4317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о 14</w:t>
            </w:r>
            <w:r w:rsidR="005C535E" w:rsidRPr="00462CB8">
              <w:rPr>
                <w:lang w:val="uk-UA"/>
              </w:rPr>
              <w:t>.00</w:t>
            </w:r>
          </w:p>
          <w:p w14:paraId="007B7C88" w14:textId="77777777" w:rsidR="005C535E" w:rsidRPr="00462CB8" w:rsidRDefault="005C535E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 xml:space="preserve">НМЦ </w:t>
            </w:r>
          </w:p>
          <w:p w14:paraId="1C652634" w14:textId="77777777" w:rsidR="005C535E" w:rsidRPr="00462CB8" w:rsidRDefault="005C535E" w:rsidP="00B36832">
            <w:pPr>
              <w:rPr>
                <w:lang w:val="uk-UA"/>
              </w:rPr>
            </w:pPr>
          </w:p>
          <w:p w14:paraId="6F776697" w14:textId="1CD284D0" w:rsidR="005C535E" w:rsidRPr="00462CB8" w:rsidRDefault="005C535E" w:rsidP="00B36832">
            <w:pPr>
              <w:rPr>
                <w:lang w:val="uk-UA"/>
              </w:rPr>
            </w:pPr>
          </w:p>
        </w:tc>
        <w:tc>
          <w:tcPr>
            <w:tcW w:w="2658" w:type="dxa"/>
          </w:tcPr>
          <w:p w14:paraId="0400EA9A" w14:textId="20EAB69C" w:rsidR="005C535E" w:rsidRPr="00462CB8" w:rsidRDefault="005C535E" w:rsidP="00B36832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Деньговська</w:t>
            </w:r>
            <w:proofErr w:type="spellEnd"/>
            <w:r w:rsidRPr="00462CB8">
              <w:rPr>
                <w:lang w:val="uk-UA"/>
              </w:rPr>
              <w:t xml:space="preserve"> Л. М.</w:t>
            </w:r>
          </w:p>
          <w:p w14:paraId="3234BE8F" w14:textId="77777777" w:rsidR="005C535E" w:rsidRPr="00462CB8" w:rsidRDefault="005C535E" w:rsidP="00B36832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Романюк</w:t>
            </w:r>
            <w:proofErr w:type="spellEnd"/>
            <w:r w:rsidRPr="00462CB8">
              <w:rPr>
                <w:lang w:val="uk-UA"/>
              </w:rPr>
              <w:t xml:space="preserve"> І. А.</w:t>
            </w:r>
          </w:p>
          <w:p w14:paraId="276ED861" w14:textId="77777777" w:rsidR="005C535E" w:rsidRPr="00462CB8" w:rsidRDefault="005C535E" w:rsidP="00EE0E07">
            <w:pPr>
              <w:rPr>
                <w:color w:val="000000"/>
                <w:lang w:val="uk-UA"/>
              </w:rPr>
            </w:pPr>
          </w:p>
          <w:p w14:paraId="514E418F" w14:textId="77777777" w:rsidR="005C535E" w:rsidRPr="00462CB8" w:rsidRDefault="005C535E" w:rsidP="00EE0E07">
            <w:pPr>
              <w:rPr>
                <w:color w:val="000000"/>
                <w:lang w:val="uk-UA"/>
              </w:rPr>
            </w:pPr>
            <w:r w:rsidRPr="00462CB8">
              <w:rPr>
                <w:color w:val="000000"/>
                <w:lang w:val="uk-UA"/>
              </w:rPr>
              <w:t>Ковальчук  Ю. В., інструктор ДНЗ №68</w:t>
            </w:r>
          </w:p>
          <w:p w14:paraId="2C7F38A9" w14:textId="626FB6BC" w:rsidR="005C535E" w:rsidRPr="00462CB8" w:rsidRDefault="005C535E" w:rsidP="00EE0E07">
            <w:pPr>
              <w:rPr>
                <w:lang w:val="uk-UA"/>
              </w:rPr>
            </w:pPr>
            <w:r w:rsidRPr="00462CB8">
              <w:rPr>
                <w:lang w:val="uk-UA"/>
              </w:rPr>
              <w:t>.</w:t>
            </w:r>
          </w:p>
        </w:tc>
      </w:tr>
      <w:tr w:rsidR="003C4317" w:rsidRPr="00462CB8" w14:paraId="15CC6C23" w14:textId="77777777" w:rsidTr="003C4317">
        <w:trPr>
          <w:trHeight w:val="2956"/>
        </w:trPr>
        <w:tc>
          <w:tcPr>
            <w:tcW w:w="618" w:type="dxa"/>
          </w:tcPr>
          <w:p w14:paraId="445C1D4F" w14:textId="2CDEB1E9" w:rsidR="003C4317" w:rsidRPr="00462CB8" w:rsidRDefault="00314DE9" w:rsidP="00B36832">
            <w:pPr>
              <w:rPr>
                <w:lang w:val="uk-UA"/>
              </w:rPr>
            </w:pPr>
            <w:r w:rsidRPr="00462CB8">
              <w:rPr>
                <w:sz w:val="22"/>
                <w:szCs w:val="22"/>
                <w:lang w:val="uk-UA"/>
              </w:rPr>
              <w:lastRenderedPageBreak/>
              <w:t>13.</w:t>
            </w:r>
            <w:r w:rsidR="003C4317" w:rsidRPr="00462CB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514" w:type="dxa"/>
          </w:tcPr>
          <w:p w14:paraId="4685EE18" w14:textId="5B0BE838" w:rsidR="003C4317" w:rsidRPr="00462CB8" w:rsidRDefault="003C4317" w:rsidP="00DF2B35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Школа вихователів раннього віку</w:t>
            </w:r>
          </w:p>
          <w:p w14:paraId="1B0BD7C7" w14:textId="77777777" w:rsidR="003C4317" w:rsidRPr="00462CB8" w:rsidRDefault="003C4317" w:rsidP="00DF2B35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Заняття 1</w:t>
            </w:r>
          </w:p>
          <w:p w14:paraId="3061A497" w14:textId="77777777" w:rsidR="003C4317" w:rsidRPr="00462CB8" w:rsidRDefault="003C4317" w:rsidP="00DF2B35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Ранній вік. Організуємо освітній процес.</w:t>
            </w:r>
          </w:p>
          <w:p w14:paraId="2CF410A5" w14:textId="77777777" w:rsidR="003C4317" w:rsidRPr="00462CB8" w:rsidRDefault="003C4317" w:rsidP="00DF2B35">
            <w:pPr>
              <w:pStyle w:val="a3"/>
              <w:numPr>
                <w:ilvl w:val="1"/>
                <w:numId w:val="6"/>
              </w:numPr>
              <w:rPr>
                <w:lang w:val="uk-UA"/>
              </w:rPr>
            </w:pPr>
            <w:r w:rsidRPr="00462CB8">
              <w:rPr>
                <w:lang w:val="uk-UA"/>
              </w:rPr>
              <w:t>Психологічний портрет дитини раннього віку (3-й рік життя)</w:t>
            </w:r>
          </w:p>
          <w:p w14:paraId="2A2F50FA" w14:textId="77777777" w:rsidR="003C4317" w:rsidRPr="00462CB8" w:rsidRDefault="003C4317" w:rsidP="00DF2B35">
            <w:pPr>
              <w:pStyle w:val="a3"/>
              <w:numPr>
                <w:ilvl w:val="1"/>
                <w:numId w:val="6"/>
              </w:numPr>
              <w:rPr>
                <w:lang w:val="uk-UA"/>
              </w:rPr>
            </w:pPr>
            <w:r w:rsidRPr="00462CB8">
              <w:rPr>
                <w:lang w:val="uk-UA"/>
              </w:rPr>
              <w:t xml:space="preserve">Освітній процес: форми роботи та види діяльності у режимі дня </w:t>
            </w:r>
          </w:p>
          <w:p w14:paraId="744241C9" w14:textId="77777777" w:rsidR="003C4317" w:rsidRPr="00462CB8" w:rsidRDefault="003C4317" w:rsidP="00DF2B35">
            <w:pPr>
              <w:pStyle w:val="a3"/>
              <w:numPr>
                <w:ilvl w:val="1"/>
                <w:numId w:val="6"/>
              </w:numPr>
              <w:rPr>
                <w:lang w:val="uk-UA"/>
              </w:rPr>
            </w:pPr>
            <w:r w:rsidRPr="00462CB8">
              <w:rPr>
                <w:lang w:val="uk-UA"/>
              </w:rPr>
              <w:t>Планування освітнього процесу</w:t>
            </w:r>
          </w:p>
          <w:p w14:paraId="6DA1D88D" w14:textId="71BD7E8E" w:rsidR="003C4317" w:rsidRPr="00462CB8" w:rsidRDefault="003C4317" w:rsidP="005C535E">
            <w:pPr>
              <w:rPr>
                <w:lang w:val="uk-UA"/>
              </w:rPr>
            </w:pPr>
          </w:p>
        </w:tc>
        <w:tc>
          <w:tcPr>
            <w:tcW w:w="2065" w:type="dxa"/>
          </w:tcPr>
          <w:p w14:paraId="2CE2BA5A" w14:textId="77777777" w:rsidR="003C4317" w:rsidRPr="00462CB8" w:rsidRDefault="003C4317" w:rsidP="00DF2B35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22.09.2016</w:t>
            </w:r>
          </w:p>
          <w:p w14:paraId="045FEE42" w14:textId="77777777" w:rsidR="003C4317" w:rsidRPr="00462CB8" w:rsidRDefault="003C4317" w:rsidP="003C4317">
            <w:pPr>
              <w:rPr>
                <w:lang w:val="uk-UA"/>
              </w:rPr>
            </w:pPr>
            <w:r w:rsidRPr="00462CB8">
              <w:rPr>
                <w:lang w:val="uk-UA"/>
              </w:rPr>
              <w:t xml:space="preserve">о 9.00 </w:t>
            </w:r>
          </w:p>
          <w:p w14:paraId="1863C2B9" w14:textId="6F4407FB" w:rsidR="003C4317" w:rsidRPr="00462CB8" w:rsidRDefault="003C4317" w:rsidP="003C4317">
            <w:pPr>
              <w:rPr>
                <w:lang w:val="uk-UA"/>
              </w:rPr>
            </w:pPr>
            <w:r w:rsidRPr="00462CB8">
              <w:rPr>
                <w:lang w:val="uk-UA"/>
              </w:rPr>
              <w:t>НМЦ</w:t>
            </w:r>
          </w:p>
          <w:p w14:paraId="74FD9D65" w14:textId="758047AE" w:rsidR="003C4317" w:rsidRPr="00462CB8" w:rsidRDefault="003C4317" w:rsidP="003C4317">
            <w:pPr>
              <w:rPr>
                <w:lang w:val="uk-UA"/>
              </w:rPr>
            </w:pPr>
          </w:p>
        </w:tc>
        <w:tc>
          <w:tcPr>
            <w:tcW w:w="2658" w:type="dxa"/>
          </w:tcPr>
          <w:p w14:paraId="508137DA" w14:textId="77777777" w:rsidR="003C4317" w:rsidRPr="00462CB8" w:rsidRDefault="003C4317" w:rsidP="00DF2B35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Урус</w:t>
            </w:r>
            <w:proofErr w:type="spellEnd"/>
            <w:r w:rsidRPr="00462CB8">
              <w:rPr>
                <w:lang w:val="uk-UA"/>
              </w:rPr>
              <w:t xml:space="preserve"> Н. М., практичний психолог ДНЗ №12</w:t>
            </w:r>
          </w:p>
          <w:p w14:paraId="08487BC4" w14:textId="77777777" w:rsidR="003C4317" w:rsidRPr="00462CB8" w:rsidRDefault="003C4317" w:rsidP="00DF2B35">
            <w:pPr>
              <w:rPr>
                <w:lang w:val="uk-UA"/>
              </w:rPr>
            </w:pPr>
            <w:r w:rsidRPr="00462CB8">
              <w:rPr>
                <w:lang w:val="uk-UA"/>
              </w:rPr>
              <w:t xml:space="preserve">Шилова Т. М., </w:t>
            </w:r>
            <w:proofErr w:type="spellStart"/>
            <w:r w:rsidRPr="00462CB8">
              <w:rPr>
                <w:lang w:val="uk-UA"/>
              </w:rPr>
              <w:t>вихователь-методистДНЗ</w:t>
            </w:r>
            <w:proofErr w:type="spellEnd"/>
            <w:r w:rsidRPr="00462CB8">
              <w:rPr>
                <w:lang w:val="uk-UA"/>
              </w:rPr>
              <w:t xml:space="preserve"> №23</w:t>
            </w:r>
          </w:p>
          <w:p w14:paraId="5FC0D250" w14:textId="77777777" w:rsidR="003C4317" w:rsidRPr="00462CB8" w:rsidRDefault="003C4317" w:rsidP="00DF2B35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Романюк</w:t>
            </w:r>
            <w:proofErr w:type="spellEnd"/>
            <w:r w:rsidRPr="00462CB8">
              <w:rPr>
                <w:lang w:val="uk-UA"/>
              </w:rPr>
              <w:t xml:space="preserve"> І. А.</w:t>
            </w:r>
          </w:p>
          <w:p w14:paraId="7EA4DD58" w14:textId="77777777" w:rsidR="003C4317" w:rsidRPr="00462CB8" w:rsidRDefault="003C4317" w:rsidP="00B36832">
            <w:pPr>
              <w:rPr>
                <w:lang w:val="uk-UA"/>
              </w:rPr>
            </w:pPr>
          </w:p>
        </w:tc>
      </w:tr>
      <w:tr w:rsidR="003C4317" w:rsidRPr="00462CB8" w14:paraId="0362B880" w14:textId="77777777" w:rsidTr="00E62C9D">
        <w:tc>
          <w:tcPr>
            <w:tcW w:w="618" w:type="dxa"/>
          </w:tcPr>
          <w:p w14:paraId="5E5D353B" w14:textId="42D5CDB7" w:rsidR="003C4317" w:rsidRPr="00462CB8" w:rsidRDefault="00314DE9" w:rsidP="00B36832">
            <w:pPr>
              <w:rPr>
                <w:lang w:val="uk-UA"/>
              </w:rPr>
            </w:pPr>
            <w:r w:rsidRPr="00462CB8">
              <w:rPr>
                <w:sz w:val="22"/>
                <w:szCs w:val="22"/>
                <w:lang w:val="uk-UA"/>
              </w:rPr>
              <w:t>14</w:t>
            </w:r>
            <w:r w:rsidR="003C4317" w:rsidRPr="00462CB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514" w:type="dxa"/>
          </w:tcPr>
          <w:p w14:paraId="38D01351" w14:textId="4A60D4B1" w:rsidR="003C4317" w:rsidRPr="00462CB8" w:rsidRDefault="003C4317" w:rsidP="00B36832">
            <w:pPr>
              <w:shd w:val="clear" w:color="auto" w:fill="FFFFFF"/>
              <w:tabs>
                <w:tab w:val="left" w:pos="203"/>
              </w:tabs>
              <w:ind w:right="17"/>
              <w:jc w:val="both"/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 xml:space="preserve">Школа молодого вихователя  “Педагогічними стежками до шляху професійної майстерності” (для вихователів  </w:t>
            </w:r>
            <w:proofErr w:type="spellStart"/>
            <w:r w:rsidRPr="00462CB8">
              <w:rPr>
                <w:b/>
                <w:lang w:val="uk-UA"/>
              </w:rPr>
              <w:t>Інгульського</w:t>
            </w:r>
            <w:proofErr w:type="spellEnd"/>
            <w:r w:rsidRPr="00462CB8">
              <w:rPr>
                <w:b/>
                <w:lang w:val="uk-UA"/>
              </w:rPr>
              <w:t xml:space="preserve">  району)</w:t>
            </w:r>
          </w:p>
          <w:p w14:paraId="2181E012" w14:textId="77777777" w:rsidR="003C4317" w:rsidRPr="00462CB8" w:rsidRDefault="003C4317" w:rsidP="00B36832">
            <w:pPr>
              <w:shd w:val="clear" w:color="auto" w:fill="FFFFFF"/>
              <w:tabs>
                <w:tab w:val="left" w:pos="203"/>
              </w:tabs>
              <w:ind w:right="17"/>
              <w:jc w:val="both"/>
              <w:rPr>
                <w:b/>
                <w:lang w:val="uk-UA"/>
              </w:rPr>
            </w:pPr>
          </w:p>
          <w:p w14:paraId="0E7DDD9F" w14:textId="77777777" w:rsidR="003C4317" w:rsidRPr="00462CB8" w:rsidRDefault="003C4317" w:rsidP="00D42BF1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Заняття 1</w:t>
            </w:r>
          </w:p>
          <w:p w14:paraId="0DABD064" w14:textId="77777777" w:rsidR="003C4317" w:rsidRPr="00462CB8" w:rsidRDefault="003C4317" w:rsidP="00D42BF1">
            <w:pPr>
              <w:rPr>
                <w:lang w:val="uk-UA"/>
              </w:rPr>
            </w:pPr>
            <w:r w:rsidRPr="00462CB8">
              <w:rPr>
                <w:lang w:val="uk-UA"/>
              </w:rPr>
              <w:t>1. Заняття у дошкільному навчальному закладі (консультація)</w:t>
            </w:r>
          </w:p>
          <w:p w14:paraId="13664594" w14:textId="77777777" w:rsidR="003C4317" w:rsidRPr="00462CB8" w:rsidRDefault="003C4317" w:rsidP="00D42BF1">
            <w:pPr>
              <w:rPr>
                <w:lang w:val="uk-UA"/>
              </w:rPr>
            </w:pPr>
            <w:r w:rsidRPr="00462CB8">
              <w:rPr>
                <w:lang w:val="uk-UA"/>
              </w:rPr>
              <w:t xml:space="preserve">2. Емоційна сфера та психологічний розвиток особистості дитини: методи </w:t>
            </w:r>
            <w:proofErr w:type="spellStart"/>
            <w:r w:rsidRPr="00462CB8">
              <w:rPr>
                <w:lang w:val="uk-UA"/>
              </w:rPr>
              <w:t>психолого-педагогічного</w:t>
            </w:r>
            <w:proofErr w:type="spellEnd"/>
            <w:r w:rsidRPr="00462CB8">
              <w:rPr>
                <w:lang w:val="uk-UA"/>
              </w:rPr>
              <w:t xml:space="preserve"> впливу (тренінг)</w:t>
            </w:r>
          </w:p>
          <w:p w14:paraId="5587E98C" w14:textId="77777777" w:rsidR="003C4317" w:rsidRPr="00462CB8" w:rsidRDefault="003C4317" w:rsidP="00D42BF1">
            <w:pPr>
              <w:rPr>
                <w:lang w:val="uk-UA"/>
              </w:rPr>
            </w:pPr>
          </w:p>
          <w:p w14:paraId="5A179532" w14:textId="22011A31" w:rsidR="003C4317" w:rsidRPr="00462CB8" w:rsidRDefault="003C4317" w:rsidP="00E62C9D">
            <w:pPr>
              <w:shd w:val="clear" w:color="auto" w:fill="FFFFFF"/>
              <w:tabs>
                <w:tab w:val="left" w:pos="203"/>
              </w:tabs>
              <w:ind w:right="17"/>
              <w:jc w:val="both"/>
              <w:rPr>
                <w:lang w:val="uk-UA"/>
              </w:rPr>
            </w:pPr>
            <w:r w:rsidRPr="00462CB8">
              <w:rPr>
                <w:i/>
                <w:lang w:val="uk-UA"/>
              </w:rPr>
              <w:t xml:space="preserve">на засідання запрошуються практичні психологи ДНЗ  </w:t>
            </w:r>
            <w:proofErr w:type="spellStart"/>
            <w:r w:rsidRPr="00462CB8">
              <w:rPr>
                <w:i/>
                <w:lang w:val="uk-UA"/>
              </w:rPr>
              <w:t>Інгульського</w:t>
            </w:r>
            <w:proofErr w:type="spellEnd"/>
            <w:r w:rsidRPr="00462CB8">
              <w:rPr>
                <w:i/>
                <w:lang w:val="uk-UA"/>
              </w:rPr>
              <w:t xml:space="preserve"> району</w:t>
            </w:r>
          </w:p>
        </w:tc>
        <w:tc>
          <w:tcPr>
            <w:tcW w:w="2065" w:type="dxa"/>
          </w:tcPr>
          <w:p w14:paraId="5CA66E83" w14:textId="2B99A778" w:rsidR="003C4317" w:rsidRPr="00462CB8" w:rsidRDefault="003C4317" w:rsidP="00B36832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28.09.2016</w:t>
            </w:r>
          </w:p>
          <w:p w14:paraId="365B0FF6" w14:textId="77777777" w:rsidR="003C4317" w:rsidRPr="00462CB8" w:rsidRDefault="003C4317" w:rsidP="003C4317">
            <w:pPr>
              <w:rPr>
                <w:lang w:val="uk-UA"/>
              </w:rPr>
            </w:pPr>
            <w:r w:rsidRPr="00462CB8">
              <w:rPr>
                <w:lang w:val="uk-UA"/>
              </w:rPr>
              <w:t>о 9.00</w:t>
            </w:r>
          </w:p>
          <w:p w14:paraId="77EA6F41" w14:textId="43CC56ED" w:rsidR="003C4317" w:rsidRPr="00462CB8" w:rsidRDefault="003C4317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ДНЗ № 50</w:t>
            </w:r>
          </w:p>
          <w:p w14:paraId="5BBDD37C" w14:textId="77777777" w:rsidR="003C4317" w:rsidRPr="00462CB8" w:rsidRDefault="003C4317" w:rsidP="00B36832">
            <w:pPr>
              <w:rPr>
                <w:lang w:val="uk-UA"/>
              </w:rPr>
            </w:pPr>
          </w:p>
          <w:p w14:paraId="1C672CD1" w14:textId="5C264906" w:rsidR="003C4317" w:rsidRPr="00462CB8" w:rsidRDefault="003C4317" w:rsidP="00B36832">
            <w:pPr>
              <w:rPr>
                <w:lang w:val="uk-UA"/>
              </w:rPr>
            </w:pPr>
          </w:p>
        </w:tc>
        <w:tc>
          <w:tcPr>
            <w:tcW w:w="2658" w:type="dxa"/>
          </w:tcPr>
          <w:p w14:paraId="5174E5A5" w14:textId="77777777" w:rsidR="003C4317" w:rsidRPr="00462CB8" w:rsidRDefault="003C4317" w:rsidP="00B36832">
            <w:pPr>
              <w:rPr>
                <w:lang w:val="uk-UA"/>
              </w:rPr>
            </w:pPr>
            <w:proofErr w:type="spellStart"/>
            <w:r w:rsidRPr="00462CB8">
              <w:rPr>
                <w:sz w:val="22"/>
                <w:szCs w:val="22"/>
                <w:lang w:val="uk-UA"/>
              </w:rPr>
              <w:t>Деньговська</w:t>
            </w:r>
            <w:proofErr w:type="spellEnd"/>
            <w:r w:rsidRPr="00462CB8">
              <w:rPr>
                <w:sz w:val="22"/>
                <w:szCs w:val="22"/>
                <w:lang w:val="uk-UA"/>
              </w:rPr>
              <w:t xml:space="preserve"> Л. М.</w:t>
            </w:r>
          </w:p>
          <w:p w14:paraId="0C9ADF15" w14:textId="00C9A2DC" w:rsidR="003C4317" w:rsidRPr="00462CB8" w:rsidRDefault="003C4317" w:rsidP="00B36832">
            <w:pPr>
              <w:rPr>
                <w:lang w:val="uk-UA"/>
              </w:rPr>
            </w:pPr>
            <w:proofErr w:type="spellStart"/>
            <w:r w:rsidRPr="00462CB8">
              <w:rPr>
                <w:sz w:val="22"/>
                <w:szCs w:val="22"/>
                <w:lang w:val="uk-UA"/>
              </w:rPr>
              <w:t>Романюк</w:t>
            </w:r>
            <w:proofErr w:type="spellEnd"/>
            <w:r w:rsidRPr="00462CB8">
              <w:rPr>
                <w:sz w:val="22"/>
                <w:szCs w:val="22"/>
                <w:lang w:val="uk-UA"/>
              </w:rPr>
              <w:t xml:space="preserve"> І. А.</w:t>
            </w:r>
          </w:p>
          <w:p w14:paraId="702CC68B" w14:textId="77777777" w:rsidR="003C4317" w:rsidRPr="00462CB8" w:rsidRDefault="003C4317" w:rsidP="00E62C9D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Сливінська</w:t>
            </w:r>
            <w:proofErr w:type="spellEnd"/>
            <w:r w:rsidRPr="00462CB8">
              <w:rPr>
                <w:lang w:val="uk-UA"/>
              </w:rPr>
              <w:t xml:space="preserve"> Т. О. </w:t>
            </w:r>
          </w:p>
          <w:p w14:paraId="15694AAE" w14:textId="77777777" w:rsidR="003C4317" w:rsidRPr="00462CB8" w:rsidRDefault="003C4317" w:rsidP="00B36832">
            <w:pPr>
              <w:rPr>
                <w:lang w:val="uk-UA"/>
              </w:rPr>
            </w:pPr>
          </w:p>
        </w:tc>
      </w:tr>
      <w:tr w:rsidR="003B3179" w:rsidRPr="00462CB8" w14:paraId="5B1CC2E6" w14:textId="77777777" w:rsidTr="00E62C9D">
        <w:tc>
          <w:tcPr>
            <w:tcW w:w="618" w:type="dxa"/>
          </w:tcPr>
          <w:p w14:paraId="79A3429A" w14:textId="1F41AF4A" w:rsidR="003B3179" w:rsidRPr="00462CB8" w:rsidRDefault="00314DE9" w:rsidP="00B36832">
            <w:pPr>
              <w:rPr>
                <w:lang w:val="uk-UA"/>
              </w:rPr>
            </w:pPr>
            <w:r w:rsidRPr="00462CB8">
              <w:rPr>
                <w:lang w:val="uk-UA"/>
              </w:rPr>
              <w:t>15.</w:t>
            </w:r>
          </w:p>
        </w:tc>
        <w:tc>
          <w:tcPr>
            <w:tcW w:w="4514" w:type="dxa"/>
          </w:tcPr>
          <w:p w14:paraId="6176E690" w14:textId="77777777" w:rsidR="003B3179" w:rsidRPr="00462CB8" w:rsidRDefault="003B3179" w:rsidP="001A5D8D">
            <w:pPr>
              <w:rPr>
                <w:lang w:val="uk-UA"/>
              </w:rPr>
            </w:pPr>
            <w:r w:rsidRPr="00462CB8">
              <w:rPr>
                <w:b/>
                <w:lang w:val="uk-UA"/>
              </w:rPr>
              <w:t xml:space="preserve">Творча група </w:t>
            </w:r>
            <w:r w:rsidRPr="00462CB8">
              <w:rPr>
                <w:lang w:val="uk-UA"/>
              </w:rPr>
              <w:t>«Освіта сталого розвитку  в дошкільному навчальному закладі: розробка перспективного та календарного планів»</w:t>
            </w:r>
          </w:p>
          <w:p w14:paraId="073F12DF" w14:textId="77777777" w:rsidR="003B3179" w:rsidRPr="00462CB8" w:rsidRDefault="003B3179" w:rsidP="00241402">
            <w:pPr>
              <w:rPr>
                <w:b/>
                <w:lang w:val="uk-UA"/>
              </w:rPr>
            </w:pPr>
          </w:p>
        </w:tc>
        <w:tc>
          <w:tcPr>
            <w:tcW w:w="2065" w:type="dxa"/>
          </w:tcPr>
          <w:p w14:paraId="29781AE0" w14:textId="77777777" w:rsidR="003B3179" w:rsidRPr="00462CB8" w:rsidRDefault="003B3179" w:rsidP="001A5D8D">
            <w:pPr>
              <w:rPr>
                <w:lang w:val="uk-UA"/>
              </w:rPr>
            </w:pPr>
            <w:r w:rsidRPr="00462CB8">
              <w:rPr>
                <w:lang w:val="uk-UA"/>
              </w:rPr>
              <w:t>28.09.2016</w:t>
            </w:r>
          </w:p>
          <w:p w14:paraId="5FAFE81A" w14:textId="77777777" w:rsidR="003B3179" w:rsidRDefault="00195C26" w:rsidP="00241402">
            <w:pPr>
              <w:rPr>
                <w:lang w:val="uk-UA"/>
              </w:rPr>
            </w:pPr>
            <w:r w:rsidRPr="00462CB8">
              <w:rPr>
                <w:lang w:val="uk-UA"/>
              </w:rPr>
              <w:t>о 15.30</w:t>
            </w:r>
          </w:p>
          <w:p w14:paraId="19C3B17B" w14:textId="7A6821CE" w:rsidR="00462CB8" w:rsidRPr="00462CB8" w:rsidRDefault="00462CB8" w:rsidP="00241402">
            <w:pPr>
              <w:rPr>
                <w:lang w:val="uk-UA"/>
              </w:rPr>
            </w:pPr>
            <w:r>
              <w:rPr>
                <w:lang w:val="uk-UA"/>
              </w:rPr>
              <w:t>НМЦ</w:t>
            </w:r>
          </w:p>
        </w:tc>
        <w:tc>
          <w:tcPr>
            <w:tcW w:w="2658" w:type="dxa"/>
          </w:tcPr>
          <w:p w14:paraId="7FABC0D0" w14:textId="77777777" w:rsidR="003B3179" w:rsidRPr="00462CB8" w:rsidRDefault="003B3179" w:rsidP="001A5D8D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Деньговська</w:t>
            </w:r>
            <w:proofErr w:type="spellEnd"/>
            <w:r w:rsidRPr="00462CB8">
              <w:rPr>
                <w:lang w:val="uk-UA"/>
              </w:rPr>
              <w:t xml:space="preserve"> Л. М.</w:t>
            </w:r>
          </w:p>
          <w:p w14:paraId="7B10E9AA" w14:textId="77777777" w:rsidR="003B3179" w:rsidRPr="00462CB8" w:rsidRDefault="003B3179" w:rsidP="001A5D8D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Романюк</w:t>
            </w:r>
            <w:proofErr w:type="spellEnd"/>
            <w:r w:rsidRPr="00462CB8">
              <w:rPr>
                <w:lang w:val="uk-UA"/>
              </w:rPr>
              <w:t xml:space="preserve"> І. А.</w:t>
            </w:r>
          </w:p>
          <w:p w14:paraId="037C8591" w14:textId="759F6455" w:rsidR="003B3179" w:rsidRPr="00462CB8" w:rsidRDefault="003B3179" w:rsidP="003B3179">
            <w:pPr>
              <w:rPr>
                <w:lang w:val="uk-UA"/>
              </w:rPr>
            </w:pPr>
            <w:proofErr w:type="spellStart"/>
            <w:r w:rsidRPr="00462CB8">
              <w:rPr>
                <w:lang w:val="uk-UA"/>
              </w:rPr>
              <w:t>Гвозденко</w:t>
            </w:r>
            <w:proofErr w:type="spellEnd"/>
            <w:r w:rsidRPr="00462CB8">
              <w:rPr>
                <w:lang w:val="uk-UA"/>
              </w:rPr>
              <w:t xml:space="preserve"> С.М., завідувач ДНЗ №79</w:t>
            </w:r>
          </w:p>
        </w:tc>
      </w:tr>
      <w:tr w:rsidR="003B3179" w:rsidRPr="00462CB8" w14:paraId="72C436C0" w14:textId="77777777" w:rsidTr="00E62C9D">
        <w:tc>
          <w:tcPr>
            <w:tcW w:w="618" w:type="dxa"/>
          </w:tcPr>
          <w:p w14:paraId="2794EE07" w14:textId="35EE5A23" w:rsidR="003B3179" w:rsidRPr="00462CB8" w:rsidRDefault="00314DE9" w:rsidP="00195C26">
            <w:pPr>
              <w:rPr>
                <w:lang w:val="uk-UA"/>
              </w:rPr>
            </w:pPr>
            <w:r w:rsidRPr="00462CB8">
              <w:rPr>
                <w:lang w:val="uk-UA"/>
              </w:rPr>
              <w:t>16.</w:t>
            </w:r>
          </w:p>
        </w:tc>
        <w:tc>
          <w:tcPr>
            <w:tcW w:w="4514" w:type="dxa"/>
          </w:tcPr>
          <w:p w14:paraId="4F045FED" w14:textId="77777777" w:rsidR="003B3179" w:rsidRPr="00462CB8" w:rsidRDefault="003B3179" w:rsidP="00195C26">
            <w:pPr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Школа  для вихователів раннього віку</w:t>
            </w:r>
          </w:p>
          <w:p w14:paraId="4EEB8B51" w14:textId="2B06CCAB" w:rsidR="003B3179" w:rsidRPr="00462CB8" w:rsidRDefault="003B3179" w:rsidP="00195C26">
            <w:pPr>
              <w:rPr>
                <w:b/>
                <w:lang w:val="uk-UA"/>
              </w:rPr>
            </w:pPr>
            <w:r w:rsidRPr="00462CB8">
              <w:rPr>
                <w:color w:val="000000"/>
                <w:shd w:val="clear" w:color="auto" w:fill="FFFFFF"/>
                <w:lang w:val="uk-UA"/>
              </w:rPr>
              <w:t>(вихователі-методисти ДНЗ)</w:t>
            </w:r>
          </w:p>
          <w:p w14:paraId="17145CBB" w14:textId="77777777" w:rsidR="003B3179" w:rsidRPr="00462CB8" w:rsidRDefault="003B3179" w:rsidP="00195C26">
            <w:pPr>
              <w:rPr>
                <w:b/>
                <w:lang w:val="uk-UA"/>
              </w:rPr>
            </w:pPr>
          </w:p>
          <w:p w14:paraId="29F1A163" w14:textId="082ED2C6" w:rsidR="003B3179" w:rsidRPr="00462CB8" w:rsidRDefault="003B3179" w:rsidP="00195C26">
            <w:pPr>
              <w:jc w:val="both"/>
              <w:rPr>
                <w:b/>
                <w:lang w:val="uk-UA"/>
              </w:rPr>
            </w:pPr>
            <w:r w:rsidRPr="00462CB8">
              <w:rPr>
                <w:b/>
                <w:lang w:val="uk-UA"/>
              </w:rPr>
              <w:t>Заняття (корегування плану)</w:t>
            </w:r>
          </w:p>
          <w:p w14:paraId="67F7A685" w14:textId="35C9235D" w:rsidR="003B3179" w:rsidRPr="00462CB8" w:rsidRDefault="003B3179" w:rsidP="00195C26">
            <w:pPr>
              <w:jc w:val="both"/>
              <w:rPr>
                <w:b/>
                <w:lang w:val="uk-UA"/>
              </w:rPr>
            </w:pPr>
            <w:r w:rsidRPr="00462CB8">
              <w:rPr>
                <w:rFonts w:eastAsiaTheme="minorHAnsi"/>
                <w:color w:val="000000"/>
                <w:lang w:val="uk-UA"/>
              </w:rPr>
              <w:t xml:space="preserve">Майстер-клас </w:t>
            </w:r>
            <w:proofErr w:type="spellStart"/>
            <w:r w:rsidRPr="00462CB8">
              <w:rPr>
                <w:rFonts w:eastAsiaTheme="minorHAnsi"/>
                <w:color w:val="000000"/>
                <w:lang w:val="uk-UA"/>
              </w:rPr>
              <w:t>он-лайн</w:t>
            </w:r>
            <w:proofErr w:type="spellEnd"/>
            <w:r w:rsidRPr="00462CB8">
              <w:rPr>
                <w:rFonts w:eastAsiaTheme="minorHAnsi"/>
                <w:color w:val="000000"/>
                <w:lang w:val="uk-UA"/>
              </w:rPr>
              <w:t xml:space="preserve"> «Створення умов для розвитку творчості дітей раннього віку в продуктивній діяльності» </w:t>
            </w:r>
          </w:p>
        </w:tc>
        <w:tc>
          <w:tcPr>
            <w:tcW w:w="2065" w:type="dxa"/>
          </w:tcPr>
          <w:p w14:paraId="3A760C4E" w14:textId="1A91CC2D" w:rsidR="003B3179" w:rsidRPr="00462CB8" w:rsidRDefault="003B3179" w:rsidP="00195C26">
            <w:pPr>
              <w:rPr>
                <w:lang w:val="uk-UA"/>
              </w:rPr>
            </w:pPr>
            <w:r w:rsidRPr="00462CB8">
              <w:rPr>
                <w:lang w:val="uk-UA"/>
              </w:rPr>
              <w:t>30.09.2016</w:t>
            </w:r>
          </w:p>
          <w:p w14:paraId="6BEA6FC3" w14:textId="77777777" w:rsidR="003B3179" w:rsidRPr="00462CB8" w:rsidRDefault="003B3179" w:rsidP="00195C26">
            <w:pPr>
              <w:rPr>
                <w:color w:val="000000"/>
                <w:shd w:val="clear" w:color="auto" w:fill="FFFFFF"/>
                <w:lang w:val="uk-UA"/>
              </w:rPr>
            </w:pPr>
            <w:r w:rsidRPr="00462CB8">
              <w:rPr>
                <w:color w:val="000000"/>
                <w:shd w:val="clear" w:color="auto" w:fill="FFFFFF"/>
                <w:lang w:val="uk-UA"/>
              </w:rPr>
              <w:t>13.00</w:t>
            </w:r>
          </w:p>
          <w:p w14:paraId="22BC20CC" w14:textId="1BCE7D82" w:rsidR="003B3179" w:rsidRPr="00462CB8" w:rsidRDefault="003B3179" w:rsidP="00195C26">
            <w:pPr>
              <w:rPr>
                <w:lang w:val="uk-UA"/>
              </w:rPr>
            </w:pPr>
            <w:r w:rsidRPr="00462CB8">
              <w:rPr>
                <w:color w:val="000000"/>
                <w:shd w:val="clear" w:color="auto" w:fill="FFFFFF"/>
                <w:lang w:val="uk-UA"/>
              </w:rPr>
              <w:t>у ДНЗ</w:t>
            </w:r>
          </w:p>
        </w:tc>
        <w:tc>
          <w:tcPr>
            <w:tcW w:w="2658" w:type="dxa"/>
          </w:tcPr>
          <w:p w14:paraId="2642FBD7" w14:textId="3D40C7D2" w:rsidR="003B3179" w:rsidRPr="00462CB8" w:rsidRDefault="003B3179" w:rsidP="00195C26">
            <w:pPr>
              <w:shd w:val="clear" w:color="auto" w:fill="FFFFFF"/>
              <w:rPr>
                <w:rFonts w:eastAsiaTheme="minorHAnsi"/>
                <w:color w:val="000000"/>
                <w:lang w:val="uk-UA"/>
              </w:rPr>
            </w:pPr>
            <w:r w:rsidRPr="00462CB8">
              <w:rPr>
                <w:rFonts w:eastAsiaTheme="minorHAnsi"/>
                <w:color w:val="000000"/>
                <w:lang w:val="uk-UA"/>
              </w:rPr>
              <w:t>Олійник Л. М. канд</w:t>
            </w:r>
            <w:r w:rsidR="00195C26" w:rsidRPr="00462CB8">
              <w:rPr>
                <w:rFonts w:eastAsiaTheme="minorHAnsi"/>
                <w:color w:val="000000"/>
                <w:lang w:val="uk-UA"/>
              </w:rPr>
              <w:t xml:space="preserve">идат педагогічних наук, доцент, </w:t>
            </w:r>
            <w:r w:rsidRPr="00462CB8">
              <w:rPr>
                <w:rFonts w:eastAsiaTheme="minorHAnsi"/>
                <w:lang w:val="uk-UA"/>
              </w:rPr>
              <w:t>кафедри психології, педагогіки та менеджменту освіти</w:t>
            </w:r>
            <w:r w:rsidRPr="00462CB8">
              <w:rPr>
                <w:rFonts w:eastAsiaTheme="minorHAnsi"/>
                <w:color w:val="000000"/>
                <w:lang w:val="uk-UA"/>
              </w:rPr>
              <w:t xml:space="preserve"> МОІППО. </w:t>
            </w:r>
          </w:p>
        </w:tc>
      </w:tr>
    </w:tbl>
    <w:p w14:paraId="32BA3A29" w14:textId="77777777" w:rsidR="00812C84" w:rsidRPr="00462CB8" w:rsidRDefault="00812C84" w:rsidP="00195C26">
      <w:pPr>
        <w:pStyle w:val="FR2"/>
        <w:spacing w:line="240" w:lineRule="auto"/>
        <w:ind w:left="0"/>
        <w:rPr>
          <w:b/>
          <w:snapToGrid/>
          <w:sz w:val="28"/>
          <w:szCs w:val="28"/>
        </w:rPr>
      </w:pPr>
    </w:p>
    <w:p w14:paraId="2D55FDDA" w14:textId="77777777" w:rsidR="00812C84" w:rsidRPr="00462CB8" w:rsidRDefault="00812C84" w:rsidP="00812C84">
      <w:pPr>
        <w:rPr>
          <w:lang w:val="uk-UA"/>
        </w:rPr>
      </w:pPr>
    </w:p>
    <w:p w14:paraId="56F86E8F" w14:textId="77777777" w:rsidR="00812C84" w:rsidRPr="00462CB8" w:rsidRDefault="00812C84" w:rsidP="00812C84">
      <w:pPr>
        <w:rPr>
          <w:lang w:val="uk-UA"/>
        </w:rPr>
      </w:pPr>
    </w:p>
    <w:p w14:paraId="13B6400A" w14:textId="77777777" w:rsidR="00812C84" w:rsidRPr="00462CB8" w:rsidRDefault="00812C84" w:rsidP="00812C84">
      <w:pPr>
        <w:rPr>
          <w:lang w:val="uk-UA"/>
        </w:rPr>
      </w:pPr>
    </w:p>
    <w:p w14:paraId="51C37C2D" w14:textId="77777777" w:rsidR="00812C84" w:rsidRPr="00462CB8" w:rsidRDefault="00812C84" w:rsidP="00812C84">
      <w:pPr>
        <w:rPr>
          <w:lang w:val="uk-UA"/>
        </w:rPr>
      </w:pPr>
    </w:p>
    <w:p w14:paraId="537F9B32" w14:textId="77777777" w:rsidR="00812C84" w:rsidRPr="00462CB8" w:rsidRDefault="00812C84" w:rsidP="00812C84">
      <w:pPr>
        <w:rPr>
          <w:lang w:val="uk-UA"/>
        </w:rPr>
      </w:pPr>
    </w:p>
    <w:p w14:paraId="6171A6A0" w14:textId="77777777" w:rsidR="00AC7F6B" w:rsidRDefault="00AC7F6B">
      <w:pPr>
        <w:rPr>
          <w:lang w:val="uk-UA"/>
        </w:rPr>
      </w:pPr>
    </w:p>
    <w:p w14:paraId="0B477E62" w14:textId="77777777" w:rsidR="00EF5E39" w:rsidRDefault="00EF5E39">
      <w:pPr>
        <w:rPr>
          <w:lang w:val="uk-UA"/>
        </w:rPr>
      </w:pPr>
    </w:p>
    <w:p w14:paraId="50C82003" w14:textId="77777777" w:rsidR="00EF5E39" w:rsidRDefault="00EF5E39">
      <w:pPr>
        <w:rPr>
          <w:lang w:val="uk-UA"/>
        </w:rPr>
      </w:pPr>
    </w:p>
    <w:p w14:paraId="2880E596" w14:textId="77777777" w:rsidR="00EF5E39" w:rsidRDefault="00EF5E39">
      <w:pPr>
        <w:rPr>
          <w:lang w:val="uk-UA"/>
        </w:rPr>
      </w:pPr>
    </w:p>
    <w:p w14:paraId="73F484CE" w14:textId="77777777" w:rsidR="00EF5E39" w:rsidRDefault="00EF5E39">
      <w:pPr>
        <w:rPr>
          <w:lang w:val="uk-UA"/>
        </w:rPr>
      </w:pPr>
    </w:p>
    <w:p w14:paraId="0697C076" w14:textId="77777777" w:rsidR="00EF5E39" w:rsidRDefault="00EF5E39">
      <w:pPr>
        <w:rPr>
          <w:lang w:val="uk-UA"/>
        </w:rPr>
      </w:pPr>
    </w:p>
    <w:p w14:paraId="06BF1875" w14:textId="77777777" w:rsidR="00EF5E39" w:rsidRDefault="00EF5E39">
      <w:pPr>
        <w:rPr>
          <w:lang w:val="uk-UA"/>
        </w:rPr>
      </w:pPr>
    </w:p>
    <w:p w14:paraId="6C19ECB6" w14:textId="77777777" w:rsidR="00EF5E39" w:rsidRDefault="00EF5E39">
      <w:pPr>
        <w:rPr>
          <w:lang w:val="uk-UA"/>
        </w:rPr>
      </w:pPr>
    </w:p>
    <w:p w14:paraId="399AE267" w14:textId="77777777" w:rsidR="00EF5E39" w:rsidRDefault="00EF5E39">
      <w:pPr>
        <w:rPr>
          <w:lang w:val="uk-UA"/>
        </w:rPr>
      </w:pPr>
    </w:p>
    <w:p w14:paraId="4BBDE6CD" w14:textId="77777777" w:rsidR="00EF5E39" w:rsidRDefault="00EF5E39">
      <w:pPr>
        <w:rPr>
          <w:lang w:val="uk-UA"/>
        </w:rPr>
        <w:sectPr w:rsidR="00EF5E39" w:rsidSect="00AC7F6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5EC4CA2" w14:textId="0B3001B3" w:rsidR="00EF5E39" w:rsidRDefault="00EF5E39">
      <w:pPr>
        <w:rPr>
          <w:lang w:val="uk-UA"/>
        </w:rPr>
      </w:pPr>
      <w:bookmarkStart w:id="0" w:name="_GoBack"/>
      <w:bookmarkEnd w:id="0"/>
    </w:p>
    <w:p w14:paraId="42E34AB7" w14:textId="77777777" w:rsidR="00EF5E39" w:rsidRPr="00AF3EE1" w:rsidRDefault="00EF5E39" w:rsidP="00EF5E39">
      <w:pPr>
        <w:jc w:val="center"/>
        <w:rPr>
          <w:sz w:val="28"/>
          <w:szCs w:val="28"/>
        </w:rPr>
      </w:pPr>
      <w:r w:rsidRPr="00AF3EE1">
        <w:rPr>
          <w:sz w:val="28"/>
          <w:szCs w:val="28"/>
        </w:rPr>
        <w:t xml:space="preserve">План  </w:t>
      </w:r>
      <w:proofErr w:type="spellStart"/>
      <w:r w:rsidRPr="00AF3EE1">
        <w:rPr>
          <w:sz w:val="28"/>
          <w:szCs w:val="28"/>
        </w:rPr>
        <w:t>проведення</w:t>
      </w:r>
      <w:proofErr w:type="spellEnd"/>
      <w:r w:rsidRPr="00AF3EE1">
        <w:rPr>
          <w:sz w:val="28"/>
          <w:szCs w:val="28"/>
        </w:rPr>
        <w:t xml:space="preserve"> </w:t>
      </w:r>
      <w:proofErr w:type="spellStart"/>
      <w:r w:rsidRPr="00AF3EE1">
        <w:rPr>
          <w:sz w:val="28"/>
          <w:szCs w:val="28"/>
        </w:rPr>
        <w:t>методичних</w:t>
      </w:r>
      <w:proofErr w:type="spellEnd"/>
      <w:r w:rsidRPr="00AF3EE1">
        <w:rPr>
          <w:sz w:val="28"/>
          <w:szCs w:val="28"/>
        </w:rPr>
        <w:t xml:space="preserve"> </w:t>
      </w:r>
      <w:proofErr w:type="spellStart"/>
      <w:r w:rsidRPr="00AF3EE1">
        <w:rPr>
          <w:sz w:val="28"/>
          <w:szCs w:val="28"/>
        </w:rPr>
        <w:t>заходів</w:t>
      </w:r>
      <w:proofErr w:type="spellEnd"/>
      <w:r w:rsidRPr="00AF3EE1">
        <w:rPr>
          <w:sz w:val="28"/>
          <w:szCs w:val="28"/>
        </w:rPr>
        <w:t xml:space="preserve"> для </w:t>
      </w:r>
      <w:proofErr w:type="spellStart"/>
      <w:r w:rsidRPr="00AF3EE1">
        <w:rPr>
          <w:sz w:val="28"/>
          <w:szCs w:val="28"/>
        </w:rPr>
        <w:t>практичних</w:t>
      </w:r>
      <w:proofErr w:type="spellEnd"/>
      <w:r w:rsidRPr="00AF3EE1">
        <w:rPr>
          <w:sz w:val="28"/>
          <w:szCs w:val="28"/>
        </w:rPr>
        <w:t xml:space="preserve"> </w:t>
      </w:r>
      <w:proofErr w:type="spellStart"/>
      <w:r w:rsidRPr="00AF3EE1">
        <w:rPr>
          <w:sz w:val="28"/>
          <w:szCs w:val="28"/>
        </w:rPr>
        <w:t>психологів</w:t>
      </w:r>
      <w:proofErr w:type="spellEnd"/>
      <w:r w:rsidRPr="00AF3EE1">
        <w:rPr>
          <w:sz w:val="28"/>
          <w:szCs w:val="28"/>
        </w:rPr>
        <w:t xml:space="preserve"> ДНЗ  </w:t>
      </w:r>
    </w:p>
    <w:p w14:paraId="24B61EA8" w14:textId="77777777" w:rsidR="00EF5E39" w:rsidRPr="00AF3EE1" w:rsidRDefault="00EF5E39" w:rsidP="00EF5E39">
      <w:pPr>
        <w:jc w:val="center"/>
        <w:rPr>
          <w:sz w:val="28"/>
          <w:szCs w:val="28"/>
        </w:rPr>
      </w:pPr>
      <w:r w:rsidRPr="00AF3EE1">
        <w:rPr>
          <w:b/>
          <w:sz w:val="28"/>
          <w:szCs w:val="28"/>
        </w:rPr>
        <w:t xml:space="preserve">на     </w:t>
      </w:r>
      <w:r>
        <w:rPr>
          <w:b/>
          <w:sz w:val="28"/>
          <w:szCs w:val="28"/>
        </w:rPr>
        <w:t>ВЕРЕСЕНЬ</w:t>
      </w:r>
      <w:r w:rsidRPr="00AF3EE1">
        <w:rPr>
          <w:b/>
          <w:sz w:val="28"/>
          <w:szCs w:val="28"/>
        </w:rPr>
        <w:t xml:space="preserve">      2016 року</w:t>
      </w:r>
    </w:p>
    <w:tbl>
      <w:tblPr>
        <w:tblStyle w:val="a5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946"/>
        <w:gridCol w:w="1843"/>
        <w:gridCol w:w="1559"/>
        <w:gridCol w:w="142"/>
        <w:gridCol w:w="2977"/>
        <w:gridCol w:w="2381"/>
      </w:tblGrid>
      <w:tr w:rsidR="00EF5E39" w:rsidRPr="00AF3EE1" w14:paraId="0784C468" w14:textId="77777777" w:rsidTr="006F5052">
        <w:trPr>
          <w:trHeight w:val="618"/>
        </w:trPr>
        <w:tc>
          <w:tcPr>
            <w:tcW w:w="6946" w:type="dxa"/>
          </w:tcPr>
          <w:p w14:paraId="79C2D424" w14:textId="77777777" w:rsidR="00EF5E39" w:rsidRPr="00AF3EE1" w:rsidRDefault="00EF5E39" w:rsidP="006F5052">
            <w:pPr>
              <w:jc w:val="center"/>
              <w:rPr>
                <w:sz w:val="28"/>
                <w:szCs w:val="28"/>
              </w:rPr>
            </w:pPr>
            <w:proofErr w:type="spellStart"/>
            <w:r w:rsidRPr="00AF3EE1">
              <w:rPr>
                <w:sz w:val="28"/>
                <w:szCs w:val="28"/>
              </w:rPr>
              <w:t>Назва</w:t>
            </w:r>
            <w:proofErr w:type="spellEnd"/>
            <w:r w:rsidRPr="00AF3EE1"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1843" w:type="dxa"/>
          </w:tcPr>
          <w:p w14:paraId="4251635C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r w:rsidRPr="00AF3EE1">
              <w:rPr>
                <w:sz w:val="28"/>
                <w:szCs w:val="28"/>
              </w:rPr>
              <w:t xml:space="preserve">Дата </w:t>
            </w:r>
            <w:proofErr w:type="spellStart"/>
            <w:r w:rsidRPr="00AF3EE1">
              <w:rPr>
                <w:sz w:val="28"/>
                <w:szCs w:val="28"/>
              </w:rPr>
              <w:t>і</w:t>
            </w:r>
            <w:proofErr w:type="spellEnd"/>
            <w:r w:rsidRPr="00AF3EE1">
              <w:rPr>
                <w:sz w:val="28"/>
                <w:szCs w:val="28"/>
              </w:rPr>
              <w:t xml:space="preserve">  час </w:t>
            </w:r>
            <w:proofErr w:type="spellStart"/>
            <w:r w:rsidRPr="00AF3EE1"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701" w:type="dxa"/>
            <w:gridSpan w:val="2"/>
          </w:tcPr>
          <w:p w14:paraId="475DAB0B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proofErr w:type="spellStart"/>
            <w:r w:rsidRPr="00AF3EE1">
              <w:rPr>
                <w:sz w:val="28"/>
                <w:szCs w:val="28"/>
              </w:rPr>
              <w:t>Місце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977" w:type="dxa"/>
          </w:tcPr>
          <w:p w14:paraId="6F77B10A" w14:textId="77777777" w:rsidR="00EF5E39" w:rsidRPr="00AF3EE1" w:rsidRDefault="00EF5E39" w:rsidP="006F5052">
            <w:pPr>
              <w:jc w:val="center"/>
              <w:rPr>
                <w:sz w:val="28"/>
                <w:szCs w:val="28"/>
              </w:rPr>
            </w:pPr>
            <w:proofErr w:type="spellStart"/>
            <w:r w:rsidRPr="00AF3EE1">
              <w:rPr>
                <w:sz w:val="28"/>
                <w:szCs w:val="28"/>
              </w:rPr>
              <w:t>Категорія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педпрацівників</w:t>
            </w:r>
            <w:proofErr w:type="spellEnd"/>
          </w:p>
        </w:tc>
        <w:tc>
          <w:tcPr>
            <w:tcW w:w="2381" w:type="dxa"/>
          </w:tcPr>
          <w:p w14:paraId="5DCFC9FD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proofErr w:type="spellStart"/>
            <w:r w:rsidRPr="00AF3EE1">
              <w:rPr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EF5E39" w:rsidRPr="00AF3EE1" w14:paraId="5571B9E1" w14:textId="77777777" w:rsidTr="006F5052">
        <w:trPr>
          <w:trHeight w:val="846"/>
        </w:trPr>
        <w:tc>
          <w:tcPr>
            <w:tcW w:w="6946" w:type="dxa"/>
          </w:tcPr>
          <w:p w14:paraId="0B6F86ED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proofErr w:type="spellStart"/>
            <w:r w:rsidRPr="00AF3EE1">
              <w:rPr>
                <w:b/>
                <w:sz w:val="28"/>
                <w:szCs w:val="28"/>
                <w:u w:val="single"/>
              </w:rPr>
              <w:t>Методичне</w:t>
            </w:r>
            <w:proofErr w:type="spellEnd"/>
            <w:r w:rsidRPr="00AF3EE1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F3EE1">
              <w:rPr>
                <w:b/>
                <w:sz w:val="28"/>
                <w:szCs w:val="28"/>
                <w:u w:val="single"/>
              </w:rPr>
              <w:t>об’єднання</w:t>
            </w:r>
            <w:proofErr w:type="spellEnd"/>
            <w:r w:rsidRPr="00AF3EE1">
              <w:rPr>
                <w:sz w:val="28"/>
                <w:szCs w:val="28"/>
              </w:rPr>
              <w:t>:  «</w:t>
            </w:r>
            <w:proofErr w:type="spellStart"/>
            <w:r w:rsidRPr="00AF3EE1">
              <w:rPr>
                <w:sz w:val="28"/>
                <w:szCs w:val="28"/>
              </w:rPr>
              <w:t>Пріоритетні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напрями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діяльності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психологічної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служби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міста</w:t>
            </w:r>
            <w:proofErr w:type="spellEnd"/>
            <w:r w:rsidRPr="00AF3EE1">
              <w:rPr>
                <w:sz w:val="28"/>
                <w:szCs w:val="28"/>
              </w:rPr>
              <w:t xml:space="preserve"> в </w:t>
            </w:r>
            <w:proofErr w:type="spellStart"/>
            <w:r w:rsidRPr="00AF3EE1">
              <w:rPr>
                <w:sz w:val="28"/>
                <w:szCs w:val="28"/>
              </w:rPr>
              <w:t>умовах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освітніх</w:t>
            </w:r>
            <w:proofErr w:type="spellEnd"/>
            <w:r w:rsidRPr="00AF3EE1">
              <w:rPr>
                <w:sz w:val="28"/>
                <w:szCs w:val="28"/>
              </w:rPr>
              <w:t xml:space="preserve"> та </w:t>
            </w:r>
            <w:proofErr w:type="spellStart"/>
            <w:r w:rsidRPr="00AF3EE1">
              <w:rPr>
                <w:sz w:val="28"/>
                <w:szCs w:val="28"/>
              </w:rPr>
              <w:t>суспільних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змін</w:t>
            </w:r>
            <w:proofErr w:type="spellEnd"/>
            <w:r w:rsidRPr="00AF3EE1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5097EDF7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r w:rsidRPr="00AF3EE1">
              <w:rPr>
                <w:sz w:val="28"/>
                <w:szCs w:val="28"/>
              </w:rPr>
              <w:t xml:space="preserve">02.09.2016 </w:t>
            </w:r>
          </w:p>
          <w:p w14:paraId="6F90FB96" w14:textId="77777777" w:rsidR="00EF5E39" w:rsidRPr="00AF3EE1" w:rsidRDefault="00EF5E39" w:rsidP="006F5052">
            <w:pPr>
              <w:jc w:val="center"/>
              <w:rPr>
                <w:sz w:val="28"/>
                <w:szCs w:val="28"/>
              </w:rPr>
            </w:pPr>
          </w:p>
          <w:p w14:paraId="2810A80C" w14:textId="77777777" w:rsidR="00EF5E39" w:rsidRPr="00AF3EE1" w:rsidRDefault="00EF5E39" w:rsidP="006F5052">
            <w:pPr>
              <w:jc w:val="center"/>
              <w:rPr>
                <w:sz w:val="28"/>
                <w:szCs w:val="28"/>
              </w:rPr>
            </w:pPr>
            <w:r w:rsidRPr="00AF3EE1">
              <w:rPr>
                <w:sz w:val="28"/>
                <w:szCs w:val="28"/>
              </w:rPr>
              <w:t>9.00</w:t>
            </w:r>
          </w:p>
        </w:tc>
        <w:tc>
          <w:tcPr>
            <w:tcW w:w="1701" w:type="dxa"/>
            <w:gridSpan w:val="2"/>
          </w:tcPr>
          <w:p w14:paraId="220BA642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r w:rsidRPr="00AF3EE1">
              <w:rPr>
                <w:sz w:val="28"/>
                <w:szCs w:val="28"/>
              </w:rPr>
              <w:t>НМЦ</w:t>
            </w:r>
          </w:p>
        </w:tc>
        <w:tc>
          <w:tcPr>
            <w:tcW w:w="2977" w:type="dxa"/>
          </w:tcPr>
          <w:p w14:paraId="33F5F9E9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proofErr w:type="spellStart"/>
            <w:r w:rsidRPr="00AF3EE1">
              <w:rPr>
                <w:sz w:val="28"/>
                <w:szCs w:val="28"/>
              </w:rPr>
              <w:t>Практичні</w:t>
            </w:r>
            <w:proofErr w:type="spellEnd"/>
            <w:r w:rsidRPr="00AF3EE1">
              <w:rPr>
                <w:sz w:val="28"/>
                <w:szCs w:val="28"/>
              </w:rPr>
              <w:t xml:space="preserve"> психологи </w:t>
            </w:r>
          </w:p>
        </w:tc>
        <w:tc>
          <w:tcPr>
            <w:tcW w:w="2381" w:type="dxa"/>
          </w:tcPr>
          <w:p w14:paraId="7E812181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proofErr w:type="spellStart"/>
            <w:r w:rsidRPr="00AF3EE1">
              <w:rPr>
                <w:sz w:val="28"/>
                <w:szCs w:val="28"/>
              </w:rPr>
              <w:t>Сливінська</w:t>
            </w:r>
            <w:proofErr w:type="spellEnd"/>
            <w:r w:rsidRPr="00AF3EE1">
              <w:rPr>
                <w:sz w:val="28"/>
                <w:szCs w:val="28"/>
              </w:rPr>
              <w:t xml:space="preserve"> Т.О.</w:t>
            </w:r>
          </w:p>
          <w:p w14:paraId="3AEF451B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r w:rsidRPr="00AF3EE1">
              <w:rPr>
                <w:sz w:val="28"/>
                <w:szCs w:val="28"/>
              </w:rPr>
              <w:t>Коваль Н.Л.</w:t>
            </w:r>
          </w:p>
          <w:p w14:paraId="083ADE60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r w:rsidRPr="00AF3EE1">
              <w:rPr>
                <w:sz w:val="28"/>
                <w:szCs w:val="28"/>
              </w:rPr>
              <w:t>Смирнова Н.М.</w:t>
            </w:r>
          </w:p>
        </w:tc>
      </w:tr>
      <w:tr w:rsidR="00EF5E39" w:rsidRPr="00AF3EE1" w14:paraId="04DF7D39" w14:textId="77777777" w:rsidTr="006F5052">
        <w:trPr>
          <w:trHeight w:val="1114"/>
        </w:trPr>
        <w:tc>
          <w:tcPr>
            <w:tcW w:w="6946" w:type="dxa"/>
          </w:tcPr>
          <w:p w14:paraId="06F4BEA4" w14:textId="77777777" w:rsidR="00EF5E39" w:rsidRDefault="00EF5E39" w:rsidP="006F5052">
            <w:pPr>
              <w:rPr>
                <w:sz w:val="28"/>
                <w:szCs w:val="28"/>
              </w:rPr>
            </w:pPr>
            <w:proofErr w:type="spellStart"/>
            <w:r w:rsidRPr="00AF3EE1">
              <w:rPr>
                <w:b/>
                <w:sz w:val="28"/>
                <w:szCs w:val="28"/>
                <w:u w:val="single"/>
              </w:rPr>
              <w:t>Консульт-пункт</w:t>
            </w:r>
            <w:proofErr w:type="spellEnd"/>
            <w:r w:rsidRPr="00AF3EE1">
              <w:rPr>
                <w:b/>
                <w:sz w:val="28"/>
                <w:szCs w:val="28"/>
                <w:u w:val="single"/>
              </w:rPr>
              <w:t>:</w:t>
            </w:r>
            <w:r w:rsidRPr="00AF3EE1">
              <w:rPr>
                <w:sz w:val="28"/>
                <w:szCs w:val="28"/>
              </w:rPr>
              <w:t>: «</w:t>
            </w:r>
            <w:proofErr w:type="spellStart"/>
            <w:r w:rsidRPr="00AF3EE1">
              <w:rPr>
                <w:sz w:val="28"/>
                <w:szCs w:val="28"/>
              </w:rPr>
              <w:t>Нормативно-правове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забезпечення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діяльності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працівників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психологічної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служби</w:t>
            </w:r>
            <w:proofErr w:type="spellEnd"/>
            <w:r w:rsidRPr="00AF3EE1">
              <w:rPr>
                <w:sz w:val="28"/>
                <w:szCs w:val="28"/>
              </w:rPr>
              <w:t>.»</w:t>
            </w:r>
          </w:p>
          <w:p w14:paraId="76423B25" w14:textId="77777777" w:rsidR="00EF5E39" w:rsidRPr="00AF3EE1" w:rsidRDefault="00EF5E39" w:rsidP="006F5052">
            <w:pPr>
              <w:rPr>
                <w:sz w:val="28"/>
                <w:szCs w:val="28"/>
              </w:rPr>
            </w:pPr>
          </w:p>
          <w:p w14:paraId="65E3E2AA" w14:textId="77777777" w:rsidR="00EF5E39" w:rsidRPr="00AF3EE1" w:rsidRDefault="00EF5E39" w:rsidP="006F5052">
            <w:pPr>
              <w:rPr>
                <w:b/>
                <w:sz w:val="28"/>
                <w:szCs w:val="28"/>
                <w:u w:val="single"/>
              </w:rPr>
            </w:pPr>
            <w:r w:rsidRPr="00AF3EE1">
              <w:rPr>
                <w:b/>
                <w:sz w:val="28"/>
                <w:szCs w:val="28"/>
                <w:u w:val="single"/>
              </w:rPr>
              <w:t xml:space="preserve">Практикум </w:t>
            </w:r>
            <w:r w:rsidRPr="00AF3EE1">
              <w:rPr>
                <w:sz w:val="28"/>
                <w:szCs w:val="28"/>
              </w:rPr>
              <w:t>«</w:t>
            </w:r>
            <w:proofErr w:type="spellStart"/>
            <w:r w:rsidRPr="00AF3EE1">
              <w:rPr>
                <w:sz w:val="28"/>
                <w:szCs w:val="28"/>
              </w:rPr>
              <w:t>Соціально-психологічний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супровід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адаптації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дітей</w:t>
            </w:r>
            <w:proofErr w:type="spellEnd"/>
            <w:r w:rsidRPr="00AF3EE1">
              <w:rPr>
                <w:sz w:val="28"/>
                <w:szCs w:val="28"/>
              </w:rPr>
              <w:t xml:space="preserve"> до умов ДНЗ »</w:t>
            </w:r>
          </w:p>
        </w:tc>
        <w:tc>
          <w:tcPr>
            <w:tcW w:w="1843" w:type="dxa"/>
          </w:tcPr>
          <w:p w14:paraId="727B8712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r w:rsidRPr="00AF3EE1">
              <w:rPr>
                <w:sz w:val="28"/>
                <w:szCs w:val="28"/>
              </w:rPr>
              <w:t>09.09.2016</w:t>
            </w:r>
          </w:p>
          <w:p w14:paraId="07F9AC49" w14:textId="77777777" w:rsidR="00EF5E39" w:rsidRPr="00AF3EE1" w:rsidRDefault="00EF5E39" w:rsidP="006F5052">
            <w:pPr>
              <w:jc w:val="center"/>
              <w:rPr>
                <w:sz w:val="28"/>
                <w:szCs w:val="28"/>
              </w:rPr>
            </w:pPr>
            <w:r w:rsidRPr="00AF3EE1"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  <w:gridSpan w:val="2"/>
          </w:tcPr>
          <w:p w14:paraId="105331FB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r w:rsidRPr="00AF3EE1">
              <w:rPr>
                <w:sz w:val="28"/>
                <w:szCs w:val="28"/>
              </w:rPr>
              <w:t>НМЦ</w:t>
            </w:r>
          </w:p>
        </w:tc>
        <w:tc>
          <w:tcPr>
            <w:tcW w:w="2977" w:type="dxa"/>
          </w:tcPr>
          <w:p w14:paraId="62B12C45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proofErr w:type="spellStart"/>
            <w:r w:rsidRPr="00AF3EE1">
              <w:rPr>
                <w:sz w:val="28"/>
                <w:szCs w:val="28"/>
              </w:rPr>
              <w:t>Практичні</w:t>
            </w:r>
            <w:proofErr w:type="spellEnd"/>
            <w:r w:rsidRPr="00AF3EE1">
              <w:rPr>
                <w:sz w:val="28"/>
                <w:szCs w:val="28"/>
              </w:rPr>
              <w:t xml:space="preserve"> психологи, </w:t>
            </w:r>
            <w:proofErr w:type="spellStart"/>
            <w:r w:rsidRPr="00AF3EE1">
              <w:rPr>
                <w:sz w:val="28"/>
                <w:szCs w:val="28"/>
              </w:rPr>
              <w:t>соціальні</w:t>
            </w:r>
            <w:proofErr w:type="spellEnd"/>
            <w:r w:rsidRPr="00AF3EE1">
              <w:rPr>
                <w:sz w:val="28"/>
                <w:szCs w:val="28"/>
              </w:rPr>
              <w:t xml:space="preserve">   педагоги</w:t>
            </w:r>
          </w:p>
          <w:p w14:paraId="41FC34D9" w14:textId="77777777" w:rsidR="00EF5E39" w:rsidRPr="00AF3EE1" w:rsidRDefault="00EF5E39" w:rsidP="006F5052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03844440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proofErr w:type="spellStart"/>
            <w:r w:rsidRPr="00AF3EE1">
              <w:rPr>
                <w:sz w:val="28"/>
                <w:szCs w:val="28"/>
              </w:rPr>
              <w:t>Сливінська</w:t>
            </w:r>
            <w:proofErr w:type="spellEnd"/>
            <w:r w:rsidRPr="00AF3EE1">
              <w:rPr>
                <w:sz w:val="28"/>
                <w:szCs w:val="28"/>
              </w:rPr>
              <w:t xml:space="preserve"> Т.О.</w:t>
            </w:r>
          </w:p>
          <w:p w14:paraId="043AEF72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r w:rsidRPr="00AF3EE1">
              <w:rPr>
                <w:sz w:val="28"/>
                <w:szCs w:val="28"/>
              </w:rPr>
              <w:t>Гречан А.В</w:t>
            </w:r>
          </w:p>
          <w:p w14:paraId="6400919F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r w:rsidRPr="00AF3EE1">
              <w:rPr>
                <w:sz w:val="28"/>
                <w:szCs w:val="28"/>
              </w:rPr>
              <w:t xml:space="preserve"> (ДНЗ №103)</w:t>
            </w:r>
          </w:p>
        </w:tc>
      </w:tr>
      <w:tr w:rsidR="00EF5E39" w:rsidRPr="00AF3EE1" w14:paraId="4850AB39" w14:textId="77777777" w:rsidTr="006F5052">
        <w:trPr>
          <w:trHeight w:val="4240"/>
        </w:trPr>
        <w:tc>
          <w:tcPr>
            <w:tcW w:w="6946" w:type="dxa"/>
          </w:tcPr>
          <w:p w14:paraId="0CD39BDF" w14:textId="77777777" w:rsidR="00EF5E39" w:rsidRPr="00AF3EE1" w:rsidRDefault="00EF5E39" w:rsidP="006F5052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AF3EE1">
              <w:rPr>
                <w:b/>
                <w:sz w:val="28"/>
                <w:szCs w:val="28"/>
                <w:u w:val="single"/>
              </w:rPr>
              <w:t>Хмарний</w:t>
            </w:r>
            <w:proofErr w:type="spellEnd"/>
            <w:r w:rsidRPr="00AF3EE1">
              <w:rPr>
                <w:b/>
                <w:sz w:val="28"/>
                <w:szCs w:val="28"/>
                <w:u w:val="single"/>
              </w:rPr>
              <w:t xml:space="preserve"> журнал: «</w:t>
            </w:r>
            <w:proofErr w:type="spellStart"/>
            <w:r w:rsidRPr="00AF3EE1">
              <w:rPr>
                <w:b/>
                <w:sz w:val="28"/>
                <w:szCs w:val="28"/>
                <w:u w:val="single"/>
              </w:rPr>
              <w:t>Щоденник</w:t>
            </w:r>
            <w:proofErr w:type="spellEnd"/>
            <w:r w:rsidRPr="00AF3EE1">
              <w:rPr>
                <w:b/>
                <w:sz w:val="28"/>
                <w:szCs w:val="28"/>
                <w:u w:val="single"/>
              </w:rPr>
              <w:t xml:space="preserve"> молодого </w:t>
            </w:r>
            <w:proofErr w:type="spellStart"/>
            <w:r w:rsidRPr="00AF3EE1">
              <w:rPr>
                <w:b/>
                <w:sz w:val="28"/>
                <w:szCs w:val="28"/>
                <w:u w:val="single"/>
              </w:rPr>
              <w:t>фахівця</w:t>
            </w:r>
            <w:proofErr w:type="spellEnd"/>
            <w:r w:rsidRPr="00AF3EE1">
              <w:rPr>
                <w:b/>
                <w:sz w:val="28"/>
                <w:szCs w:val="28"/>
                <w:u w:val="single"/>
              </w:rPr>
              <w:t>»</w:t>
            </w:r>
          </w:p>
          <w:p w14:paraId="2D0F7B47" w14:textId="77777777" w:rsidR="00EF5E39" w:rsidRPr="00AF3EE1" w:rsidRDefault="00EF5E39" w:rsidP="006F505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45F90E49" w14:textId="77777777" w:rsidR="00EF5E39" w:rsidRPr="00AF3EE1" w:rsidRDefault="00EF5E39" w:rsidP="006F5052">
            <w:pPr>
              <w:rPr>
                <w:sz w:val="28"/>
                <w:szCs w:val="28"/>
              </w:rPr>
            </w:pPr>
          </w:p>
          <w:p w14:paraId="7EA5E8E6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з</w:t>
            </w:r>
            <w:proofErr w:type="spellEnd"/>
            <w:r w:rsidRPr="00AF3EE1">
              <w:rPr>
                <w:sz w:val="28"/>
                <w:szCs w:val="28"/>
              </w:rPr>
              <w:t xml:space="preserve"> 05.09 2016</w:t>
            </w:r>
          </w:p>
        </w:tc>
        <w:tc>
          <w:tcPr>
            <w:tcW w:w="4678" w:type="dxa"/>
            <w:gridSpan w:val="3"/>
          </w:tcPr>
          <w:p w14:paraId="3DE4AC5A" w14:textId="77777777" w:rsidR="00EF5E39" w:rsidRPr="00AF3EE1" w:rsidRDefault="00EF5E39" w:rsidP="006F5052">
            <w:pPr>
              <w:rPr>
                <w:bCs/>
                <w:sz w:val="28"/>
                <w:szCs w:val="28"/>
              </w:rPr>
            </w:pPr>
            <w:proofErr w:type="spellStart"/>
            <w:r w:rsidRPr="00AF3EE1">
              <w:rPr>
                <w:bCs/>
                <w:sz w:val="28"/>
                <w:szCs w:val="28"/>
              </w:rPr>
              <w:t>Запрошуємо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      </w:t>
            </w:r>
            <w:proofErr w:type="spellStart"/>
            <w:r w:rsidRPr="00AF3EE1">
              <w:rPr>
                <w:bCs/>
                <w:sz w:val="28"/>
                <w:szCs w:val="28"/>
              </w:rPr>
              <w:t>практичних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bCs/>
                <w:sz w:val="28"/>
                <w:szCs w:val="28"/>
              </w:rPr>
              <w:t>психологів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,   </w:t>
            </w:r>
            <w:proofErr w:type="spellStart"/>
            <w:r w:rsidRPr="00AF3EE1">
              <w:rPr>
                <w:bCs/>
                <w:sz w:val="28"/>
                <w:szCs w:val="28"/>
              </w:rPr>
              <w:t>розмістити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AF3EE1">
              <w:rPr>
                <w:bCs/>
                <w:sz w:val="28"/>
                <w:szCs w:val="28"/>
              </w:rPr>
              <w:t>матеріали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bCs/>
                <w:sz w:val="28"/>
                <w:szCs w:val="28"/>
              </w:rPr>
              <w:t>з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bCs/>
                <w:sz w:val="28"/>
                <w:szCs w:val="28"/>
              </w:rPr>
              <w:t>досвіду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bCs/>
                <w:sz w:val="28"/>
                <w:szCs w:val="28"/>
              </w:rPr>
              <w:t>роботи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AF3EE1">
              <w:rPr>
                <w:bCs/>
                <w:sz w:val="28"/>
                <w:szCs w:val="28"/>
              </w:rPr>
              <w:t>щодо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bCs/>
                <w:sz w:val="28"/>
                <w:szCs w:val="28"/>
              </w:rPr>
              <w:t>психолого-педагогічного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bCs/>
                <w:sz w:val="28"/>
                <w:szCs w:val="28"/>
              </w:rPr>
              <w:t>супроводу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bCs/>
                <w:sz w:val="28"/>
                <w:szCs w:val="28"/>
              </w:rPr>
              <w:t>дітей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AF3EE1">
              <w:rPr>
                <w:bCs/>
                <w:sz w:val="28"/>
                <w:szCs w:val="28"/>
              </w:rPr>
              <w:t>період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bCs/>
                <w:sz w:val="28"/>
                <w:szCs w:val="28"/>
              </w:rPr>
              <w:t>адаптації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до  умов   ДНЗ (</w:t>
            </w:r>
            <w:proofErr w:type="spellStart"/>
            <w:r w:rsidRPr="00AF3EE1">
              <w:rPr>
                <w:bCs/>
                <w:sz w:val="28"/>
                <w:szCs w:val="28"/>
              </w:rPr>
              <w:t>адаптаційні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  </w:t>
            </w:r>
            <w:proofErr w:type="spellStart"/>
            <w:r w:rsidRPr="00AF3EE1">
              <w:rPr>
                <w:bCs/>
                <w:sz w:val="28"/>
                <w:szCs w:val="28"/>
              </w:rPr>
              <w:t>заняття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F3EE1">
              <w:rPr>
                <w:bCs/>
                <w:sz w:val="28"/>
                <w:szCs w:val="28"/>
              </w:rPr>
              <w:t>матеріали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практикумів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F3E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bCs/>
                <w:sz w:val="28"/>
                <w:szCs w:val="28"/>
              </w:rPr>
              <w:t>семінарів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,   </w:t>
            </w:r>
            <w:proofErr w:type="spellStart"/>
            <w:r w:rsidRPr="00AF3EE1">
              <w:rPr>
                <w:bCs/>
                <w:sz w:val="28"/>
                <w:szCs w:val="28"/>
              </w:rPr>
              <w:t>буклети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AF3EE1">
              <w:rPr>
                <w:bCs/>
                <w:sz w:val="28"/>
                <w:szCs w:val="28"/>
              </w:rPr>
              <w:t>педагогів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bCs/>
                <w:sz w:val="28"/>
                <w:szCs w:val="28"/>
              </w:rPr>
              <w:t>учнів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AF3EE1">
              <w:rPr>
                <w:bCs/>
                <w:sz w:val="28"/>
                <w:szCs w:val="28"/>
              </w:rPr>
              <w:t>батьків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F3EE1">
              <w:rPr>
                <w:bCs/>
                <w:sz w:val="28"/>
                <w:szCs w:val="28"/>
              </w:rPr>
              <w:t>презентації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F3EE1">
              <w:rPr>
                <w:bCs/>
                <w:sz w:val="28"/>
                <w:szCs w:val="28"/>
              </w:rPr>
              <w:t>тощо</w:t>
            </w:r>
            <w:proofErr w:type="spellEnd"/>
            <w:r w:rsidRPr="00AF3EE1">
              <w:rPr>
                <w:bCs/>
                <w:sz w:val="28"/>
                <w:szCs w:val="28"/>
              </w:rPr>
              <w:t>)</w:t>
            </w:r>
            <w:r w:rsidRPr="00AF3EE1">
              <w:rPr>
                <w:sz w:val="28"/>
                <w:szCs w:val="28"/>
              </w:rPr>
              <w:t>.</w:t>
            </w:r>
          </w:p>
          <w:p w14:paraId="08B4C8A6" w14:textId="77777777" w:rsidR="00EF5E39" w:rsidRPr="00AF3EE1" w:rsidRDefault="00EF5E39" w:rsidP="006F5052">
            <w:pPr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AF3EE1">
              <w:rPr>
                <w:bCs/>
                <w:sz w:val="28"/>
                <w:szCs w:val="28"/>
              </w:rPr>
              <w:t>Матеріали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bCs/>
                <w:sz w:val="28"/>
                <w:szCs w:val="28"/>
              </w:rPr>
              <w:t>розмістити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за </w:t>
            </w:r>
            <w:proofErr w:type="spellStart"/>
            <w:r w:rsidRPr="00AF3EE1">
              <w:rPr>
                <w:bCs/>
                <w:sz w:val="28"/>
                <w:szCs w:val="28"/>
              </w:rPr>
              <w:t>посиланням</w:t>
            </w:r>
            <w:proofErr w:type="spellEnd"/>
          </w:p>
          <w:p w14:paraId="1A823484" w14:textId="77777777" w:rsidR="00EF5E39" w:rsidRPr="00AF3EE1" w:rsidRDefault="00EF5E39" w:rsidP="006F5052">
            <w:pPr>
              <w:rPr>
                <w:bCs/>
                <w:color w:val="FF0000"/>
                <w:sz w:val="28"/>
                <w:szCs w:val="28"/>
              </w:rPr>
            </w:pPr>
            <w:hyperlink r:id="rId6" w:history="1">
              <w:r w:rsidRPr="00AF3EE1">
                <w:rPr>
                  <w:rStyle w:val="a6"/>
                  <w:bCs/>
                  <w:sz w:val="28"/>
                  <w:szCs w:val="28"/>
                </w:rPr>
                <w:t>https://padlet.com/veselka_17/ujfd24241p1j</w:t>
              </w:r>
            </w:hyperlink>
          </w:p>
          <w:p w14:paraId="102565E0" w14:textId="77777777" w:rsidR="00EF5E39" w:rsidRPr="00AF3EE1" w:rsidRDefault="00EF5E39" w:rsidP="006F5052">
            <w:pPr>
              <w:rPr>
                <w:rFonts w:ascii="Helvetica" w:hAnsi="Helvetica" w:cs="Helvetica"/>
                <w:color w:val="365899"/>
                <w:sz w:val="28"/>
                <w:szCs w:val="28"/>
                <w:u w:val="single"/>
                <w:shd w:val="clear" w:color="auto" w:fill="F1F0F0"/>
              </w:rPr>
            </w:pPr>
            <w:r w:rsidRPr="00AF3EE1">
              <w:rPr>
                <w:sz w:val="28"/>
                <w:szCs w:val="28"/>
              </w:rPr>
              <w:t xml:space="preserve">на  </w:t>
            </w:r>
            <w:proofErr w:type="spellStart"/>
            <w:r w:rsidRPr="00AF3EE1">
              <w:rPr>
                <w:sz w:val="28"/>
                <w:szCs w:val="28"/>
              </w:rPr>
              <w:t>сайті</w:t>
            </w:r>
            <w:proofErr w:type="spellEnd"/>
            <w:r w:rsidRPr="00AF3EE1">
              <w:rPr>
                <w:sz w:val="28"/>
                <w:szCs w:val="28"/>
              </w:rPr>
              <w:t xml:space="preserve"> НМЦ</w:t>
            </w:r>
          </w:p>
          <w:p w14:paraId="05C20584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r w:rsidRPr="00AF3EE1">
              <w:rPr>
                <w:b/>
                <w:sz w:val="28"/>
                <w:szCs w:val="28"/>
                <w:u w:val="single"/>
              </w:rPr>
              <w:t xml:space="preserve">рубрика   </w:t>
            </w:r>
            <w:r w:rsidRPr="00AF3EE1">
              <w:rPr>
                <w:b/>
                <w:sz w:val="28"/>
                <w:szCs w:val="28"/>
              </w:rPr>
              <w:t>«</w:t>
            </w:r>
            <w:proofErr w:type="spellStart"/>
            <w:r w:rsidRPr="00AF3EE1">
              <w:rPr>
                <w:sz w:val="28"/>
                <w:szCs w:val="28"/>
              </w:rPr>
              <w:t>Психологічна</w:t>
            </w:r>
            <w:proofErr w:type="spellEnd"/>
            <w:r w:rsidRPr="00AF3EE1">
              <w:rPr>
                <w:sz w:val="28"/>
                <w:szCs w:val="28"/>
              </w:rPr>
              <w:t xml:space="preserve"> служба»</w:t>
            </w:r>
          </w:p>
          <w:p w14:paraId="7F5A42D6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proofErr w:type="spellStart"/>
            <w:r w:rsidRPr="00AF3EE1">
              <w:rPr>
                <w:b/>
                <w:sz w:val="28"/>
                <w:szCs w:val="28"/>
                <w:u w:val="single"/>
              </w:rPr>
              <w:t>розділ</w:t>
            </w:r>
            <w:proofErr w:type="spellEnd"/>
            <w:r w:rsidRPr="00AF3EE1">
              <w:rPr>
                <w:b/>
                <w:sz w:val="28"/>
                <w:szCs w:val="28"/>
              </w:rPr>
              <w:t xml:space="preserve"> </w:t>
            </w:r>
            <w:r w:rsidRPr="00AF3EE1">
              <w:rPr>
                <w:sz w:val="28"/>
                <w:szCs w:val="28"/>
              </w:rPr>
              <w:t>«</w:t>
            </w:r>
            <w:proofErr w:type="spellStart"/>
            <w:r w:rsidRPr="00AF3EE1">
              <w:rPr>
                <w:sz w:val="28"/>
                <w:szCs w:val="28"/>
              </w:rPr>
              <w:t>Щоденник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адаптації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14:paraId="44C2FA30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proofErr w:type="spellStart"/>
            <w:r w:rsidRPr="00AF3EE1">
              <w:rPr>
                <w:sz w:val="28"/>
                <w:szCs w:val="28"/>
              </w:rPr>
              <w:t>Сливінська</w:t>
            </w:r>
            <w:proofErr w:type="spellEnd"/>
            <w:r w:rsidRPr="00AF3EE1">
              <w:rPr>
                <w:sz w:val="28"/>
                <w:szCs w:val="28"/>
              </w:rPr>
              <w:t xml:space="preserve"> Т.О.</w:t>
            </w:r>
          </w:p>
          <w:p w14:paraId="0704D364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r w:rsidRPr="00AF3EE1">
              <w:rPr>
                <w:sz w:val="28"/>
                <w:szCs w:val="28"/>
              </w:rPr>
              <w:t>Коваль Н.Л.</w:t>
            </w:r>
          </w:p>
          <w:p w14:paraId="5F2E4F89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proofErr w:type="spellStart"/>
            <w:r w:rsidRPr="00AF3EE1">
              <w:rPr>
                <w:sz w:val="28"/>
                <w:szCs w:val="28"/>
              </w:rPr>
              <w:t>Кубарич</w:t>
            </w:r>
            <w:proofErr w:type="spellEnd"/>
            <w:r w:rsidRPr="00AF3EE1">
              <w:rPr>
                <w:sz w:val="28"/>
                <w:szCs w:val="28"/>
              </w:rPr>
              <w:t xml:space="preserve"> О.В.</w:t>
            </w:r>
          </w:p>
          <w:p w14:paraId="0EAE1B0E" w14:textId="77777777" w:rsidR="00EF5E39" w:rsidRPr="00AF3EE1" w:rsidRDefault="00EF5E39" w:rsidP="006F5052">
            <w:pPr>
              <w:rPr>
                <w:sz w:val="28"/>
                <w:szCs w:val="28"/>
              </w:rPr>
            </w:pPr>
          </w:p>
        </w:tc>
      </w:tr>
      <w:tr w:rsidR="00EF5E39" w:rsidRPr="00AF3EE1" w14:paraId="54E5B5BB" w14:textId="77777777" w:rsidTr="006F5052">
        <w:trPr>
          <w:trHeight w:val="903"/>
        </w:trPr>
        <w:tc>
          <w:tcPr>
            <w:tcW w:w="6946" w:type="dxa"/>
          </w:tcPr>
          <w:p w14:paraId="59C579F4" w14:textId="77777777" w:rsidR="00EF5E39" w:rsidRPr="00AF3EE1" w:rsidRDefault="00EF5E39" w:rsidP="006F5052">
            <w:pPr>
              <w:rPr>
                <w:b/>
                <w:sz w:val="28"/>
                <w:szCs w:val="28"/>
                <w:u w:val="single"/>
              </w:rPr>
            </w:pPr>
            <w:r w:rsidRPr="00AF3EE1">
              <w:rPr>
                <w:b/>
                <w:sz w:val="28"/>
                <w:szCs w:val="28"/>
                <w:u w:val="single"/>
              </w:rPr>
              <w:lastRenderedPageBreak/>
              <w:t xml:space="preserve">ВОРКШОП:  </w:t>
            </w:r>
            <w:r w:rsidRPr="00AF3EE1">
              <w:rPr>
                <w:sz w:val="28"/>
                <w:szCs w:val="28"/>
              </w:rPr>
              <w:t>«</w:t>
            </w:r>
            <w:proofErr w:type="spellStart"/>
            <w:r w:rsidRPr="00AF3EE1">
              <w:rPr>
                <w:sz w:val="28"/>
                <w:szCs w:val="28"/>
              </w:rPr>
              <w:t>Арт-техніки</w:t>
            </w:r>
            <w:proofErr w:type="spellEnd"/>
            <w:r w:rsidRPr="00AF3EE1">
              <w:rPr>
                <w:sz w:val="28"/>
                <w:szCs w:val="28"/>
              </w:rPr>
              <w:t xml:space="preserve">  у </w:t>
            </w:r>
            <w:proofErr w:type="spellStart"/>
            <w:r w:rsidRPr="00AF3EE1">
              <w:rPr>
                <w:sz w:val="28"/>
                <w:szCs w:val="28"/>
              </w:rPr>
              <w:t>роботі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практичних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психологів</w:t>
            </w:r>
            <w:proofErr w:type="spellEnd"/>
            <w:r w:rsidRPr="00AF3EE1">
              <w:rPr>
                <w:sz w:val="28"/>
                <w:szCs w:val="28"/>
              </w:rPr>
              <w:t xml:space="preserve"> та </w:t>
            </w:r>
            <w:proofErr w:type="spellStart"/>
            <w:r w:rsidRPr="00AF3EE1">
              <w:rPr>
                <w:sz w:val="28"/>
                <w:szCs w:val="28"/>
              </w:rPr>
              <w:t>соціальних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педагогів</w:t>
            </w:r>
            <w:proofErr w:type="spellEnd"/>
          </w:p>
        </w:tc>
        <w:tc>
          <w:tcPr>
            <w:tcW w:w="1843" w:type="dxa"/>
          </w:tcPr>
          <w:p w14:paraId="07E47417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r w:rsidRPr="00AF3EE1">
              <w:rPr>
                <w:sz w:val="28"/>
                <w:szCs w:val="28"/>
              </w:rPr>
              <w:t>23.09.2016</w:t>
            </w:r>
          </w:p>
          <w:p w14:paraId="62463FCA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r w:rsidRPr="00AF3EE1">
              <w:rPr>
                <w:sz w:val="28"/>
                <w:szCs w:val="28"/>
              </w:rPr>
              <w:t>9.00</w:t>
            </w:r>
          </w:p>
        </w:tc>
        <w:tc>
          <w:tcPr>
            <w:tcW w:w="1559" w:type="dxa"/>
          </w:tcPr>
          <w:p w14:paraId="3C0A1362" w14:textId="77777777" w:rsidR="00EF5E39" w:rsidRPr="00AF3EE1" w:rsidRDefault="00EF5E39" w:rsidP="006F5052">
            <w:pPr>
              <w:rPr>
                <w:bCs/>
                <w:sz w:val="28"/>
                <w:szCs w:val="28"/>
              </w:rPr>
            </w:pPr>
            <w:r w:rsidRPr="00AF3EE1">
              <w:rPr>
                <w:bCs/>
                <w:sz w:val="28"/>
                <w:szCs w:val="28"/>
              </w:rPr>
              <w:t>НМЦ</w:t>
            </w:r>
          </w:p>
        </w:tc>
        <w:tc>
          <w:tcPr>
            <w:tcW w:w="3119" w:type="dxa"/>
            <w:gridSpan w:val="2"/>
          </w:tcPr>
          <w:p w14:paraId="699658C3" w14:textId="77777777" w:rsidR="00EF5E39" w:rsidRPr="00AF3EE1" w:rsidRDefault="00EF5E39" w:rsidP="006F5052">
            <w:pPr>
              <w:rPr>
                <w:bCs/>
                <w:sz w:val="28"/>
                <w:szCs w:val="28"/>
              </w:rPr>
            </w:pPr>
            <w:r w:rsidRPr="00AF3E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bCs/>
                <w:sz w:val="28"/>
                <w:szCs w:val="28"/>
              </w:rPr>
              <w:t>Попередня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bCs/>
                <w:sz w:val="28"/>
                <w:szCs w:val="28"/>
              </w:rPr>
              <w:t>реєстрація</w:t>
            </w:r>
            <w:proofErr w:type="spellEnd"/>
            <w:r w:rsidRPr="00AF3EE1">
              <w:rPr>
                <w:bCs/>
                <w:sz w:val="28"/>
                <w:szCs w:val="28"/>
              </w:rPr>
              <w:t xml:space="preserve"> до16.09.2016</w:t>
            </w:r>
          </w:p>
          <w:p w14:paraId="47D81997" w14:textId="77777777" w:rsidR="00EF5E39" w:rsidRPr="00AF3EE1" w:rsidRDefault="00EF5E39" w:rsidP="006F5052">
            <w:pPr>
              <w:rPr>
                <w:bCs/>
                <w:sz w:val="28"/>
                <w:szCs w:val="28"/>
              </w:rPr>
            </w:pPr>
            <w:r w:rsidRPr="00AF3EE1">
              <w:rPr>
                <w:bCs/>
                <w:sz w:val="28"/>
                <w:szCs w:val="28"/>
              </w:rPr>
              <w:t xml:space="preserve">за телефоном  575244 </w:t>
            </w:r>
          </w:p>
        </w:tc>
        <w:tc>
          <w:tcPr>
            <w:tcW w:w="2381" w:type="dxa"/>
          </w:tcPr>
          <w:p w14:paraId="485A8D26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proofErr w:type="spellStart"/>
            <w:r w:rsidRPr="00AF3EE1">
              <w:rPr>
                <w:sz w:val="28"/>
                <w:szCs w:val="28"/>
              </w:rPr>
              <w:t>Сливінська</w:t>
            </w:r>
            <w:proofErr w:type="spellEnd"/>
            <w:r w:rsidRPr="00AF3EE1">
              <w:rPr>
                <w:sz w:val="28"/>
                <w:szCs w:val="28"/>
              </w:rPr>
              <w:t xml:space="preserve"> Т.О.</w:t>
            </w:r>
          </w:p>
        </w:tc>
      </w:tr>
      <w:tr w:rsidR="00EF5E39" w:rsidRPr="00AF3EE1" w14:paraId="3799326B" w14:textId="77777777" w:rsidTr="006F5052">
        <w:trPr>
          <w:trHeight w:val="1343"/>
        </w:trPr>
        <w:tc>
          <w:tcPr>
            <w:tcW w:w="6946" w:type="dxa"/>
          </w:tcPr>
          <w:p w14:paraId="0B79B95A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r w:rsidRPr="00AF3EE1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Погодження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річних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планів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роботи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працівників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психологічної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  <w:proofErr w:type="spellStart"/>
            <w:r w:rsidRPr="00AF3EE1">
              <w:rPr>
                <w:sz w:val="28"/>
                <w:szCs w:val="28"/>
              </w:rPr>
              <w:t>служби</w:t>
            </w:r>
            <w:proofErr w:type="spellEnd"/>
            <w:r w:rsidRPr="00AF3EE1">
              <w:rPr>
                <w:sz w:val="28"/>
                <w:szCs w:val="28"/>
              </w:rPr>
              <w:t xml:space="preserve"> </w:t>
            </w:r>
          </w:p>
          <w:p w14:paraId="57C8732E" w14:textId="77777777" w:rsidR="00EF5E39" w:rsidRPr="00AF3EE1" w:rsidRDefault="00EF5E39" w:rsidP="006F5052">
            <w:pPr>
              <w:jc w:val="both"/>
              <w:rPr>
                <w:b/>
                <w:sz w:val="28"/>
                <w:szCs w:val="28"/>
              </w:rPr>
            </w:pPr>
            <w:r w:rsidRPr="00AF3EE1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843" w:type="dxa"/>
          </w:tcPr>
          <w:p w14:paraId="3FF7A279" w14:textId="77777777" w:rsidR="00EF5E39" w:rsidRPr="00AF3EE1" w:rsidRDefault="00EF5E39" w:rsidP="006F5052">
            <w:pPr>
              <w:rPr>
                <w:sz w:val="28"/>
                <w:szCs w:val="28"/>
              </w:rPr>
            </w:pPr>
          </w:p>
          <w:p w14:paraId="1A20D1FA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r w:rsidRPr="00AF3EE1">
              <w:rPr>
                <w:sz w:val="28"/>
                <w:szCs w:val="28"/>
              </w:rPr>
              <w:t xml:space="preserve">до 09.09.2016 </w:t>
            </w:r>
          </w:p>
        </w:tc>
        <w:tc>
          <w:tcPr>
            <w:tcW w:w="1559" w:type="dxa"/>
          </w:tcPr>
          <w:p w14:paraId="78242B60" w14:textId="77777777" w:rsidR="00EF5E39" w:rsidRPr="00AF3EE1" w:rsidRDefault="00EF5E39" w:rsidP="006F5052">
            <w:pPr>
              <w:jc w:val="center"/>
              <w:rPr>
                <w:sz w:val="28"/>
                <w:szCs w:val="28"/>
              </w:rPr>
            </w:pPr>
            <w:r w:rsidRPr="00AF3EE1">
              <w:rPr>
                <w:sz w:val="28"/>
                <w:szCs w:val="28"/>
              </w:rPr>
              <w:t xml:space="preserve">НМЦ </w:t>
            </w:r>
          </w:p>
        </w:tc>
        <w:tc>
          <w:tcPr>
            <w:tcW w:w="3119" w:type="dxa"/>
            <w:gridSpan w:val="2"/>
          </w:tcPr>
          <w:p w14:paraId="1EA0EDA0" w14:textId="77777777" w:rsidR="00EF5E39" w:rsidRPr="00636E4F" w:rsidRDefault="00EF5E39" w:rsidP="006F5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81" w:type="dxa"/>
          </w:tcPr>
          <w:p w14:paraId="1EC8CE65" w14:textId="77777777" w:rsidR="00EF5E39" w:rsidRPr="00AF3EE1" w:rsidRDefault="00EF5E39" w:rsidP="006F5052">
            <w:pPr>
              <w:rPr>
                <w:sz w:val="28"/>
                <w:szCs w:val="28"/>
              </w:rPr>
            </w:pPr>
            <w:proofErr w:type="spellStart"/>
            <w:r w:rsidRPr="00AF3EE1">
              <w:rPr>
                <w:sz w:val="28"/>
                <w:szCs w:val="28"/>
              </w:rPr>
              <w:t>Сливінська</w:t>
            </w:r>
            <w:proofErr w:type="spellEnd"/>
            <w:r w:rsidRPr="00AF3EE1">
              <w:rPr>
                <w:sz w:val="28"/>
                <w:szCs w:val="28"/>
              </w:rPr>
              <w:t xml:space="preserve"> Т.О.</w:t>
            </w:r>
          </w:p>
          <w:p w14:paraId="18A2C62C" w14:textId="77777777" w:rsidR="00EF5E39" w:rsidRPr="00AF3EE1" w:rsidRDefault="00EF5E39" w:rsidP="006F5052">
            <w:pPr>
              <w:rPr>
                <w:sz w:val="28"/>
                <w:szCs w:val="28"/>
              </w:rPr>
            </w:pPr>
          </w:p>
        </w:tc>
      </w:tr>
    </w:tbl>
    <w:p w14:paraId="554493B4" w14:textId="77777777" w:rsidR="00EF5E39" w:rsidRPr="00462CB8" w:rsidRDefault="00EF5E39">
      <w:pPr>
        <w:rPr>
          <w:lang w:val="uk-UA"/>
        </w:rPr>
      </w:pPr>
    </w:p>
    <w:sectPr w:rsidR="00EF5E39" w:rsidRPr="00462CB8" w:rsidSect="00EF5E3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1C0"/>
    <w:multiLevelType w:val="hybridMultilevel"/>
    <w:tmpl w:val="C754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716E"/>
    <w:multiLevelType w:val="multilevel"/>
    <w:tmpl w:val="CCBCC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BC03FC"/>
    <w:multiLevelType w:val="hybridMultilevel"/>
    <w:tmpl w:val="369E9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AFA"/>
    <w:multiLevelType w:val="hybridMultilevel"/>
    <w:tmpl w:val="4F88A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C015E"/>
    <w:multiLevelType w:val="hybridMultilevel"/>
    <w:tmpl w:val="57E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D289A"/>
    <w:multiLevelType w:val="hybridMultilevel"/>
    <w:tmpl w:val="9BD4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F283D"/>
    <w:multiLevelType w:val="hybridMultilevel"/>
    <w:tmpl w:val="EAA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E4663"/>
    <w:multiLevelType w:val="multilevel"/>
    <w:tmpl w:val="149E6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84"/>
    <w:rsid w:val="000005BF"/>
    <w:rsid w:val="000007B3"/>
    <w:rsid w:val="00002BD0"/>
    <w:rsid w:val="000070A0"/>
    <w:rsid w:val="000070DE"/>
    <w:rsid w:val="00010EAA"/>
    <w:rsid w:val="000116F5"/>
    <w:rsid w:val="00011CCE"/>
    <w:rsid w:val="00011D1E"/>
    <w:rsid w:val="00012057"/>
    <w:rsid w:val="00012EFA"/>
    <w:rsid w:val="00013A5A"/>
    <w:rsid w:val="00020B6D"/>
    <w:rsid w:val="00023251"/>
    <w:rsid w:val="00023F0E"/>
    <w:rsid w:val="00024940"/>
    <w:rsid w:val="00026914"/>
    <w:rsid w:val="00027B42"/>
    <w:rsid w:val="000308AF"/>
    <w:rsid w:val="000335A1"/>
    <w:rsid w:val="00033AD0"/>
    <w:rsid w:val="00035EC1"/>
    <w:rsid w:val="00036FB7"/>
    <w:rsid w:val="00045112"/>
    <w:rsid w:val="0004582C"/>
    <w:rsid w:val="00045C0B"/>
    <w:rsid w:val="000463D3"/>
    <w:rsid w:val="00052C1F"/>
    <w:rsid w:val="00053D26"/>
    <w:rsid w:val="0005428F"/>
    <w:rsid w:val="000544C6"/>
    <w:rsid w:val="00054B29"/>
    <w:rsid w:val="0006061C"/>
    <w:rsid w:val="00066707"/>
    <w:rsid w:val="00067742"/>
    <w:rsid w:val="00073C26"/>
    <w:rsid w:val="00074833"/>
    <w:rsid w:val="00077721"/>
    <w:rsid w:val="00080515"/>
    <w:rsid w:val="00080AD7"/>
    <w:rsid w:val="000844BF"/>
    <w:rsid w:val="00087700"/>
    <w:rsid w:val="000907B4"/>
    <w:rsid w:val="000913C7"/>
    <w:rsid w:val="00091B0F"/>
    <w:rsid w:val="00092D31"/>
    <w:rsid w:val="00094A9A"/>
    <w:rsid w:val="00095678"/>
    <w:rsid w:val="000964C2"/>
    <w:rsid w:val="00097DEC"/>
    <w:rsid w:val="000A2EFB"/>
    <w:rsid w:val="000A33CC"/>
    <w:rsid w:val="000A403D"/>
    <w:rsid w:val="000A4E02"/>
    <w:rsid w:val="000A7147"/>
    <w:rsid w:val="000A7D7D"/>
    <w:rsid w:val="000B08FA"/>
    <w:rsid w:val="000B181E"/>
    <w:rsid w:val="000B2EA9"/>
    <w:rsid w:val="000B355E"/>
    <w:rsid w:val="000B7C83"/>
    <w:rsid w:val="000B7F49"/>
    <w:rsid w:val="000C02AD"/>
    <w:rsid w:val="000C1A57"/>
    <w:rsid w:val="000C2E81"/>
    <w:rsid w:val="000C4ABA"/>
    <w:rsid w:val="000C4E77"/>
    <w:rsid w:val="000C551C"/>
    <w:rsid w:val="000C6154"/>
    <w:rsid w:val="000C7560"/>
    <w:rsid w:val="000C765C"/>
    <w:rsid w:val="000C7665"/>
    <w:rsid w:val="000C7BDB"/>
    <w:rsid w:val="000D020F"/>
    <w:rsid w:val="000D0929"/>
    <w:rsid w:val="000D3139"/>
    <w:rsid w:val="000D339C"/>
    <w:rsid w:val="000D3C6E"/>
    <w:rsid w:val="000D41BE"/>
    <w:rsid w:val="000D4AA7"/>
    <w:rsid w:val="000D5BE1"/>
    <w:rsid w:val="000D5C2B"/>
    <w:rsid w:val="000D6F03"/>
    <w:rsid w:val="000E00C3"/>
    <w:rsid w:val="000E2433"/>
    <w:rsid w:val="000E3254"/>
    <w:rsid w:val="000E3E67"/>
    <w:rsid w:val="000E4D54"/>
    <w:rsid w:val="000E53A1"/>
    <w:rsid w:val="000F0699"/>
    <w:rsid w:val="000F0D8A"/>
    <w:rsid w:val="000F18AC"/>
    <w:rsid w:val="000F37B7"/>
    <w:rsid w:val="000F5157"/>
    <w:rsid w:val="000F785E"/>
    <w:rsid w:val="00101001"/>
    <w:rsid w:val="001021FB"/>
    <w:rsid w:val="00103E7F"/>
    <w:rsid w:val="001058AE"/>
    <w:rsid w:val="0010666D"/>
    <w:rsid w:val="0011056E"/>
    <w:rsid w:val="00111600"/>
    <w:rsid w:val="00117E24"/>
    <w:rsid w:val="00120947"/>
    <w:rsid w:val="0012247B"/>
    <w:rsid w:val="00123F1D"/>
    <w:rsid w:val="001240E6"/>
    <w:rsid w:val="00126833"/>
    <w:rsid w:val="00126EDE"/>
    <w:rsid w:val="0013038E"/>
    <w:rsid w:val="00130BDF"/>
    <w:rsid w:val="00130E26"/>
    <w:rsid w:val="00132058"/>
    <w:rsid w:val="00132B92"/>
    <w:rsid w:val="00132F54"/>
    <w:rsid w:val="001342F4"/>
    <w:rsid w:val="00147B4D"/>
    <w:rsid w:val="001534A6"/>
    <w:rsid w:val="00155F84"/>
    <w:rsid w:val="001573FD"/>
    <w:rsid w:val="00162AB3"/>
    <w:rsid w:val="0016385E"/>
    <w:rsid w:val="00164369"/>
    <w:rsid w:val="001704E2"/>
    <w:rsid w:val="00174D58"/>
    <w:rsid w:val="001848F2"/>
    <w:rsid w:val="0018493A"/>
    <w:rsid w:val="0019083A"/>
    <w:rsid w:val="00191B39"/>
    <w:rsid w:val="00192177"/>
    <w:rsid w:val="00195C26"/>
    <w:rsid w:val="00196883"/>
    <w:rsid w:val="0019701F"/>
    <w:rsid w:val="0019749F"/>
    <w:rsid w:val="001A1C9F"/>
    <w:rsid w:val="001A22D3"/>
    <w:rsid w:val="001A3D15"/>
    <w:rsid w:val="001A5D7E"/>
    <w:rsid w:val="001A64F2"/>
    <w:rsid w:val="001A7ADD"/>
    <w:rsid w:val="001B0E9F"/>
    <w:rsid w:val="001B1B31"/>
    <w:rsid w:val="001B266B"/>
    <w:rsid w:val="001B45C4"/>
    <w:rsid w:val="001B6EAA"/>
    <w:rsid w:val="001B7101"/>
    <w:rsid w:val="001B757A"/>
    <w:rsid w:val="001C28C3"/>
    <w:rsid w:val="001C2FDB"/>
    <w:rsid w:val="001C71A6"/>
    <w:rsid w:val="001C7621"/>
    <w:rsid w:val="001D359C"/>
    <w:rsid w:val="001E21F7"/>
    <w:rsid w:val="001E7BEC"/>
    <w:rsid w:val="001F1589"/>
    <w:rsid w:val="001F25EB"/>
    <w:rsid w:val="001F3111"/>
    <w:rsid w:val="001F3300"/>
    <w:rsid w:val="002002D0"/>
    <w:rsid w:val="00201071"/>
    <w:rsid w:val="002019DA"/>
    <w:rsid w:val="002038EA"/>
    <w:rsid w:val="00203B23"/>
    <w:rsid w:val="002105EB"/>
    <w:rsid w:val="00214C73"/>
    <w:rsid w:val="002155BB"/>
    <w:rsid w:val="00223B17"/>
    <w:rsid w:val="002252E1"/>
    <w:rsid w:val="00230866"/>
    <w:rsid w:val="00231D2A"/>
    <w:rsid w:val="00232930"/>
    <w:rsid w:val="002332D9"/>
    <w:rsid w:val="00235816"/>
    <w:rsid w:val="00241402"/>
    <w:rsid w:val="002415D3"/>
    <w:rsid w:val="00241658"/>
    <w:rsid w:val="00242B20"/>
    <w:rsid w:val="00250DD8"/>
    <w:rsid w:val="00250E65"/>
    <w:rsid w:val="00251AF9"/>
    <w:rsid w:val="00253D64"/>
    <w:rsid w:val="00254B00"/>
    <w:rsid w:val="00257CC7"/>
    <w:rsid w:val="00262430"/>
    <w:rsid w:val="0026552D"/>
    <w:rsid w:val="00265B52"/>
    <w:rsid w:val="002666CE"/>
    <w:rsid w:val="002668A6"/>
    <w:rsid w:val="00270ACE"/>
    <w:rsid w:val="002717E3"/>
    <w:rsid w:val="0027457B"/>
    <w:rsid w:val="002759F1"/>
    <w:rsid w:val="00276A5A"/>
    <w:rsid w:val="00277F20"/>
    <w:rsid w:val="002804F2"/>
    <w:rsid w:val="002806B8"/>
    <w:rsid w:val="002821DA"/>
    <w:rsid w:val="00283E3B"/>
    <w:rsid w:val="00286CD8"/>
    <w:rsid w:val="00287343"/>
    <w:rsid w:val="00290AFB"/>
    <w:rsid w:val="00290FE1"/>
    <w:rsid w:val="00295D47"/>
    <w:rsid w:val="00296D86"/>
    <w:rsid w:val="002A0DEB"/>
    <w:rsid w:val="002A156B"/>
    <w:rsid w:val="002A4209"/>
    <w:rsid w:val="002A4514"/>
    <w:rsid w:val="002A4E37"/>
    <w:rsid w:val="002A53A8"/>
    <w:rsid w:val="002A79D6"/>
    <w:rsid w:val="002B0E4F"/>
    <w:rsid w:val="002B5A3A"/>
    <w:rsid w:val="002B61B5"/>
    <w:rsid w:val="002B6AA5"/>
    <w:rsid w:val="002B6BE4"/>
    <w:rsid w:val="002B75C6"/>
    <w:rsid w:val="002C313C"/>
    <w:rsid w:val="002C32D0"/>
    <w:rsid w:val="002C4DDD"/>
    <w:rsid w:val="002D02DE"/>
    <w:rsid w:val="002D1402"/>
    <w:rsid w:val="002D1494"/>
    <w:rsid w:val="002D261E"/>
    <w:rsid w:val="002D2BDD"/>
    <w:rsid w:val="002D3B50"/>
    <w:rsid w:val="002D5CCD"/>
    <w:rsid w:val="002D6B02"/>
    <w:rsid w:val="002D7D88"/>
    <w:rsid w:val="002E0028"/>
    <w:rsid w:val="002E21DC"/>
    <w:rsid w:val="002E5F87"/>
    <w:rsid w:val="002F1A93"/>
    <w:rsid w:val="002F3A78"/>
    <w:rsid w:val="002F52E6"/>
    <w:rsid w:val="002F64A4"/>
    <w:rsid w:val="00302A21"/>
    <w:rsid w:val="00305AC6"/>
    <w:rsid w:val="00305DB5"/>
    <w:rsid w:val="00306A9B"/>
    <w:rsid w:val="00306C02"/>
    <w:rsid w:val="003075B3"/>
    <w:rsid w:val="00311607"/>
    <w:rsid w:val="003117A2"/>
    <w:rsid w:val="00314C5C"/>
    <w:rsid w:val="00314DE9"/>
    <w:rsid w:val="00317BFC"/>
    <w:rsid w:val="0032363B"/>
    <w:rsid w:val="00324055"/>
    <w:rsid w:val="0032537A"/>
    <w:rsid w:val="00325C3A"/>
    <w:rsid w:val="003271C0"/>
    <w:rsid w:val="00331495"/>
    <w:rsid w:val="0033338E"/>
    <w:rsid w:val="00334529"/>
    <w:rsid w:val="003356E0"/>
    <w:rsid w:val="003374C5"/>
    <w:rsid w:val="00337BBD"/>
    <w:rsid w:val="00340731"/>
    <w:rsid w:val="00341D36"/>
    <w:rsid w:val="00342223"/>
    <w:rsid w:val="00342CF9"/>
    <w:rsid w:val="003435E2"/>
    <w:rsid w:val="00344641"/>
    <w:rsid w:val="00345D4E"/>
    <w:rsid w:val="003466D7"/>
    <w:rsid w:val="00346967"/>
    <w:rsid w:val="00351AEF"/>
    <w:rsid w:val="00352884"/>
    <w:rsid w:val="00353E2A"/>
    <w:rsid w:val="00353F86"/>
    <w:rsid w:val="003542BE"/>
    <w:rsid w:val="0035447C"/>
    <w:rsid w:val="00354A02"/>
    <w:rsid w:val="00357EED"/>
    <w:rsid w:val="0036446D"/>
    <w:rsid w:val="00365A24"/>
    <w:rsid w:val="003703FD"/>
    <w:rsid w:val="00372216"/>
    <w:rsid w:val="003726AA"/>
    <w:rsid w:val="0037280D"/>
    <w:rsid w:val="00373179"/>
    <w:rsid w:val="00376C1F"/>
    <w:rsid w:val="00377D79"/>
    <w:rsid w:val="00377F7E"/>
    <w:rsid w:val="00382A60"/>
    <w:rsid w:val="00383864"/>
    <w:rsid w:val="00390460"/>
    <w:rsid w:val="00391EBF"/>
    <w:rsid w:val="00394AA3"/>
    <w:rsid w:val="003A06CE"/>
    <w:rsid w:val="003A13C8"/>
    <w:rsid w:val="003A1810"/>
    <w:rsid w:val="003A23B0"/>
    <w:rsid w:val="003A3ED1"/>
    <w:rsid w:val="003A6C32"/>
    <w:rsid w:val="003A74F8"/>
    <w:rsid w:val="003A76FD"/>
    <w:rsid w:val="003B1B7A"/>
    <w:rsid w:val="003B3179"/>
    <w:rsid w:val="003B7BBA"/>
    <w:rsid w:val="003B7EBD"/>
    <w:rsid w:val="003C0077"/>
    <w:rsid w:val="003C0288"/>
    <w:rsid w:val="003C1539"/>
    <w:rsid w:val="003C221B"/>
    <w:rsid w:val="003C374E"/>
    <w:rsid w:val="003C4317"/>
    <w:rsid w:val="003C46D7"/>
    <w:rsid w:val="003C5871"/>
    <w:rsid w:val="003C6E8C"/>
    <w:rsid w:val="003D01B5"/>
    <w:rsid w:val="003D350F"/>
    <w:rsid w:val="003D4249"/>
    <w:rsid w:val="003D51D4"/>
    <w:rsid w:val="003D5AEE"/>
    <w:rsid w:val="003D70E9"/>
    <w:rsid w:val="003D71CA"/>
    <w:rsid w:val="003D7DF4"/>
    <w:rsid w:val="003E3840"/>
    <w:rsid w:val="003E66B7"/>
    <w:rsid w:val="003E7BCB"/>
    <w:rsid w:val="003F51A1"/>
    <w:rsid w:val="003F559A"/>
    <w:rsid w:val="00401B32"/>
    <w:rsid w:val="004033CF"/>
    <w:rsid w:val="004114A1"/>
    <w:rsid w:val="0041202D"/>
    <w:rsid w:val="00423FF3"/>
    <w:rsid w:val="0042632B"/>
    <w:rsid w:val="00430E66"/>
    <w:rsid w:val="00433E31"/>
    <w:rsid w:val="00433E5C"/>
    <w:rsid w:val="00434ABF"/>
    <w:rsid w:val="00435024"/>
    <w:rsid w:val="004355C3"/>
    <w:rsid w:val="00441E9A"/>
    <w:rsid w:val="00442BBB"/>
    <w:rsid w:val="00443369"/>
    <w:rsid w:val="00445ED8"/>
    <w:rsid w:val="004478B0"/>
    <w:rsid w:val="00451D5E"/>
    <w:rsid w:val="00452C2F"/>
    <w:rsid w:val="00455783"/>
    <w:rsid w:val="00455D5E"/>
    <w:rsid w:val="004561C1"/>
    <w:rsid w:val="00456844"/>
    <w:rsid w:val="00456D26"/>
    <w:rsid w:val="004578C3"/>
    <w:rsid w:val="00457BCB"/>
    <w:rsid w:val="004624FE"/>
    <w:rsid w:val="00462CB8"/>
    <w:rsid w:val="00462DC9"/>
    <w:rsid w:val="00462E96"/>
    <w:rsid w:val="00464143"/>
    <w:rsid w:val="00464B83"/>
    <w:rsid w:val="00465E53"/>
    <w:rsid w:val="0046622E"/>
    <w:rsid w:val="00467704"/>
    <w:rsid w:val="00467DBF"/>
    <w:rsid w:val="00472B8C"/>
    <w:rsid w:val="00480A7A"/>
    <w:rsid w:val="004821D1"/>
    <w:rsid w:val="00486945"/>
    <w:rsid w:val="00486B4D"/>
    <w:rsid w:val="00486DED"/>
    <w:rsid w:val="00486EAD"/>
    <w:rsid w:val="00490127"/>
    <w:rsid w:val="004916FE"/>
    <w:rsid w:val="00493887"/>
    <w:rsid w:val="004942E8"/>
    <w:rsid w:val="004A1BCC"/>
    <w:rsid w:val="004A4EE0"/>
    <w:rsid w:val="004A6129"/>
    <w:rsid w:val="004A6EEA"/>
    <w:rsid w:val="004B3449"/>
    <w:rsid w:val="004B4C44"/>
    <w:rsid w:val="004B69EE"/>
    <w:rsid w:val="004C107F"/>
    <w:rsid w:val="004C2C70"/>
    <w:rsid w:val="004C4CA6"/>
    <w:rsid w:val="004C5103"/>
    <w:rsid w:val="004C7699"/>
    <w:rsid w:val="004C7D56"/>
    <w:rsid w:val="004C7F31"/>
    <w:rsid w:val="004D140A"/>
    <w:rsid w:val="004D1A0C"/>
    <w:rsid w:val="004D5122"/>
    <w:rsid w:val="004D5B78"/>
    <w:rsid w:val="004D5D65"/>
    <w:rsid w:val="004D74FF"/>
    <w:rsid w:val="004E25BD"/>
    <w:rsid w:val="004E5A30"/>
    <w:rsid w:val="004E6F3B"/>
    <w:rsid w:val="004E71C0"/>
    <w:rsid w:val="004F149B"/>
    <w:rsid w:val="004F2143"/>
    <w:rsid w:val="004F3997"/>
    <w:rsid w:val="004F46BA"/>
    <w:rsid w:val="004F56BE"/>
    <w:rsid w:val="004F5A0C"/>
    <w:rsid w:val="004F6591"/>
    <w:rsid w:val="004F6B80"/>
    <w:rsid w:val="004F6F16"/>
    <w:rsid w:val="00501629"/>
    <w:rsid w:val="005078C3"/>
    <w:rsid w:val="00512149"/>
    <w:rsid w:val="0051242B"/>
    <w:rsid w:val="00513F1A"/>
    <w:rsid w:val="00516964"/>
    <w:rsid w:val="00516CB2"/>
    <w:rsid w:val="00517394"/>
    <w:rsid w:val="0052037C"/>
    <w:rsid w:val="00521B11"/>
    <w:rsid w:val="00522EDA"/>
    <w:rsid w:val="005246D8"/>
    <w:rsid w:val="0052498D"/>
    <w:rsid w:val="00525654"/>
    <w:rsid w:val="005259E6"/>
    <w:rsid w:val="00533FAD"/>
    <w:rsid w:val="005368A0"/>
    <w:rsid w:val="00542C89"/>
    <w:rsid w:val="005454EB"/>
    <w:rsid w:val="00545626"/>
    <w:rsid w:val="00545FE8"/>
    <w:rsid w:val="00551EFE"/>
    <w:rsid w:val="00555064"/>
    <w:rsid w:val="0055607F"/>
    <w:rsid w:val="00557DE6"/>
    <w:rsid w:val="00561E9C"/>
    <w:rsid w:val="00562166"/>
    <w:rsid w:val="00563284"/>
    <w:rsid w:val="0057029A"/>
    <w:rsid w:val="0057179A"/>
    <w:rsid w:val="00572C67"/>
    <w:rsid w:val="00574C66"/>
    <w:rsid w:val="0057636F"/>
    <w:rsid w:val="00584339"/>
    <w:rsid w:val="005860F6"/>
    <w:rsid w:val="0058706E"/>
    <w:rsid w:val="0058718D"/>
    <w:rsid w:val="0058775F"/>
    <w:rsid w:val="005926AB"/>
    <w:rsid w:val="00594C9A"/>
    <w:rsid w:val="00595871"/>
    <w:rsid w:val="005958A3"/>
    <w:rsid w:val="00596242"/>
    <w:rsid w:val="00597427"/>
    <w:rsid w:val="005A1979"/>
    <w:rsid w:val="005B10D4"/>
    <w:rsid w:val="005B1752"/>
    <w:rsid w:val="005B325C"/>
    <w:rsid w:val="005B5723"/>
    <w:rsid w:val="005C064A"/>
    <w:rsid w:val="005C07DA"/>
    <w:rsid w:val="005C3141"/>
    <w:rsid w:val="005C4523"/>
    <w:rsid w:val="005C535E"/>
    <w:rsid w:val="005C5D99"/>
    <w:rsid w:val="005C78AD"/>
    <w:rsid w:val="005D01B2"/>
    <w:rsid w:val="005D747A"/>
    <w:rsid w:val="005E0268"/>
    <w:rsid w:val="005E064E"/>
    <w:rsid w:val="005E0704"/>
    <w:rsid w:val="005E17C6"/>
    <w:rsid w:val="005E18E1"/>
    <w:rsid w:val="005E2742"/>
    <w:rsid w:val="005E2BC0"/>
    <w:rsid w:val="005F1294"/>
    <w:rsid w:val="005F2DD0"/>
    <w:rsid w:val="005F3E8E"/>
    <w:rsid w:val="005F4024"/>
    <w:rsid w:val="005F456A"/>
    <w:rsid w:val="0060284D"/>
    <w:rsid w:val="00602DF5"/>
    <w:rsid w:val="0060425F"/>
    <w:rsid w:val="00604D17"/>
    <w:rsid w:val="00611A49"/>
    <w:rsid w:val="00615737"/>
    <w:rsid w:val="00617A78"/>
    <w:rsid w:val="00617EA7"/>
    <w:rsid w:val="00617EEC"/>
    <w:rsid w:val="00620373"/>
    <w:rsid w:val="00621C07"/>
    <w:rsid w:val="006256BC"/>
    <w:rsid w:val="00626A46"/>
    <w:rsid w:val="00627A88"/>
    <w:rsid w:val="0063091B"/>
    <w:rsid w:val="00631455"/>
    <w:rsid w:val="0063146B"/>
    <w:rsid w:val="00632503"/>
    <w:rsid w:val="00632C9F"/>
    <w:rsid w:val="00641B86"/>
    <w:rsid w:val="006438FD"/>
    <w:rsid w:val="00644E98"/>
    <w:rsid w:val="00645367"/>
    <w:rsid w:val="00647B96"/>
    <w:rsid w:val="00650FFD"/>
    <w:rsid w:val="00654A8B"/>
    <w:rsid w:val="006560C9"/>
    <w:rsid w:val="00661181"/>
    <w:rsid w:val="00661495"/>
    <w:rsid w:val="00662318"/>
    <w:rsid w:val="00662861"/>
    <w:rsid w:val="00662E35"/>
    <w:rsid w:val="00664F37"/>
    <w:rsid w:val="00665D0E"/>
    <w:rsid w:val="00666AFB"/>
    <w:rsid w:val="0066706B"/>
    <w:rsid w:val="00670011"/>
    <w:rsid w:val="006703E4"/>
    <w:rsid w:val="00671FF6"/>
    <w:rsid w:val="0067215B"/>
    <w:rsid w:val="00672394"/>
    <w:rsid w:val="00674DF9"/>
    <w:rsid w:val="00675F71"/>
    <w:rsid w:val="00680032"/>
    <w:rsid w:val="006804DE"/>
    <w:rsid w:val="006808D0"/>
    <w:rsid w:val="00681215"/>
    <w:rsid w:val="006813BA"/>
    <w:rsid w:val="0068360F"/>
    <w:rsid w:val="0068428F"/>
    <w:rsid w:val="00684970"/>
    <w:rsid w:val="00686095"/>
    <w:rsid w:val="00686A64"/>
    <w:rsid w:val="006870A6"/>
    <w:rsid w:val="00691C7A"/>
    <w:rsid w:val="00691DBD"/>
    <w:rsid w:val="00693784"/>
    <w:rsid w:val="00694C30"/>
    <w:rsid w:val="00694E2C"/>
    <w:rsid w:val="00695E02"/>
    <w:rsid w:val="006A302C"/>
    <w:rsid w:val="006A37C6"/>
    <w:rsid w:val="006A463F"/>
    <w:rsid w:val="006A4E88"/>
    <w:rsid w:val="006A62FC"/>
    <w:rsid w:val="006A735D"/>
    <w:rsid w:val="006B4668"/>
    <w:rsid w:val="006B5345"/>
    <w:rsid w:val="006B5427"/>
    <w:rsid w:val="006B6B8E"/>
    <w:rsid w:val="006B6BF9"/>
    <w:rsid w:val="006D52B1"/>
    <w:rsid w:val="006D6AB7"/>
    <w:rsid w:val="006E1761"/>
    <w:rsid w:val="006E2C4D"/>
    <w:rsid w:val="006E4CA6"/>
    <w:rsid w:val="006E6468"/>
    <w:rsid w:val="006E64CA"/>
    <w:rsid w:val="006E6EB2"/>
    <w:rsid w:val="006E76AE"/>
    <w:rsid w:val="006E7B53"/>
    <w:rsid w:val="006F1B84"/>
    <w:rsid w:val="006F237E"/>
    <w:rsid w:val="006F47BD"/>
    <w:rsid w:val="007010AA"/>
    <w:rsid w:val="007018E5"/>
    <w:rsid w:val="007022DB"/>
    <w:rsid w:val="0070269E"/>
    <w:rsid w:val="00702D61"/>
    <w:rsid w:val="00703F11"/>
    <w:rsid w:val="00707CCD"/>
    <w:rsid w:val="00710DB0"/>
    <w:rsid w:val="0071226F"/>
    <w:rsid w:val="00713127"/>
    <w:rsid w:val="007143CB"/>
    <w:rsid w:val="00715AB5"/>
    <w:rsid w:val="00716617"/>
    <w:rsid w:val="00721810"/>
    <w:rsid w:val="00724669"/>
    <w:rsid w:val="007255CC"/>
    <w:rsid w:val="00725EB1"/>
    <w:rsid w:val="0073220C"/>
    <w:rsid w:val="00734F9C"/>
    <w:rsid w:val="00737854"/>
    <w:rsid w:val="007411FE"/>
    <w:rsid w:val="0074127F"/>
    <w:rsid w:val="0074177D"/>
    <w:rsid w:val="00743462"/>
    <w:rsid w:val="007436D0"/>
    <w:rsid w:val="00744D13"/>
    <w:rsid w:val="0075375A"/>
    <w:rsid w:val="007545CC"/>
    <w:rsid w:val="007560C1"/>
    <w:rsid w:val="00761502"/>
    <w:rsid w:val="00762580"/>
    <w:rsid w:val="0076260C"/>
    <w:rsid w:val="00762937"/>
    <w:rsid w:val="00763FC4"/>
    <w:rsid w:val="00764151"/>
    <w:rsid w:val="00766169"/>
    <w:rsid w:val="0076647B"/>
    <w:rsid w:val="00771BCE"/>
    <w:rsid w:val="00773370"/>
    <w:rsid w:val="00774AC6"/>
    <w:rsid w:val="00774CC2"/>
    <w:rsid w:val="007757F3"/>
    <w:rsid w:val="0077662B"/>
    <w:rsid w:val="0077664D"/>
    <w:rsid w:val="00776DAB"/>
    <w:rsid w:val="00777BB3"/>
    <w:rsid w:val="00781287"/>
    <w:rsid w:val="00781D9C"/>
    <w:rsid w:val="00782480"/>
    <w:rsid w:val="00782FF5"/>
    <w:rsid w:val="00784DF2"/>
    <w:rsid w:val="00785F86"/>
    <w:rsid w:val="00787E35"/>
    <w:rsid w:val="00793DEA"/>
    <w:rsid w:val="007943BB"/>
    <w:rsid w:val="007947D3"/>
    <w:rsid w:val="00794B4E"/>
    <w:rsid w:val="00796450"/>
    <w:rsid w:val="007A1C01"/>
    <w:rsid w:val="007A1FE9"/>
    <w:rsid w:val="007A397C"/>
    <w:rsid w:val="007A5D2C"/>
    <w:rsid w:val="007A6797"/>
    <w:rsid w:val="007A6D50"/>
    <w:rsid w:val="007B3DBB"/>
    <w:rsid w:val="007B55E5"/>
    <w:rsid w:val="007B56D8"/>
    <w:rsid w:val="007C23B8"/>
    <w:rsid w:val="007C3CE7"/>
    <w:rsid w:val="007C58CC"/>
    <w:rsid w:val="007C6E25"/>
    <w:rsid w:val="007C70AE"/>
    <w:rsid w:val="007C7AA7"/>
    <w:rsid w:val="007D107A"/>
    <w:rsid w:val="007D10C6"/>
    <w:rsid w:val="007D2CDB"/>
    <w:rsid w:val="007D3FE0"/>
    <w:rsid w:val="007D40AA"/>
    <w:rsid w:val="007E07BC"/>
    <w:rsid w:val="007E0F52"/>
    <w:rsid w:val="007E1309"/>
    <w:rsid w:val="007E1EBF"/>
    <w:rsid w:val="007E50DF"/>
    <w:rsid w:val="007F3B2F"/>
    <w:rsid w:val="007F6486"/>
    <w:rsid w:val="007F73D5"/>
    <w:rsid w:val="00800725"/>
    <w:rsid w:val="008038A6"/>
    <w:rsid w:val="00805E73"/>
    <w:rsid w:val="00811A86"/>
    <w:rsid w:val="00812C84"/>
    <w:rsid w:val="008139ED"/>
    <w:rsid w:val="00815A15"/>
    <w:rsid w:val="00815F83"/>
    <w:rsid w:val="008160F6"/>
    <w:rsid w:val="0081618C"/>
    <w:rsid w:val="0081739A"/>
    <w:rsid w:val="00820C7A"/>
    <w:rsid w:val="0082164E"/>
    <w:rsid w:val="00823AB4"/>
    <w:rsid w:val="00824A61"/>
    <w:rsid w:val="00826A3F"/>
    <w:rsid w:val="00832E11"/>
    <w:rsid w:val="00833EF5"/>
    <w:rsid w:val="00834F03"/>
    <w:rsid w:val="008351D1"/>
    <w:rsid w:val="00835C26"/>
    <w:rsid w:val="00840E43"/>
    <w:rsid w:val="00842C93"/>
    <w:rsid w:val="00846EF5"/>
    <w:rsid w:val="00847E92"/>
    <w:rsid w:val="008531E8"/>
    <w:rsid w:val="00854B4D"/>
    <w:rsid w:val="00856D17"/>
    <w:rsid w:val="0086406D"/>
    <w:rsid w:val="00865B10"/>
    <w:rsid w:val="00865D32"/>
    <w:rsid w:val="00874EBC"/>
    <w:rsid w:val="0087583A"/>
    <w:rsid w:val="00877029"/>
    <w:rsid w:val="0087794E"/>
    <w:rsid w:val="008820DA"/>
    <w:rsid w:val="008831CA"/>
    <w:rsid w:val="008837B3"/>
    <w:rsid w:val="00883C71"/>
    <w:rsid w:val="0088476F"/>
    <w:rsid w:val="00885B1E"/>
    <w:rsid w:val="008860C4"/>
    <w:rsid w:val="00886AB4"/>
    <w:rsid w:val="0089001A"/>
    <w:rsid w:val="008905C1"/>
    <w:rsid w:val="00894E95"/>
    <w:rsid w:val="00895129"/>
    <w:rsid w:val="008A1675"/>
    <w:rsid w:val="008A596D"/>
    <w:rsid w:val="008A7FBD"/>
    <w:rsid w:val="008B18A0"/>
    <w:rsid w:val="008B7B7D"/>
    <w:rsid w:val="008D1226"/>
    <w:rsid w:val="008D127C"/>
    <w:rsid w:val="008D2D92"/>
    <w:rsid w:val="008D7BBE"/>
    <w:rsid w:val="008E08C8"/>
    <w:rsid w:val="008E30BE"/>
    <w:rsid w:val="008E6FF4"/>
    <w:rsid w:val="008F2B82"/>
    <w:rsid w:val="008F324C"/>
    <w:rsid w:val="008F37A0"/>
    <w:rsid w:val="008F55E3"/>
    <w:rsid w:val="008F5D93"/>
    <w:rsid w:val="00900BD1"/>
    <w:rsid w:val="00900FD9"/>
    <w:rsid w:val="00902948"/>
    <w:rsid w:val="009030F4"/>
    <w:rsid w:val="00907F5E"/>
    <w:rsid w:val="00910E00"/>
    <w:rsid w:val="009111DC"/>
    <w:rsid w:val="00911C0A"/>
    <w:rsid w:val="00914195"/>
    <w:rsid w:val="009148FB"/>
    <w:rsid w:val="00923264"/>
    <w:rsid w:val="009259DC"/>
    <w:rsid w:val="00930C3E"/>
    <w:rsid w:val="0093409E"/>
    <w:rsid w:val="00934CE5"/>
    <w:rsid w:val="00934D30"/>
    <w:rsid w:val="0093566B"/>
    <w:rsid w:val="009358CC"/>
    <w:rsid w:val="00936A8E"/>
    <w:rsid w:val="009402DD"/>
    <w:rsid w:val="009407AF"/>
    <w:rsid w:val="00941E6A"/>
    <w:rsid w:val="009430EB"/>
    <w:rsid w:val="009442A1"/>
    <w:rsid w:val="00946F94"/>
    <w:rsid w:val="00947D8D"/>
    <w:rsid w:val="009519F8"/>
    <w:rsid w:val="00955F9C"/>
    <w:rsid w:val="00956E81"/>
    <w:rsid w:val="00956EAF"/>
    <w:rsid w:val="009575D3"/>
    <w:rsid w:val="00957759"/>
    <w:rsid w:val="00962A0E"/>
    <w:rsid w:val="009633BE"/>
    <w:rsid w:val="009672A0"/>
    <w:rsid w:val="00971A66"/>
    <w:rsid w:val="00972A1C"/>
    <w:rsid w:val="00973DF7"/>
    <w:rsid w:val="009743A4"/>
    <w:rsid w:val="00974BBA"/>
    <w:rsid w:val="00975FB5"/>
    <w:rsid w:val="009760F4"/>
    <w:rsid w:val="009822A5"/>
    <w:rsid w:val="00984E4E"/>
    <w:rsid w:val="00985CD0"/>
    <w:rsid w:val="0098693E"/>
    <w:rsid w:val="00987606"/>
    <w:rsid w:val="009908A9"/>
    <w:rsid w:val="00993AAB"/>
    <w:rsid w:val="009955E2"/>
    <w:rsid w:val="009A0A76"/>
    <w:rsid w:val="009A41CE"/>
    <w:rsid w:val="009A51C7"/>
    <w:rsid w:val="009A6131"/>
    <w:rsid w:val="009A63A7"/>
    <w:rsid w:val="009B1220"/>
    <w:rsid w:val="009B1FD5"/>
    <w:rsid w:val="009B4DD3"/>
    <w:rsid w:val="009C0936"/>
    <w:rsid w:val="009C1CCB"/>
    <w:rsid w:val="009C36EC"/>
    <w:rsid w:val="009C3C16"/>
    <w:rsid w:val="009C5B02"/>
    <w:rsid w:val="009C7FBA"/>
    <w:rsid w:val="009D30F9"/>
    <w:rsid w:val="009D5116"/>
    <w:rsid w:val="009D657F"/>
    <w:rsid w:val="009D7AC7"/>
    <w:rsid w:val="009E342E"/>
    <w:rsid w:val="009E4775"/>
    <w:rsid w:val="009E5469"/>
    <w:rsid w:val="009E7641"/>
    <w:rsid w:val="009F04E1"/>
    <w:rsid w:val="009F2936"/>
    <w:rsid w:val="009F49B6"/>
    <w:rsid w:val="009F7112"/>
    <w:rsid w:val="009F71CD"/>
    <w:rsid w:val="00A00FD8"/>
    <w:rsid w:val="00A01770"/>
    <w:rsid w:val="00A02468"/>
    <w:rsid w:val="00A02669"/>
    <w:rsid w:val="00A04042"/>
    <w:rsid w:val="00A070ED"/>
    <w:rsid w:val="00A07E20"/>
    <w:rsid w:val="00A12FDD"/>
    <w:rsid w:val="00A13CEA"/>
    <w:rsid w:val="00A1461B"/>
    <w:rsid w:val="00A20ECD"/>
    <w:rsid w:val="00A230BA"/>
    <w:rsid w:val="00A2630A"/>
    <w:rsid w:val="00A2684D"/>
    <w:rsid w:val="00A27F3B"/>
    <w:rsid w:val="00A37EC6"/>
    <w:rsid w:val="00A40EE5"/>
    <w:rsid w:val="00A41A39"/>
    <w:rsid w:val="00A462FC"/>
    <w:rsid w:val="00A467E5"/>
    <w:rsid w:val="00A515E3"/>
    <w:rsid w:val="00A51997"/>
    <w:rsid w:val="00A53F34"/>
    <w:rsid w:val="00A6339E"/>
    <w:rsid w:val="00A635D4"/>
    <w:rsid w:val="00A63DD3"/>
    <w:rsid w:val="00A64084"/>
    <w:rsid w:val="00A64543"/>
    <w:rsid w:val="00A64DC0"/>
    <w:rsid w:val="00A76081"/>
    <w:rsid w:val="00A80CB7"/>
    <w:rsid w:val="00A83E09"/>
    <w:rsid w:val="00A84858"/>
    <w:rsid w:val="00A85EBA"/>
    <w:rsid w:val="00A93BB8"/>
    <w:rsid w:val="00A94591"/>
    <w:rsid w:val="00A95C9C"/>
    <w:rsid w:val="00A9618C"/>
    <w:rsid w:val="00A9719D"/>
    <w:rsid w:val="00A97E0E"/>
    <w:rsid w:val="00AA18CC"/>
    <w:rsid w:val="00AA3298"/>
    <w:rsid w:val="00AA3C4A"/>
    <w:rsid w:val="00AA413C"/>
    <w:rsid w:val="00AA47A3"/>
    <w:rsid w:val="00AA6E5D"/>
    <w:rsid w:val="00AB3D07"/>
    <w:rsid w:val="00AB5489"/>
    <w:rsid w:val="00AB5FC1"/>
    <w:rsid w:val="00AC2A81"/>
    <w:rsid w:val="00AC2C81"/>
    <w:rsid w:val="00AC32A8"/>
    <w:rsid w:val="00AC560D"/>
    <w:rsid w:val="00AC57EB"/>
    <w:rsid w:val="00AC76B8"/>
    <w:rsid w:val="00AC78B4"/>
    <w:rsid w:val="00AC7F6B"/>
    <w:rsid w:val="00AD02B5"/>
    <w:rsid w:val="00AD10A9"/>
    <w:rsid w:val="00AD3AB0"/>
    <w:rsid w:val="00AD46D0"/>
    <w:rsid w:val="00AD47DF"/>
    <w:rsid w:val="00AD480C"/>
    <w:rsid w:val="00AD58BD"/>
    <w:rsid w:val="00AD6B02"/>
    <w:rsid w:val="00AE07B8"/>
    <w:rsid w:val="00AE2660"/>
    <w:rsid w:val="00AE2F2C"/>
    <w:rsid w:val="00AE3644"/>
    <w:rsid w:val="00AE36B8"/>
    <w:rsid w:val="00AE384F"/>
    <w:rsid w:val="00AE4E96"/>
    <w:rsid w:val="00AE6F5B"/>
    <w:rsid w:val="00AF0875"/>
    <w:rsid w:val="00B00D02"/>
    <w:rsid w:val="00B0254C"/>
    <w:rsid w:val="00B029ED"/>
    <w:rsid w:val="00B02FCA"/>
    <w:rsid w:val="00B0493F"/>
    <w:rsid w:val="00B04AE1"/>
    <w:rsid w:val="00B04B05"/>
    <w:rsid w:val="00B074BB"/>
    <w:rsid w:val="00B14F8A"/>
    <w:rsid w:val="00B15C7D"/>
    <w:rsid w:val="00B15E07"/>
    <w:rsid w:val="00B16A3C"/>
    <w:rsid w:val="00B2128A"/>
    <w:rsid w:val="00B22FDA"/>
    <w:rsid w:val="00B231E3"/>
    <w:rsid w:val="00B26C9A"/>
    <w:rsid w:val="00B2725B"/>
    <w:rsid w:val="00B3120F"/>
    <w:rsid w:val="00B31EC3"/>
    <w:rsid w:val="00B32B86"/>
    <w:rsid w:val="00B34973"/>
    <w:rsid w:val="00B36832"/>
    <w:rsid w:val="00B40385"/>
    <w:rsid w:val="00B41507"/>
    <w:rsid w:val="00B42666"/>
    <w:rsid w:val="00B42C82"/>
    <w:rsid w:val="00B44366"/>
    <w:rsid w:val="00B449C7"/>
    <w:rsid w:val="00B44B40"/>
    <w:rsid w:val="00B456AD"/>
    <w:rsid w:val="00B47ADC"/>
    <w:rsid w:val="00B5122D"/>
    <w:rsid w:val="00B528D8"/>
    <w:rsid w:val="00B52C73"/>
    <w:rsid w:val="00B5460D"/>
    <w:rsid w:val="00B55314"/>
    <w:rsid w:val="00B55BD1"/>
    <w:rsid w:val="00B56F1F"/>
    <w:rsid w:val="00B610F1"/>
    <w:rsid w:val="00B61E3D"/>
    <w:rsid w:val="00B749EE"/>
    <w:rsid w:val="00B75CEC"/>
    <w:rsid w:val="00B773AF"/>
    <w:rsid w:val="00B8158E"/>
    <w:rsid w:val="00B82AD9"/>
    <w:rsid w:val="00B847B7"/>
    <w:rsid w:val="00B87014"/>
    <w:rsid w:val="00B90274"/>
    <w:rsid w:val="00B90BA2"/>
    <w:rsid w:val="00B91217"/>
    <w:rsid w:val="00B922A2"/>
    <w:rsid w:val="00B92EC0"/>
    <w:rsid w:val="00B95649"/>
    <w:rsid w:val="00B96746"/>
    <w:rsid w:val="00BA1A8C"/>
    <w:rsid w:val="00BA4854"/>
    <w:rsid w:val="00BB105E"/>
    <w:rsid w:val="00BB3F23"/>
    <w:rsid w:val="00BB467E"/>
    <w:rsid w:val="00BB5D89"/>
    <w:rsid w:val="00BB6D96"/>
    <w:rsid w:val="00BC1123"/>
    <w:rsid w:val="00BC540D"/>
    <w:rsid w:val="00BC55F7"/>
    <w:rsid w:val="00BC6781"/>
    <w:rsid w:val="00BD1DCA"/>
    <w:rsid w:val="00BD2900"/>
    <w:rsid w:val="00BD2BD2"/>
    <w:rsid w:val="00BE1DD4"/>
    <w:rsid w:val="00BE24F1"/>
    <w:rsid w:val="00BE27EA"/>
    <w:rsid w:val="00BE38CB"/>
    <w:rsid w:val="00BE5140"/>
    <w:rsid w:val="00BE53F5"/>
    <w:rsid w:val="00BE7091"/>
    <w:rsid w:val="00BE791E"/>
    <w:rsid w:val="00BF1B79"/>
    <w:rsid w:val="00BF28D8"/>
    <w:rsid w:val="00BF473E"/>
    <w:rsid w:val="00BF4F0C"/>
    <w:rsid w:val="00BF69A8"/>
    <w:rsid w:val="00BF6D6E"/>
    <w:rsid w:val="00BF7A61"/>
    <w:rsid w:val="00C0016B"/>
    <w:rsid w:val="00C01BAB"/>
    <w:rsid w:val="00C01F3A"/>
    <w:rsid w:val="00C03C64"/>
    <w:rsid w:val="00C03FE9"/>
    <w:rsid w:val="00C042BD"/>
    <w:rsid w:val="00C0538B"/>
    <w:rsid w:val="00C07725"/>
    <w:rsid w:val="00C10ACD"/>
    <w:rsid w:val="00C11A48"/>
    <w:rsid w:val="00C17C7E"/>
    <w:rsid w:val="00C2560B"/>
    <w:rsid w:val="00C26943"/>
    <w:rsid w:val="00C32DD0"/>
    <w:rsid w:val="00C343B1"/>
    <w:rsid w:val="00C351F8"/>
    <w:rsid w:val="00C35D23"/>
    <w:rsid w:val="00C35F48"/>
    <w:rsid w:val="00C36C92"/>
    <w:rsid w:val="00C36F93"/>
    <w:rsid w:val="00C37149"/>
    <w:rsid w:val="00C429EE"/>
    <w:rsid w:val="00C43921"/>
    <w:rsid w:val="00C43CF8"/>
    <w:rsid w:val="00C444D3"/>
    <w:rsid w:val="00C46A15"/>
    <w:rsid w:val="00C46B47"/>
    <w:rsid w:val="00C54666"/>
    <w:rsid w:val="00C55CB7"/>
    <w:rsid w:val="00C60CB6"/>
    <w:rsid w:val="00C62B45"/>
    <w:rsid w:val="00C62ED1"/>
    <w:rsid w:val="00C719E8"/>
    <w:rsid w:val="00C71A25"/>
    <w:rsid w:val="00C72CCD"/>
    <w:rsid w:val="00C740F5"/>
    <w:rsid w:val="00C7477F"/>
    <w:rsid w:val="00C7554C"/>
    <w:rsid w:val="00C75A78"/>
    <w:rsid w:val="00C81BF8"/>
    <w:rsid w:val="00C849C1"/>
    <w:rsid w:val="00C872C5"/>
    <w:rsid w:val="00C876C8"/>
    <w:rsid w:val="00C877B1"/>
    <w:rsid w:val="00C906F9"/>
    <w:rsid w:val="00C914DA"/>
    <w:rsid w:val="00C93603"/>
    <w:rsid w:val="00C93647"/>
    <w:rsid w:val="00C94049"/>
    <w:rsid w:val="00C95D1B"/>
    <w:rsid w:val="00C96D01"/>
    <w:rsid w:val="00C97192"/>
    <w:rsid w:val="00CA0299"/>
    <w:rsid w:val="00CA07B3"/>
    <w:rsid w:val="00CA2E77"/>
    <w:rsid w:val="00CA306B"/>
    <w:rsid w:val="00CA3A13"/>
    <w:rsid w:val="00CA509F"/>
    <w:rsid w:val="00CA5BBD"/>
    <w:rsid w:val="00CA61D5"/>
    <w:rsid w:val="00CB1B3C"/>
    <w:rsid w:val="00CB2DCF"/>
    <w:rsid w:val="00CB3F31"/>
    <w:rsid w:val="00CB4CFE"/>
    <w:rsid w:val="00CB5AFD"/>
    <w:rsid w:val="00CB5F26"/>
    <w:rsid w:val="00CC0507"/>
    <w:rsid w:val="00CC068F"/>
    <w:rsid w:val="00CC25F6"/>
    <w:rsid w:val="00CC4EFA"/>
    <w:rsid w:val="00CC5365"/>
    <w:rsid w:val="00CC5CAC"/>
    <w:rsid w:val="00CC72F3"/>
    <w:rsid w:val="00CC792E"/>
    <w:rsid w:val="00CD0357"/>
    <w:rsid w:val="00CD1559"/>
    <w:rsid w:val="00CD2CBA"/>
    <w:rsid w:val="00CD321D"/>
    <w:rsid w:val="00CE0EA0"/>
    <w:rsid w:val="00CE20A8"/>
    <w:rsid w:val="00CE3657"/>
    <w:rsid w:val="00CE73B9"/>
    <w:rsid w:val="00CF15DA"/>
    <w:rsid w:val="00CF1A46"/>
    <w:rsid w:val="00CF1A7C"/>
    <w:rsid w:val="00CF21DA"/>
    <w:rsid w:val="00CF3778"/>
    <w:rsid w:val="00CF5768"/>
    <w:rsid w:val="00D01485"/>
    <w:rsid w:val="00D05528"/>
    <w:rsid w:val="00D05B1A"/>
    <w:rsid w:val="00D05E5E"/>
    <w:rsid w:val="00D06217"/>
    <w:rsid w:val="00D107BA"/>
    <w:rsid w:val="00D13A80"/>
    <w:rsid w:val="00D1560B"/>
    <w:rsid w:val="00D2344F"/>
    <w:rsid w:val="00D23D23"/>
    <w:rsid w:val="00D24F21"/>
    <w:rsid w:val="00D26C8D"/>
    <w:rsid w:val="00D30451"/>
    <w:rsid w:val="00D324E2"/>
    <w:rsid w:val="00D4022A"/>
    <w:rsid w:val="00D40E79"/>
    <w:rsid w:val="00D41B88"/>
    <w:rsid w:val="00D42A4D"/>
    <w:rsid w:val="00D42BF1"/>
    <w:rsid w:val="00D42E7B"/>
    <w:rsid w:val="00D44854"/>
    <w:rsid w:val="00D45307"/>
    <w:rsid w:val="00D4611B"/>
    <w:rsid w:val="00D50DE1"/>
    <w:rsid w:val="00D522E1"/>
    <w:rsid w:val="00D531DB"/>
    <w:rsid w:val="00D54FA0"/>
    <w:rsid w:val="00D57A3B"/>
    <w:rsid w:val="00D60515"/>
    <w:rsid w:val="00D60965"/>
    <w:rsid w:val="00D623EB"/>
    <w:rsid w:val="00D6323D"/>
    <w:rsid w:val="00D63CB4"/>
    <w:rsid w:val="00D63E0F"/>
    <w:rsid w:val="00D65492"/>
    <w:rsid w:val="00D67189"/>
    <w:rsid w:val="00D705EB"/>
    <w:rsid w:val="00D726A9"/>
    <w:rsid w:val="00D72A47"/>
    <w:rsid w:val="00D7394C"/>
    <w:rsid w:val="00D74663"/>
    <w:rsid w:val="00D7468F"/>
    <w:rsid w:val="00D7523B"/>
    <w:rsid w:val="00D77D9D"/>
    <w:rsid w:val="00D80614"/>
    <w:rsid w:val="00D80B88"/>
    <w:rsid w:val="00D85033"/>
    <w:rsid w:val="00D85D93"/>
    <w:rsid w:val="00D86C51"/>
    <w:rsid w:val="00D93FFF"/>
    <w:rsid w:val="00D9448E"/>
    <w:rsid w:val="00D947BA"/>
    <w:rsid w:val="00D95D1A"/>
    <w:rsid w:val="00D95D80"/>
    <w:rsid w:val="00D96A6C"/>
    <w:rsid w:val="00DA1A33"/>
    <w:rsid w:val="00DA31C4"/>
    <w:rsid w:val="00DA498F"/>
    <w:rsid w:val="00DA6280"/>
    <w:rsid w:val="00DA714D"/>
    <w:rsid w:val="00DA76A0"/>
    <w:rsid w:val="00DA7BA9"/>
    <w:rsid w:val="00DB0BBD"/>
    <w:rsid w:val="00DB116E"/>
    <w:rsid w:val="00DB297D"/>
    <w:rsid w:val="00DB4BBF"/>
    <w:rsid w:val="00DB4DD2"/>
    <w:rsid w:val="00DB5172"/>
    <w:rsid w:val="00DB5D50"/>
    <w:rsid w:val="00DB704A"/>
    <w:rsid w:val="00DC1464"/>
    <w:rsid w:val="00DC1D79"/>
    <w:rsid w:val="00DC30E0"/>
    <w:rsid w:val="00DC7EC4"/>
    <w:rsid w:val="00DD36A8"/>
    <w:rsid w:val="00DD37A2"/>
    <w:rsid w:val="00DD3CAF"/>
    <w:rsid w:val="00DD52DF"/>
    <w:rsid w:val="00DD57EF"/>
    <w:rsid w:val="00DE1533"/>
    <w:rsid w:val="00DE16BF"/>
    <w:rsid w:val="00DE2571"/>
    <w:rsid w:val="00DE5387"/>
    <w:rsid w:val="00DE6523"/>
    <w:rsid w:val="00DE6CCC"/>
    <w:rsid w:val="00DE6F38"/>
    <w:rsid w:val="00DE71FD"/>
    <w:rsid w:val="00DF0700"/>
    <w:rsid w:val="00DF1C4F"/>
    <w:rsid w:val="00DF2B35"/>
    <w:rsid w:val="00DF2D22"/>
    <w:rsid w:val="00DF4BCC"/>
    <w:rsid w:val="00DF4D6A"/>
    <w:rsid w:val="00DF53E8"/>
    <w:rsid w:val="00DF5A0C"/>
    <w:rsid w:val="00DF6077"/>
    <w:rsid w:val="00DF674E"/>
    <w:rsid w:val="00DF73D2"/>
    <w:rsid w:val="00E00149"/>
    <w:rsid w:val="00E06DC6"/>
    <w:rsid w:val="00E115C9"/>
    <w:rsid w:val="00E13B58"/>
    <w:rsid w:val="00E13D46"/>
    <w:rsid w:val="00E1428C"/>
    <w:rsid w:val="00E202F0"/>
    <w:rsid w:val="00E2249B"/>
    <w:rsid w:val="00E230E0"/>
    <w:rsid w:val="00E26404"/>
    <w:rsid w:val="00E33737"/>
    <w:rsid w:val="00E3586C"/>
    <w:rsid w:val="00E409A1"/>
    <w:rsid w:val="00E416C4"/>
    <w:rsid w:val="00E417B6"/>
    <w:rsid w:val="00E53F1B"/>
    <w:rsid w:val="00E620E1"/>
    <w:rsid w:val="00E62C9D"/>
    <w:rsid w:val="00E62FBA"/>
    <w:rsid w:val="00E646B5"/>
    <w:rsid w:val="00E649F4"/>
    <w:rsid w:val="00E654E7"/>
    <w:rsid w:val="00E66304"/>
    <w:rsid w:val="00E67306"/>
    <w:rsid w:val="00E70B6B"/>
    <w:rsid w:val="00E73A68"/>
    <w:rsid w:val="00E754CC"/>
    <w:rsid w:val="00E762C9"/>
    <w:rsid w:val="00E762D0"/>
    <w:rsid w:val="00E77739"/>
    <w:rsid w:val="00E81750"/>
    <w:rsid w:val="00E818A1"/>
    <w:rsid w:val="00E81B5B"/>
    <w:rsid w:val="00E90469"/>
    <w:rsid w:val="00E905E7"/>
    <w:rsid w:val="00E93FEA"/>
    <w:rsid w:val="00E948DD"/>
    <w:rsid w:val="00E94A27"/>
    <w:rsid w:val="00E95253"/>
    <w:rsid w:val="00E955B5"/>
    <w:rsid w:val="00E9588D"/>
    <w:rsid w:val="00E972CA"/>
    <w:rsid w:val="00E97B3C"/>
    <w:rsid w:val="00EA2310"/>
    <w:rsid w:val="00EA239A"/>
    <w:rsid w:val="00EA4D15"/>
    <w:rsid w:val="00EA4F1B"/>
    <w:rsid w:val="00EA581D"/>
    <w:rsid w:val="00EB1212"/>
    <w:rsid w:val="00EB516E"/>
    <w:rsid w:val="00EB54BE"/>
    <w:rsid w:val="00EB5541"/>
    <w:rsid w:val="00EB61BE"/>
    <w:rsid w:val="00EC13C9"/>
    <w:rsid w:val="00EC1D61"/>
    <w:rsid w:val="00EC301C"/>
    <w:rsid w:val="00EC530B"/>
    <w:rsid w:val="00ED1610"/>
    <w:rsid w:val="00ED1883"/>
    <w:rsid w:val="00ED40B0"/>
    <w:rsid w:val="00ED42BC"/>
    <w:rsid w:val="00ED47EB"/>
    <w:rsid w:val="00ED79BE"/>
    <w:rsid w:val="00EE0213"/>
    <w:rsid w:val="00EE0E07"/>
    <w:rsid w:val="00EE11BF"/>
    <w:rsid w:val="00EE188F"/>
    <w:rsid w:val="00EE41E3"/>
    <w:rsid w:val="00EF0043"/>
    <w:rsid w:val="00EF0326"/>
    <w:rsid w:val="00EF06BA"/>
    <w:rsid w:val="00EF2A9A"/>
    <w:rsid w:val="00EF36DD"/>
    <w:rsid w:val="00EF5E39"/>
    <w:rsid w:val="00EF643C"/>
    <w:rsid w:val="00EF7A9E"/>
    <w:rsid w:val="00F002D1"/>
    <w:rsid w:val="00F00C1B"/>
    <w:rsid w:val="00F03967"/>
    <w:rsid w:val="00F03B57"/>
    <w:rsid w:val="00F11862"/>
    <w:rsid w:val="00F12132"/>
    <w:rsid w:val="00F12B7A"/>
    <w:rsid w:val="00F1775C"/>
    <w:rsid w:val="00F2074A"/>
    <w:rsid w:val="00F22A23"/>
    <w:rsid w:val="00F236CB"/>
    <w:rsid w:val="00F2391C"/>
    <w:rsid w:val="00F23E4A"/>
    <w:rsid w:val="00F24FA1"/>
    <w:rsid w:val="00F254D3"/>
    <w:rsid w:val="00F26217"/>
    <w:rsid w:val="00F26960"/>
    <w:rsid w:val="00F27CF0"/>
    <w:rsid w:val="00F33C96"/>
    <w:rsid w:val="00F34C4D"/>
    <w:rsid w:val="00F3516B"/>
    <w:rsid w:val="00F356C8"/>
    <w:rsid w:val="00F35FD8"/>
    <w:rsid w:val="00F367D4"/>
    <w:rsid w:val="00F3756A"/>
    <w:rsid w:val="00F37E98"/>
    <w:rsid w:val="00F410A1"/>
    <w:rsid w:val="00F41234"/>
    <w:rsid w:val="00F4134B"/>
    <w:rsid w:val="00F452AE"/>
    <w:rsid w:val="00F452C3"/>
    <w:rsid w:val="00F46934"/>
    <w:rsid w:val="00F50F83"/>
    <w:rsid w:val="00F606FB"/>
    <w:rsid w:val="00F60CCB"/>
    <w:rsid w:val="00F62356"/>
    <w:rsid w:val="00F62BC7"/>
    <w:rsid w:val="00F62E91"/>
    <w:rsid w:val="00F63C90"/>
    <w:rsid w:val="00F671F6"/>
    <w:rsid w:val="00F71DBC"/>
    <w:rsid w:val="00F72A38"/>
    <w:rsid w:val="00F73BFE"/>
    <w:rsid w:val="00F777F8"/>
    <w:rsid w:val="00F80D62"/>
    <w:rsid w:val="00F82167"/>
    <w:rsid w:val="00F83789"/>
    <w:rsid w:val="00F84F84"/>
    <w:rsid w:val="00F87EA9"/>
    <w:rsid w:val="00F91216"/>
    <w:rsid w:val="00F91A16"/>
    <w:rsid w:val="00F9214B"/>
    <w:rsid w:val="00F94DEB"/>
    <w:rsid w:val="00FB3137"/>
    <w:rsid w:val="00FB3652"/>
    <w:rsid w:val="00FB3D70"/>
    <w:rsid w:val="00FB561D"/>
    <w:rsid w:val="00FC057A"/>
    <w:rsid w:val="00FC0A64"/>
    <w:rsid w:val="00FC13A0"/>
    <w:rsid w:val="00FC30E6"/>
    <w:rsid w:val="00FC4292"/>
    <w:rsid w:val="00FC5DCB"/>
    <w:rsid w:val="00FC5DE3"/>
    <w:rsid w:val="00FC6582"/>
    <w:rsid w:val="00FD3AEC"/>
    <w:rsid w:val="00FD3C99"/>
    <w:rsid w:val="00FD45EE"/>
    <w:rsid w:val="00FD6936"/>
    <w:rsid w:val="00FE079E"/>
    <w:rsid w:val="00FE1933"/>
    <w:rsid w:val="00FE1FD0"/>
    <w:rsid w:val="00FE2379"/>
    <w:rsid w:val="00FE290A"/>
    <w:rsid w:val="00FE4644"/>
    <w:rsid w:val="00FE72CA"/>
    <w:rsid w:val="00FF14B5"/>
    <w:rsid w:val="00FF3DAB"/>
    <w:rsid w:val="00FF5FCF"/>
    <w:rsid w:val="00FF6809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BB5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12C84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6CCC"/>
    <w:pPr>
      <w:ind w:left="720"/>
      <w:contextualSpacing/>
    </w:pPr>
  </w:style>
  <w:style w:type="paragraph" w:customStyle="1" w:styleId="rvps5">
    <w:name w:val="rvps5"/>
    <w:basedOn w:val="a"/>
    <w:rsid w:val="00D42BF1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5C535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a5">
    <w:name w:val="Table Grid"/>
    <w:basedOn w:val="a1"/>
    <w:uiPriority w:val="39"/>
    <w:rsid w:val="00EF5E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5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12C84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6CCC"/>
    <w:pPr>
      <w:ind w:left="720"/>
      <w:contextualSpacing/>
    </w:pPr>
  </w:style>
  <w:style w:type="paragraph" w:customStyle="1" w:styleId="rvps5">
    <w:name w:val="rvps5"/>
    <w:basedOn w:val="a"/>
    <w:rsid w:val="00D42BF1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5C535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a5">
    <w:name w:val="Table Grid"/>
    <w:basedOn w:val="a1"/>
    <w:uiPriority w:val="39"/>
    <w:rsid w:val="00EF5E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5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adlet.com/veselka_17/ujfd24241p1j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1201</Words>
  <Characters>6849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11</cp:revision>
  <cp:lastPrinted>2015-08-19T11:46:00Z</cp:lastPrinted>
  <dcterms:created xsi:type="dcterms:W3CDTF">2016-08-29T05:48:00Z</dcterms:created>
  <dcterms:modified xsi:type="dcterms:W3CDTF">2016-08-30T09:17:00Z</dcterms:modified>
</cp:coreProperties>
</file>