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AC" w:rsidRPr="00F45F15" w:rsidRDefault="00936EAC" w:rsidP="00936EAC">
      <w:pPr>
        <w:jc w:val="center"/>
        <w:rPr>
          <w:b/>
          <w:caps/>
          <w:sz w:val="28"/>
          <w:szCs w:val="28"/>
        </w:rPr>
      </w:pPr>
      <w:r w:rsidRPr="00F45F15">
        <w:rPr>
          <w:b/>
          <w:caps/>
          <w:sz w:val="28"/>
          <w:szCs w:val="28"/>
        </w:rPr>
        <w:t xml:space="preserve">Вісник </w:t>
      </w:r>
    </w:p>
    <w:p w:rsidR="00936EAC" w:rsidRPr="00F45F15" w:rsidRDefault="00936EAC" w:rsidP="00936EAC">
      <w:pPr>
        <w:jc w:val="center"/>
        <w:rPr>
          <w:b/>
          <w:sz w:val="28"/>
          <w:szCs w:val="28"/>
        </w:rPr>
      </w:pPr>
      <w:r w:rsidRPr="00F45F15">
        <w:rPr>
          <w:b/>
          <w:sz w:val="28"/>
          <w:szCs w:val="28"/>
        </w:rPr>
        <w:t xml:space="preserve">план роботи дошкільного відділу НМЦ </w:t>
      </w:r>
    </w:p>
    <w:p w:rsidR="00936EAC" w:rsidRPr="00F45F15" w:rsidRDefault="00936EAC" w:rsidP="00936EAC">
      <w:pPr>
        <w:jc w:val="center"/>
        <w:rPr>
          <w:b/>
          <w:sz w:val="28"/>
          <w:szCs w:val="28"/>
        </w:rPr>
      </w:pPr>
      <w:r w:rsidRPr="00F45F15">
        <w:rPr>
          <w:b/>
          <w:sz w:val="28"/>
          <w:szCs w:val="28"/>
        </w:rPr>
        <w:t>листопад  2017</w:t>
      </w:r>
    </w:p>
    <w:p w:rsidR="00936EAC" w:rsidRPr="00F45F15" w:rsidRDefault="00936EAC" w:rsidP="00936EAC">
      <w:pPr>
        <w:jc w:val="center"/>
        <w:rPr>
          <w:b/>
          <w:sz w:val="28"/>
          <w:szCs w:val="28"/>
          <w:u w:val="single"/>
        </w:rPr>
      </w:pPr>
      <w:r w:rsidRPr="00F45F15">
        <w:rPr>
          <w:b/>
          <w:sz w:val="28"/>
          <w:szCs w:val="28"/>
          <w:u w:val="single"/>
        </w:rPr>
        <w:t xml:space="preserve">Романюк І. А. </w:t>
      </w:r>
    </w:p>
    <w:p w:rsidR="00936EAC" w:rsidRPr="00795041" w:rsidRDefault="00936EAC" w:rsidP="00936EAC"/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462"/>
        <w:gridCol w:w="2268"/>
        <w:gridCol w:w="1747"/>
      </w:tblGrid>
      <w:tr w:rsidR="00936EAC" w:rsidRPr="00F45F15" w:rsidTr="00B74240">
        <w:tc>
          <w:tcPr>
            <w:tcW w:w="495" w:type="dxa"/>
            <w:vAlign w:val="center"/>
          </w:tcPr>
          <w:p w:rsidR="00936EAC" w:rsidRPr="00F45F15" w:rsidRDefault="00936EAC" w:rsidP="0004330B">
            <w:pPr>
              <w:jc w:val="center"/>
              <w:rPr>
                <w:b/>
              </w:rPr>
            </w:pPr>
            <w:r w:rsidRPr="00F45F15">
              <w:rPr>
                <w:b/>
              </w:rPr>
              <w:t xml:space="preserve"> №</w:t>
            </w:r>
          </w:p>
        </w:tc>
        <w:tc>
          <w:tcPr>
            <w:tcW w:w="4462" w:type="dxa"/>
            <w:vAlign w:val="center"/>
          </w:tcPr>
          <w:p w:rsidR="00936EAC" w:rsidRPr="00F45F15" w:rsidRDefault="00936EAC" w:rsidP="0004330B">
            <w:pPr>
              <w:jc w:val="center"/>
              <w:rPr>
                <w:b/>
              </w:rPr>
            </w:pPr>
            <w:r w:rsidRPr="00F45F15">
              <w:rPr>
                <w:b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936EAC" w:rsidRPr="00F45F15" w:rsidRDefault="00936EAC" w:rsidP="0004330B">
            <w:pPr>
              <w:jc w:val="center"/>
              <w:rPr>
                <w:b/>
              </w:rPr>
            </w:pPr>
            <w:r w:rsidRPr="00F45F15">
              <w:rPr>
                <w:b/>
              </w:rPr>
              <w:t>Дата, місце, час проведення</w:t>
            </w:r>
          </w:p>
        </w:tc>
        <w:tc>
          <w:tcPr>
            <w:tcW w:w="1747" w:type="dxa"/>
            <w:vAlign w:val="center"/>
          </w:tcPr>
          <w:p w:rsidR="00936EAC" w:rsidRPr="00F45F15" w:rsidRDefault="00936EAC" w:rsidP="0004330B">
            <w:pPr>
              <w:jc w:val="center"/>
              <w:rPr>
                <w:b/>
              </w:rPr>
            </w:pPr>
            <w:r w:rsidRPr="00F45F15">
              <w:rPr>
                <w:b/>
              </w:rPr>
              <w:t>Відповідальний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Pr="00795041" w:rsidRDefault="00936EAC" w:rsidP="0004330B">
            <w:r w:rsidRPr="00795041">
              <w:t>1.</w:t>
            </w:r>
          </w:p>
        </w:tc>
        <w:tc>
          <w:tcPr>
            <w:tcW w:w="4462" w:type="dxa"/>
          </w:tcPr>
          <w:p w:rsidR="00936EAC" w:rsidRPr="00795041" w:rsidRDefault="00936EAC" w:rsidP="0004330B">
            <w:pPr>
              <w:rPr>
                <w:b/>
              </w:rPr>
            </w:pPr>
            <w:r w:rsidRPr="00795041">
              <w:rPr>
                <w:b/>
              </w:rPr>
              <w:t>Засідання методичної ради</w:t>
            </w:r>
          </w:p>
          <w:p w:rsidR="00936EAC" w:rsidRPr="00795041" w:rsidRDefault="00936EAC" w:rsidP="0004330B">
            <w:pPr>
              <w:rPr>
                <w:b/>
              </w:rPr>
            </w:pPr>
            <w:r>
              <w:rPr>
                <w:b/>
              </w:rPr>
              <w:t>№</w:t>
            </w:r>
            <w:r w:rsidRPr="00795041">
              <w:rPr>
                <w:b/>
              </w:rPr>
              <w:t>2</w:t>
            </w:r>
          </w:p>
          <w:p w:rsidR="00936EAC" w:rsidRPr="000B3794" w:rsidRDefault="00936EAC" w:rsidP="0004330B">
            <w:pPr>
              <w:tabs>
                <w:tab w:val="left" w:pos="374"/>
              </w:tabs>
              <w:ind w:left="132"/>
              <w:jc w:val="both"/>
            </w:pPr>
            <w:r w:rsidRPr="000B3794">
              <w:t>1.</w:t>
            </w:r>
            <w:r w:rsidRPr="000B3794">
              <w:tab/>
              <w:t>Співпраця з науковцями: напрями, результати, перспективи.</w:t>
            </w:r>
          </w:p>
          <w:p w:rsidR="00936EAC" w:rsidRPr="00795041" w:rsidRDefault="00936EAC" w:rsidP="0004330B">
            <w:pPr>
              <w:ind w:left="132"/>
              <w:jc w:val="both"/>
            </w:pPr>
            <w:r w:rsidRPr="000B3794">
              <w:t>2. Конкурси періодичної фахової преси: результати та перспективи участі.</w:t>
            </w:r>
          </w:p>
        </w:tc>
        <w:tc>
          <w:tcPr>
            <w:tcW w:w="2268" w:type="dxa"/>
          </w:tcPr>
          <w:p w:rsidR="00936EAC" w:rsidRPr="00C05A68" w:rsidRDefault="00936EAC" w:rsidP="0004330B">
            <w:pPr>
              <w:rPr>
                <w:b/>
              </w:rPr>
            </w:pPr>
            <w:r w:rsidRPr="00C05A68">
              <w:rPr>
                <w:b/>
              </w:rPr>
              <w:t>01.11.2017</w:t>
            </w:r>
          </w:p>
          <w:p w:rsidR="00936EAC" w:rsidRPr="00795041" w:rsidRDefault="00936EAC" w:rsidP="0004330B">
            <w:r w:rsidRPr="00795041">
              <w:t>о 16.00</w:t>
            </w:r>
          </w:p>
          <w:p w:rsidR="00936EAC" w:rsidRPr="00795041" w:rsidRDefault="00936EAC" w:rsidP="0004330B">
            <w:r w:rsidRPr="00795041">
              <w:t>НМЦ</w:t>
            </w:r>
          </w:p>
          <w:p w:rsidR="00936EAC" w:rsidRPr="00795041" w:rsidRDefault="00936EAC" w:rsidP="0004330B"/>
        </w:tc>
        <w:tc>
          <w:tcPr>
            <w:tcW w:w="1747" w:type="dxa"/>
          </w:tcPr>
          <w:p w:rsidR="00936EAC" w:rsidRPr="00795041" w:rsidRDefault="00936EAC" w:rsidP="0004330B">
            <w:r w:rsidRPr="00795041">
              <w:t>Романюк І. А.</w:t>
            </w:r>
          </w:p>
          <w:p w:rsidR="00936EAC" w:rsidRPr="00795041" w:rsidRDefault="00936EAC" w:rsidP="0004330B">
            <w:r w:rsidRPr="00795041">
              <w:t>Члени метод</w:t>
            </w:r>
            <w:r>
              <w:t xml:space="preserve">ичної </w:t>
            </w:r>
            <w:r w:rsidRPr="00795041">
              <w:t>ради</w:t>
            </w:r>
          </w:p>
          <w:p w:rsidR="00936EAC" w:rsidRPr="00795041" w:rsidRDefault="00936EAC" w:rsidP="0004330B">
            <w:r w:rsidRPr="00795041">
              <w:t xml:space="preserve"> 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Pr="00C05A68" w:rsidRDefault="00936EAC" w:rsidP="0004330B">
            <w:r w:rsidRPr="00C05A68">
              <w:t>2.</w:t>
            </w:r>
          </w:p>
        </w:tc>
        <w:tc>
          <w:tcPr>
            <w:tcW w:w="4462" w:type="dxa"/>
          </w:tcPr>
          <w:p w:rsidR="00936EAC" w:rsidRPr="005B15B3" w:rsidRDefault="00936EAC" w:rsidP="0004330B">
            <w:pPr>
              <w:rPr>
                <w:b/>
              </w:rPr>
            </w:pPr>
            <w:r w:rsidRPr="005B15B3">
              <w:rPr>
                <w:b/>
              </w:rPr>
              <w:t>М</w:t>
            </w:r>
            <w:r>
              <w:rPr>
                <w:b/>
              </w:rPr>
              <w:t>етодичне</w:t>
            </w:r>
            <w:r w:rsidRPr="005B15B3">
              <w:rPr>
                <w:b/>
              </w:rPr>
              <w:t xml:space="preserve"> об’єднання  для  музичних керівників</w:t>
            </w:r>
          </w:p>
          <w:p w:rsidR="00936EAC" w:rsidRPr="00C05A68" w:rsidRDefault="00936EAC" w:rsidP="0004330B">
            <w:pPr>
              <w:rPr>
                <w:b/>
              </w:rPr>
            </w:pPr>
            <w:r>
              <w:rPr>
                <w:b/>
              </w:rPr>
              <w:t>Консультації</w:t>
            </w:r>
          </w:p>
          <w:p w:rsidR="00936EAC" w:rsidRDefault="00936EAC" w:rsidP="00936EAC">
            <w:pPr>
              <w:pStyle w:val="a4"/>
              <w:numPr>
                <w:ilvl w:val="0"/>
                <w:numId w:val="1"/>
              </w:numPr>
              <w:outlineLvl w:val="2"/>
            </w:pPr>
            <w:proofErr w:type="spellStart"/>
            <w:r w:rsidRPr="00C05A68">
              <w:t>Тематичне</w:t>
            </w:r>
            <w:proofErr w:type="spellEnd"/>
            <w:r w:rsidRPr="00C05A68">
              <w:t xml:space="preserve"> та </w:t>
            </w:r>
            <w:proofErr w:type="spellStart"/>
            <w:r w:rsidRPr="00C05A68">
              <w:t>комплексне</w:t>
            </w:r>
            <w:proofErr w:type="spellEnd"/>
            <w:r w:rsidRPr="00C05A68">
              <w:t xml:space="preserve"> </w:t>
            </w:r>
            <w:proofErr w:type="spellStart"/>
            <w:r w:rsidRPr="00C05A68">
              <w:t>заняття</w:t>
            </w:r>
            <w:proofErr w:type="spellEnd"/>
            <w:r w:rsidRPr="00C05A68">
              <w:t xml:space="preserve">: </w:t>
            </w:r>
            <w:proofErr w:type="spellStart"/>
            <w:r w:rsidRPr="00C05A68">
              <w:t>особливості</w:t>
            </w:r>
            <w:proofErr w:type="spellEnd"/>
            <w:r w:rsidRPr="00C05A68">
              <w:t xml:space="preserve"> </w:t>
            </w:r>
            <w:proofErr w:type="spellStart"/>
            <w:r w:rsidRPr="00C05A68">
              <w:t>структури</w:t>
            </w:r>
            <w:proofErr w:type="spellEnd"/>
            <w:r w:rsidRPr="00C05A68">
              <w:t xml:space="preserve"> та </w:t>
            </w:r>
            <w:proofErr w:type="spellStart"/>
            <w:r w:rsidRPr="00C05A68">
              <w:t>змісту</w:t>
            </w:r>
            <w:proofErr w:type="spellEnd"/>
            <w:r w:rsidRPr="00C05A68">
              <w:t xml:space="preserve"> (теоретична </w:t>
            </w:r>
            <w:proofErr w:type="spellStart"/>
            <w:r w:rsidRPr="00C05A68">
              <w:t>частина</w:t>
            </w:r>
            <w:proofErr w:type="spellEnd"/>
            <w:r w:rsidRPr="00C05A68">
              <w:t>)</w:t>
            </w:r>
          </w:p>
          <w:p w:rsidR="00936EAC" w:rsidRDefault="00936EAC" w:rsidP="00936EAC">
            <w:pPr>
              <w:pStyle w:val="a4"/>
              <w:numPr>
                <w:ilvl w:val="0"/>
                <w:numId w:val="1"/>
              </w:numPr>
              <w:outlineLvl w:val="2"/>
              <w:rPr>
                <w:lang w:val="uk-UA"/>
              </w:rPr>
            </w:pPr>
            <w:r w:rsidRPr="005B15B3">
              <w:rPr>
                <w:lang w:val="uk-UA"/>
              </w:rPr>
              <w:t>Особливості організації засідання МО у дошкільному закладі</w:t>
            </w:r>
          </w:p>
          <w:p w:rsidR="00936EAC" w:rsidRPr="005B15B3" w:rsidRDefault="00936EAC" w:rsidP="00936EAC">
            <w:pPr>
              <w:pStyle w:val="a4"/>
              <w:numPr>
                <w:ilvl w:val="0"/>
                <w:numId w:val="1"/>
              </w:numPr>
              <w:outlineLvl w:val="2"/>
              <w:rPr>
                <w:lang w:val="uk-UA"/>
              </w:rPr>
            </w:pPr>
            <w:r>
              <w:rPr>
                <w:lang w:val="uk-UA"/>
              </w:rPr>
              <w:t xml:space="preserve">Функції керівників МО </w:t>
            </w:r>
          </w:p>
        </w:tc>
        <w:tc>
          <w:tcPr>
            <w:tcW w:w="2268" w:type="dxa"/>
          </w:tcPr>
          <w:p w:rsidR="00936EAC" w:rsidRPr="00C05A68" w:rsidRDefault="00936EAC" w:rsidP="0004330B">
            <w:pPr>
              <w:rPr>
                <w:b/>
              </w:rPr>
            </w:pPr>
            <w:r>
              <w:rPr>
                <w:b/>
              </w:rPr>
              <w:t>02</w:t>
            </w:r>
            <w:r w:rsidRPr="00C05A68">
              <w:rPr>
                <w:b/>
              </w:rPr>
              <w:t>.11.2017</w:t>
            </w:r>
          </w:p>
          <w:p w:rsidR="00936EAC" w:rsidRPr="00C05A68" w:rsidRDefault="00936EAC" w:rsidP="0004330B">
            <w:r w:rsidRPr="00C05A68">
              <w:t>13.00</w:t>
            </w:r>
          </w:p>
          <w:p w:rsidR="00936EAC" w:rsidRPr="00C05A68" w:rsidRDefault="00936EAC" w:rsidP="0004330B">
            <w:r w:rsidRPr="00C05A68">
              <w:t xml:space="preserve">НМЦ </w:t>
            </w:r>
          </w:p>
        </w:tc>
        <w:tc>
          <w:tcPr>
            <w:tcW w:w="1747" w:type="dxa"/>
          </w:tcPr>
          <w:p w:rsidR="00936EAC" w:rsidRDefault="00936EAC" w:rsidP="0004330B"/>
          <w:p w:rsidR="00936EAC" w:rsidRDefault="00936EAC" w:rsidP="0004330B">
            <w:r>
              <w:t>Романюк І. А.</w:t>
            </w:r>
          </w:p>
          <w:p w:rsidR="00936EAC" w:rsidRDefault="00936EAC" w:rsidP="0004330B">
            <w:r w:rsidRPr="00C05A68">
              <w:t xml:space="preserve">Музичний керівник </w:t>
            </w:r>
          </w:p>
          <w:p w:rsidR="00936EAC" w:rsidRPr="00C05A68" w:rsidRDefault="00936EAC" w:rsidP="0004330B">
            <w:r w:rsidRPr="00C05A68">
              <w:t>ДНЗ №85</w:t>
            </w:r>
          </w:p>
          <w:p w:rsidR="00936EAC" w:rsidRPr="00C05A68" w:rsidRDefault="00936EAC" w:rsidP="0004330B"/>
          <w:p w:rsidR="00936EAC" w:rsidRPr="00C05A68" w:rsidRDefault="00936EAC" w:rsidP="0004330B"/>
          <w:p w:rsidR="00936EAC" w:rsidRPr="00C05A68" w:rsidRDefault="00936EAC" w:rsidP="0004330B">
            <w:r w:rsidRPr="00C05A68">
              <w:t>ДНЗ №5</w:t>
            </w:r>
          </w:p>
          <w:p w:rsidR="00936EAC" w:rsidRPr="00C05A68" w:rsidRDefault="00936EAC" w:rsidP="0004330B"/>
          <w:p w:rsidR="00936EAC" w:rsidRPr="00C05A68" w:rsidRDefault="00936EAC" w:rsidP="0004330B"/>
        </w:tc>
      </w:tr>
      <w:tr w:rsidR="00936EAC" w:rsidRPr="00DA0818" w:rsidTr="00B74240">
        <w:tc>
          <w:tcPr>
            <w:tcW w:w="495" w:type="dxa"/>
          </w:tcPr>
          <w:p w:rsidR="00936EAC" w:rsidRPr="00DA0818" w:rsidRDefault="00936EAC" w:rsidP="0004330B">
            <w:r>
              <w:t>3.</w:t>
            </w:r>
          </w:p>
        </w:tc>
        <w:tc>
          <w:tcPr>
            <w:tcW w:w="4462" w:type="dxa"/>
          </w:tcPr>
          <w:p w:rsidR="00936EAC" w:rsidRPr="00462CB8" w:rsidRDefault="00936EAC" w:rsidP="0004330B">
            <w:pPr>
              <w:tabs>
                <w:tab w:val="left" w:pos="203"/>
              </w:tabs>
              <w:jc w:val="both"/>
            </w:pPr>
            <w:r w:rsidRPr="00462CB8">
              <w:rPr>
                <w:b/>
              </w:rPr>
              <w:t xml:space="preserve">Проблемна група </w:t>
            </w:r>
            <w:r w:rsidRPr="00462CB8">
              <w:t>щодо розроблення орієнтовного плану масових заходів, дійств музично-естетичного циклу та методичних рекомендацій щодо написання сценаріїв свят, розваг та конспектів занять.</w:t>
            </w:r>
          </w:p>
          <w:p w:rsidR="00936EAC" w:rsidRPr="00DA0818" w:rsidRDefault="00936EAC" w:rsidP="0004330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936EAC" w:rsidRPr="00462CB8" w:rsidRDefault="00936EAC" w:rsidP="0004330B">
            <w:pPr>
              <w:rPr>
                <w:b/>
              </w:rPr>
            </w:pPr>
            <w:r>
              <w:rPr>
                <w:b/>
              </w:rPr>
              <w:t>02.11.17</w:t>
            </w:r>
          </w:p>
          <w:p w:rsidR="00936EAC" w:rsidRPr="00462CB8" w:rsidRDefault="00936EAC" w:rsidP="0004330B">
            <w:r w:rsidRPr="00462CB8">
              <w:t xml:space="preserve">о </w:t>
            </w:r>
            <w:r>
              <w:t>14.00</w:t>
            </w:r>
          </w:p>
          <w:p w:rsidR="00936EAC" w:rsidRPr="00DA0818" w:rsidRDefault="00936EAC" w:rsidP="0004330B">
            <w:pPr>
              <w:rPr>
                <w:b/>
              </w:rPr>
            </w:pPr>
            <w:r w:rsidRPr="00462CB8">
              <w:t>НМЦ</w:t>
            </w:r>
          </w:p>
        </w:tc>
        <w:tc>
          <w:tcPr>
            <w:tcW w:w="1747" w:type="dxa"/>
          </w:tcPr>
          <w:p w:rsidR="00936EAC" w:rsidRPr="00462CB8" w:rsidRDefault="00936EAC" w:rsidP="0004330B">
            <w:r w:rsidRPr="00462CB8">
              <w:t>Романюк І. А.</w:t>
            </w:r>
          </w:p>
          <w:p w:rsidR="00936EAC" w:rsidRPr="00462CB8" w:rsidRDefault="00936EAC" w:rsidP="0004330B">
            <w:r w:rsidRPr="00462CB8">
              <w:t>Вихователі-методисти ДНЗ №№ 1, 95</w:t>
            </w:r>
            <w:r>
              <w:t>, 121</w:t>
            </w:r>
          </w:p>
          <w:p w:rsidR="00936EAC" w:rsidRPr="00DA0818" w:rsidRDefault="00936EAC" w:rsidP="0004330B">
            <w:r w:rsidRPr="00462CB8">
              <w:t>Музичні керівники ДНЗ №№ 1, 75, 83,127,20,139 (2)</w:t>
            </w:r>
          </w:p>
        </w:tc>
      </w:tr>
      <w:tr w:rsidR="00936EAC" w:rsidRPr="00DA0818" w:rsidTr="00B74240">
        <w:tc>
          <w:tcPr>
            <w:tcW w:w="495" w:type="dxa"/>
          </w:tcPr>
          <w:p w:rsidR="00936EAC" w:rsidRDefault="00936EAC" w:rsidP="0004330B">
            <w:r>
              <w:t>4.</w:t>
            </w:r>
          </w:p>
        </w:tc>
        <w:tc>
          <w:tcPr>
            <w:tcW w:w="4462" w:type="dxa"/>
          </w:tcPr>
          <w:p w:rsidR="00936EAC" w:rsidRPr="009A3900" w:rsidRDefault="00936EAC" w:rsidP="0004330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!!! </w:t>
            </w:r>
            <w:r w:rsidRPr="009A3900">
              <w:rPr>
                <w:b/>
                <w:color w:val="FF0000"/>
              </w:rPr>
              <w:t>Перенесений захід</w:t>
            </w:r>
          </w:p>
          <w:p w:rsidR="00936EAC" w:rsidRPr="009A3900" w:rsidRDefault="00936EAC" w:rsidP="0004330B">
            <w:pPr>
              <w:jc w:val="both"/>
              <w:rPr>
                <w:b/>
              </w:rPr>
            </w:pPr>
            <w:r w:rsidRPr="009A3900">
              <w:rPr>
                <w:b/>
              </w:rPr>
              <w:t>Методичне об’єднання вихователів</w:t>
            </w:r>
          </w:p>
          <w:p w:rsidR="00936EAC" w:rsidRPr="00DA0818" w:rsidRDefault="00936EAC" w:rsidP="0004330B">
            <w:pPr>
              <w:jc w:val="both"/>
              <w:rPr>
                <w:b/>
                <w:bCs/>
              </w:rPr>
            </w:pPr>
            <w:r w:rsidRPr="00410125">
              <w:t xml:space="preserve">Формування уявлень про багатоманітність професій як складової предметно-практичної </w:t>
            </w:r>
            <w:r w:rsidRPr="00410125">
              <w:lastRenderedPageBreak/>
              <w:t>компетенції дітей дошкільного віку. (Інтегровані заняття)</w:t>
            </w:r>
          </w:p>
        </w:tc>
        <w:tc>
          <w:tcPr>
            <w:tcW w:w="2268" w:type="dxa"/>
          </w:tcPr>
          <w:p w:rsidR="00936EAC" w:rsidRDefault="00936EAC" w:rsidP="0004330B">
            <w:r w:rsidRPr="009A3900">
              <w:lastRenderedPageBreak/>
              <w:t>03.11.2017</w:t>
            </w:r>
          </w:p>
          <w:p w:rsidR="00936EAC" w:rsidRDefault="00936EAC" w:rsidP="0004330B">
            <w:r w:rsidRPr="009A3900">
              <w:t xml:space="preserve">ДНЗ №66 </w:t>
            </w:r>
          </w:p>
          <w:p w:rsidR="00936EAC" w:rsidRDefault="00936EAC" w:rsidP="0004330B">
            <w:r>
              <w:t>07.11.2017</w:t>
            </w:r>
          </w:p>
          <w:p w:rsidR="00936EAC" w:rsidRDefault="00936EAC" w:rsidP="0004330B">
            <w:r>
              <w:t>ДНЗ №48</w:t>
            </w:r>
          </w:p>
          <w:p w:rsidR="00936EAC" w:rsidRDefault="00936EAC" w:rsidP="0004330B">
            <w:r w:rsidRPr="009A3900">
              <w:lastRenderedPageBreak/>
              <w:t>14.11.2017</w:t>
            </w:r>
          </w:p>
          <w:p w:rsidR="00936EAC" w:rsidRPr="009A3900" w:rsidRDefault="00936EAC" w:rsidP="0004330B">
            <w:r>
              <w:t xml:space="preserve">ДНЗ №2 </w:t>
            </w:r>
          </w:p>
          <w:p w:rsidR="00936EAC" w:rsidRPr="009A3900" w:rsidRDefault="00936EAC" w:rsidP="0004330B">
            <w:r w:rsidRPr="009A3900">
              <w:t>о 8.30</w:t>
            </w:r>
          </w:p>
          <w:p w:rsidR="00936EAC" w:rsidRPr="009A3900" w:rsidRDefault="00936EAC" w:rsidP="0004330B"/>
          <w:p w:rsidR="00936EAC" w:rsidRDefault="00936EAC" w:rsidP="0004330B">
            <w:pPr>
              <w:rPr>
                <w:b/>
              </w:rPr>
            </w:pPr>
          </w:p>
        </w:tc>
        <w:tc>
          <w:tcPr>
            <w:tcW w:w="1747" w:type="dxa"/>
          </w:tcPr>
          <w:p w:rsidR="00936EAC" w:rsidRPr="00DA0818" w:rsidRDefault="00936EAC" w:rsidP="0004330B">
            <w:r>
              <w:lastRenderedPageBreak/>
              <w:t>Керівники МО</w:t>
            </w:r>
          </w:p>
        </w:tc>
      </w:tr>
      <w:tr w:rsidR="00936EAC" w:rsidRPr="00DA0818" w:rsidTr="00B74240">
        <w:tc>
          <w:tcPr>
            <w:tcW w:w="495" w:type="dxa"/>
          </w:tcPr>
          <w:p w:rsidR="00936EAC" w:rsidRPr="00DA0818" w:rsidRDefault="00936EAC" w:rsidP="0004330B">
            <w:r>
              <w:lastRenderedPageBreak/>
              <w:t>5.</w:t>
            </w:r>
          </w:p>
        </w:tc>
        <w:tc>
          <w:tcPr>
            <w:tcW w:w="4462" w:type="dxa"/>
          </w:tcPr>
          <w:p w:rsidR="00936EAC" w:rsidRPr="00DA0818" w:rsidRDefault="00936EAC" w:rsidP="0004330B">
            <w:pPr>
              <w:jc w:val="both"/>
              <w:rPr>
                <w:b/>
                <w:bCs/>
              </w:rPr>
            </w:pPr>
            <w:r w:rsidRPr="00DA0818">
              <w:rPr>
                <w:b/>
                <w:bCs/>
              </w:rPr>
              <w:t>Методична панорама «</w:t>
            </w:r>
            <w:proofErr w:type="spellStart"/>
            <w:r w:rsidRPr="00DA0818">
              <w:rPr>
                <w:b/>
                <w:bCs/>
              </w:rPr>
              <w:t>Простір_М</w:t>
            </w:r>
            <w:proofErr w:type="spellEnd"/>
            <w:r w:rsidRPr="00DA0818">
              <w:rPr>
                <w:b/>
                <w:bCs/>
              </w:rPr>
              <w:t>» для вихователів-методистів-початківців та за потребою</w:t>
            </w:r>
          </w:p>
          <w:p w:rsidR="00936EAC" w:rsidRPr="00DA0818" w:rsidRDefault="00936EAC" w:rsidP="0004330B">
            <w:pPr>
              <w:jc w:val="both"/>
              <w:rPr>
                <w:b/>
                <w:bCs/>
              </w:rPr>
            </w:pPr>
            <w:r w:rsidRPr="00DA0818">
              <w:rPr>
                <w:b/>
                <w:bCs/>
              </w:rPr>
              <w:t>Зустріч 2</w:t>
            </w:r>
          </w:p>
          <w:p w:rsidR="00936EAC" w:rsidRPr="00DA0818" w:rsidRDefault="00936EAC" w:rsidP="0004330B">
            <w:pPr>
              <w:tabs>
                <w:tab w:val="left" w:pos="745"/>
              </w:tabs>
            </w:pPr>
            <w:r w:rsidRPr="00DA0818">
              <w:t>1.</w:t>
            </w:r>
            <w:r w:rsidRPr="00DA0818">
              <w:tab/>
              <w:t>Семінар-практикум як форма підвищення професійної компетентності педагогів</w:t>
            </w:r>
            <w:r>
              <w:t xml:space="preserve"> дошкільного закладу</w:t>
            </w:r>
          </w:p>
          <w:p w:rsidR="00936EAC" w:rsidRPr="00DA0818" w:rsidRDefault="00936EAC" w:rsidP="0004330B">
            <w:pPr>
              <w:ind w:firstLine="318"/>
              <w:jc w:val="both"/>
              <w:rPr>
                <w:b/>
              </w:rPr>
            </w:pPr>
            <w:r w:rsidRPr="00DA0818">
              <w:t>2.</w:t>
            </w:r>
            <w:r w:rsidRPr="00DA0818">
              <w:tab/>
              <w:t>Семінар-практикум «Взаємодія з батьками: уникаємо конфлікти»</w:t>
            </w:r>
          </w:p>
        </w:tc>
        <w:tc>
          <w:tcPr>
            <w:tcW w:w="2268" w:type="dxa"/>
          </w:tcPr>
          <w:p w:rsidR="00936EAC" w:rsidRPr="00DA0818" w:rsidRDefault="00936EAC" w:rsidP="0004330B">
            <w:pPr>
              <w:rPr>
                <w:b/>
              </w:rPr>
            </w:pPr>
            <w:r>
              <w:rPr>
                <w:b/>
              </w:rPr>
              <w:t>02</w:t>
            </w:r>
            <w:r w:rsidRPr="00DA0818">
              <w:rPr>
                <w:b/>
              </w:rPr>
              <w:t>.11.2017</w:t>
            </w:r>
          </w:p>
          <w:p w:rsidR="00936EAC" w:rsidRPr="00C05A68" w:rsidRDefault="00936EAC" w:rsidP="0004330B">
            <w:r w:rsidRPr="00C05A68">
              <w:t>о 09.00</w:t>
            </w:r>
          </w:p>
          <w:p w:rsidR="00936EAC" w:rsidRPr="00DA0818" w:rsidRDefault="00936EAC" w:rsidP="0004330B">
            <w:r w:rsidRPr="00C05A68">
              <w:t>ДНЗ №65</w:t>
            </w:r>
          </w:p>
        </w:tc>
        <w:tc>
          <w:tcPr>
            <w:tcW w:w="1747" w:type="dxa"/>
          </w:tcPr>
          <w:p w:rsidR="00936EAC" w:rsidRPr="00DA0818" w:rsidRDefault="00936EAC" w:rsidP="0004330B">
            <w:r w:rsidRPr="00DA0818">
              <w:t>Романюк І. А.</w:t>
            </w:r>
          </w:p>
          <w:p w:rsidR="00936EAC" w:rsidRPr="00DA0818" w:rsidRDefault="00936EAC" w:rsidP="0004330B">
            <w:proofErr w:type="spellStart"/>
            <w:r w:rsidRPr="00DA0818">
              <w:t>Геря</w:t>
            </w:r>
            <w:proofErr w:type="spellEnd"/>
            <w:r w:rsidRPr="00DA0818">
              <w:t xml:space="preserve"> Н. В., вихователь-методист ДНЗ №65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Default="00936EAC" w:rsidP="0004330B">
            <w:r>
              <w:t>6.</w:t>
            </w:r>
          </w:p>
        </w:tc>
        <w:tc>
          <w:tcPr>
            <w:tcW w:w="4462" w:type="dxa"/>
          </w:tcPr>
          <w:p w:rsidR="00936EAC" w:rsidRDefault="00936EAC" w:rsidP="0004330B">
            <w:r w:rsidRPr="00D5558C">
              <w:rPr>
                <w:b/>
                <w:bCs/>
              </w:rPr>
              <w:t xml:space="preserve">Методична </w:t>
            </w:r>
            <w:r w:rsidRPr="00A24825">
              <w:rPr>
                <w:b/>
                <w:bCs/>
              </w:rPr>
              <w:t xml:space="preserve">нарада </w:t>
            </w:r>
            <w:r w:rsidRPr="00A24825">
              <w:rPr>
                <w:b/>
              </w:rPr>
              <w:t>для вихователів-методистів</w:t>
            </w:r>
            <w:r>
              <w:t xml:space="preserve"> </w:t>
            </w:r>
          </w:p>
          <w:p w:rsidR="00936EAC" w:rsidRDefault="00936EAC" w:rsidP="0004330B">
            <w:pPr>
              <w:rPr>
                <w:b/>
                <w:bCs/>
              </w:rPr>
            </w:pPr>
            <w:r w:rsidRPr="00D5558C">
              <w:rPr>
                <w:b/>
                <w:bCs/>
              </w:rPr>
              <w:t xml:space="preserve">Засідання </w:t>
            </w:r>
            <w:r>
              <w:rPr>
                <w:b/>
                <w:bCs/>
              </w:rPr>
              <w:t>3,4</w:t>
            </w:r>
          </w:p>
          <w:p w:rsidR="00936EAC" w:rsidRPr="000C5E13" w:rsidRDefault="00936EAC" w:rsidP="0004330B">
            <w:pPr>
              <w:ind w:firstLine="318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36EAC" w:rsidRDefault="00936EAC" w:rsidP="0004330B">
            <w:r>
              <w:t>08.11.2017</w:t>
            </w:r>
          </w:p>
          <w:p w:rsidR="00936EAC" w:rsidRDefault="00936EAC" w:rsidP="0004330B">
            <w:r>
              <w:t>13.00</w:t>
            </w:r>
          </w:p>
          <w:p w:rsidR="00936EAC" w:rsidRPr="000C5E13" w:rsidRDefault="00936EAC" w:rsidP="0004330B">
            <w:r>
              <w:t>НМЦ</w:t>
            </w:r>
          </w:p>
        </w:tc>
        <w:tc>
          <w:tcPr>
            <w:tcW w:w="1747" w:type="dxa"/>
          </w:tcPr>
          <w:p w:rsidR="00936EAC" w:rsidRPr="000C5E13" w:rsidRDefault="00936EAC" w:rsidP="0004330B">
            <w:r>
              <w:t>Романюк І. А.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Default="00936EAC" w:rsidP="0004330B">
            <w:r>
              <w:t>7.</w:t>
            </w:r>
          </w:p>
        </w:tc>
        <w:tc>
          <w:tcPr>
            <w:tcW w:w="4462" w:type="dxa"/>
          </w:tcPr>
          <w:p w:rsidR="00936EAC" w:rsidRPr="00436A87" w:rsidRDefault="00936EAC" w:rsidP="0004330B">
            <w:pPr>
              <w:jc w:val="both"/>
              <w:rPr>
                <w:b/>
              </w:rPr>
            </w:pPr>
            <w:r>
              <w:rPr>
                <w:b/>
              </w:rPr>
              <w:t>Методичний колоквіум</w:t>
            </w:r>
            <w:r w:rsidRPr="00436A87">
              <w:t xml:space="preserve"> «Структура методичної роботи. Шляхи вирішення пріоритетного завдання</w:t>
            </w:r>
            <w:r>
              <w:t>. Форми методичної роботи</w:t>
            </w:r>
            <w:r w:rsidRPr="00436A87">
              <w:t>»</w:t>
            </w:r>
            <w:r w:rsidRPr="00436A87">
              <w:rPr>
                <w:b/>
              </w:rPr>
              <w:t xml:space="preserve"> </w:t>
            </w:r>
          </w:p>
          <w:p w:rsidR="00936EAC" w:rsidRDefault="00936EAC" w:rsidP="0004330B">
            <w:pPr>
              <w:ind w:firstLine="318"/>
              <w:jc w:val="both"/>
            </w:pPr>
          </w:p>
          <w:p w:rsidR="00936EAC" w:rsidRDefault="00936EAC" w:rsidP="0004330B">
            <w:pPr>
              <w:ind w:firstLine="318"/>
              <w:jc w:val="both"/>
              <w:rPr>
                <w:i/>
              </w:rPr>
            </w:pPr>
            <w:r w:rsidRPr="004B7346">
              <w:rPr>
                <w:i/>
              </w:rPr>
              <w:t>З</w:t>
            </w:r>
            <w:r>
              <w:rPr>
                <w:i/>
              </w:rPr>
              <w:t>апрошуються вихователі-методисти</w:t>
            </w:r>
            <w:r w:rsidRPr="004B7346">
              <w:rPr>
                <w:i/>
              </w:rPr>
              <w:t>, які працюють 1-2 роки на посаді</w:t>
            </w:r>
          </w:p>
          <w:p w:rsidR="00936EAC" w:rsidRPr="004B7346" w:rsidRDefault="00936EAC" w:rsidP="0004330B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t>Для роботи брифінгу кожному учаснику необхідно прописати 3 запитання за темою.</w:t>
            </w:r>
          </w:p>
        </w:tc>
        <w:tc>
          <w:tcPr>
            <w:tcW w:w="2268" w:type="dxa"/>
          </w:tcPr>
          <w:p w:rsidR="00936EAC" w:rsidRDefault="00936EAC" w:rsidP="0004330B">
            <w:r>
              <w:t>15.11.2017</w:t>
            </w:r>
          </w:p>
          <w:p w:rsidR="00936EAC" w:rsidRDefault="00936EAC" w:rsidP="0004330B">
            <w:r>
              <w:t>9.00</w:t>
            </w:r>
          </w:p>
          <w:p w:rsidR="00936EAC" w:rsidRPr="000C5E13" w:rsidRDefault="00936EAC" w:rsidP="0004330B">
            <w:r>
              <w:t>ДНЗ №84</w:t>
            </w:r>
          </w:p>
        </w:tc>
        <w:tc>
          <w:tcPr>
            <w:tcW w:w="1747" w:type="dxa"/>
          </w:tcPr>
          <w:p w:rsidR="00936EAC" w:rsidRPr="000C5E13" w:rsidRDefault="00936EAC" w:rsidP="0004330B">
            <w:r>
              <w:t>Боднарук С. С., завідувач ДНЗ №84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Default="00936EAC" w:rsidP="0004330B">
            <w:r>
              <w:t>8.</w:t>
            </w:r>
          </w:p>
        </w:tc>
        <w:tc>
          <w:tcPr>
            <w:tcW w:w="4462" w:type="dxa"/>
          </w:tcPr>
          <w:p w:rsidR="00936EAC" w:rsidRDefault="00936EAC" w:rsidP="0004330B">
            <w:pPr>
              <w:ind w:firstLine="318"/>
              <w:jc w:val="both"/>
            </w:pPr>
            <w:r w:rsidRPr="004B7346">
              <w:rPr>
                <w:b/>
              </w:rPr>
              <w:t>Методичний портал</w:t>
            </w:r>
            <w:r w:rsidRPr="004B7346">
              <w:t xml:space="preserve"> «Технології </w:t>
            </w:r>
            <w:proofErr w:type="spellStart"/>
            <w:r w:rsidRPr="004B7346">
              <w:t>інтелектуально</w:t>
            </w:r>
            <w:proofErr w:type="spellEnd"/>
            <w:r w:rsidRPr="004B7346">
              <w:t xml:space="preserve">-творчого розвитку дошкільнят «Казкові лабіринти гри» В’ячеслава </w:t>
            </w:r>
            <w:proofErr w:type="spellStart"/>
            <w:r w:rsidRPr="004B7346">
              <w:t>Воскобовича</w:t>
            </w:r>
            <w:proofErr w:type="spellEnd"/>
          </w:p>
          <w:p w:rsidR="00936EAC" w:rsidRDefault="00936EAC" w:rsidP="0004330B">
            <w:pPr>
              <w:ind w:firstLine="318"/>
              <w:jc w:val="both"/>
            </w:pPr>
          </w:p>
          <w:p w:rsidR="00936EAC" w:rsidRDefault="00936EAC" w:rsidP="0004330B">
            <w:pPr>
              <w:ind w:firstLine="318"/>
              <w:jc w:val="both"/>
              <w:rPr>
                <w:i/>
              </w:rPr>
            </w:pPr>
            <w:r w:rsidRPr="004B7346">
              <w:rPr>
                <w:i/>
              </w:rPr>
              <w:t>З</w:t>
            </w:r>
            <w:r>
              <w:rPr>
                <w:i/>
              </w:rPr>
              <w:t>апрошуються вихователі-методисти</w:t>
            </w:r>
            <w:r w:rsidRPr="004B7346">
              <w:rPr>
                <w:i/>
              </w:rPr>
              <w:t>, які працюють 1-2 роки на посаді</w:t>
            </w:r>
          </w:p>
          <w:p w:rsidR="00936EAC" w:rsidRPr="004B7346" w:rsidRDefault="00936EAC" w:rsidP="0004330B">
            <w:pPr>
              <w:ind w:firstLine="318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36EAC" w:rsidRDefault="00936EAC" w:rsidP="0004330B">
            <w:r>
              <w:t>23.11.2017</w:t>
            </w:r>
          </w:p>
          <w:p w:rsidR="00936EAC" w:rsidRDefault="00936EAC" w:rsidP="0004330B">
            <w:r>
              <w:t>о 12.30</w:t>
            </w:r>
          </w:p>
          <w:p w:rsidR="00936EAC" w:rsidRPr="000C5E13" w:rsidRDefault="00936EAC" w:rsidP="0004330B">
            <w:r w:rsidRPr="009868CF">
              <w:t>ДНЗ №133</w:t>
            </w:r>
          </w:p>
        </w:tc>
        <w:tc>
          <w:tcPr>
            <w:tcW w:w="1747" w:type="dxa"/>
          </w:tcPr>
          <w:p w:rsidR="00936EAC" w:rsidRPr="000C5E13" w:rsidRDefault="00936EAC" w:rsidP="0004330B">
            <w:proofErr w:type="spellStart"/>
            <w:r w:rsidRPr="009868CF">
              <w:t>Целіна</w:t>
            </w:r>
            <w:proofErr w:type="spellEnd"/>
            <w:r>
              <w:t xml:space="preserve"> В. А., </w:t>
            </w:r>
            <w:r w:rsidRPr="009868CF">
              <w:t>завідувач</w:t>
            </w:r>
          </w:p>
        </w:tc>
      </w:tr>
      <w:tr w:rsidR="00936EAC" w:rsidRPr="00436A87" w:rsidTr="00B74240">
        <w:tc>
          <w:tcPr>
            <w:tcW w:w="495" w:type="dxa"/>
          </w:tcPr>
          <w:p w:rsidR="00936EAC" w:rsidRPr="00436A87" w:rsidRDefault="00936EAC" w:rsidP="0004330B">
            <w:r>
              <w:t>9</w:t>
            </w:r>
            <w:r w:rsidRPr="00436A87">
              <w:t>.</w:t>
            </w:r>
          </w:p>
        </w:tc>
        <w:tc>
          <w:tcPr>
            <w:tcW w:w="4462" w:type="dxa"/>
          </w:tcPr>
          <w:p w:rsidR="00936EAC" w:rsidRPr="004B7346" w:rsidRDefault="00936EAC" w:rsidP="0004330B">
            <w:pPr>
              <w:ind w:firstLine="318"/>
              <w:jc w:val="both"/>
              <w:rPr>
                <w:b/>
                <w:i/>
              </w:rPr>
            </w:pPr>
            <w:r w:rsidRPr="004B7346">
              <w:rPr>
                <w:b/>
              </w:rPr>
              <w:t>Методичне об'єднання для інструкторів з фізичного виховання-</w:t>
            </w:r>
            <w:r w:rsidRPr="004B7346">
              <w:rPr>
                <w:b/>
                <w:i/>
              </w:rPr>
              <w:t>початківців та за бажанням</w:t>
            </w:r>
          </w:p>
          <w:p w:rsidR="00936EAC" w:rsidRPr="004B7346" w:rsidRDefault="00936EAC" w:rsidP="0004330B">
            <w:r w:rsidRPr="004B7346">
              <w:lastRenderedPageBreak/>
              <w:t>Фізкультурне заняття за авторською методикою фізичного виховання М. </w:t>
            </w:r>
            <w:proofErr w:type="spellStart"/>
            <w:r w:rsidRPr="004B7346">
              <w:t>Єфіменка</w:t>
            </w:r>
            <w:proofErr w:type="spellEnd"/>
            <w:r w:rsidRPr="004B7346">
              <w:t>: особливості організації, планування та розробки</w:t>
            </w:r>
          </w:p>
          <w:p w:rsidR="00936EAC" w:rsidRPr="004B7346" w:rsidRDefault="00936EAC" w:rsidP="0004330B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936EAC" w:rsidRDefault="00936EAC" w:rsidP="0004330B">
            <w:r w:rsidRPr="00436A87">
              <w:lastRenderedPageBreak/>
              <w:t>21.11.2017</w:t>
            </w:r>
          </w:p>
          <w:p w:rsidR="00936EAC" w:rsidRPr="00436A87" w:rsidRDefault="00936EAC" w:rsidP="0004330B">
            <w:r>
              <w:t>о 8.45</w:t>
            </w:r>
          </w:p>
          <w:p w:rsidR="00936EAC" w:rsidRDefault="00936EAC" w:rsidP="0004330B">
            <w:r w:rsidRPr="00436A87">
              <w:t xml:space="preserve">ДНЗ №78 </w:t>
            </w:r>
          </w:p>
          <w:p w:rsidR="00936EAC" w:rsidRPr="00436A87" w:rsidRDefault="00936EAC" w:rsidP="0004330B"/>
          <w:p w:rsidR="00936EAC" w:rsidRDefault="00936EAC" w:rsidP="0004330B">
            <w:r w:rsidRPr="00436A87">
              <w:t>23.11.2017</w:t>
            </w:r>
          </w:p>
          <w:p w:rsidR="00936EAC" w:rsidRPr="00436A87" w:rsidRDefault="00936EAC" w:rsidP="0004330B">
            <w:r>
              <w:t>о 8.45</w:t>
            </w:r>
          </w:p>
          <w:p w:rsidR="00936EAC" w:rsidRDefault="00936EAC" w:rsidP="0004330B">
            <w:r w:rsidRPr="00436A87">
              <w:t xml:space="preserve">ДНЗ №17 </w:t>
            </w:r>
          </w:p>
          <w:p w:rsidR="00936EAC" w:rsidRPr="00436A87" w:rsidRDefault="00936EAC" w:rsidP="0004330B"/>
          <w:p w:rsidR="00936EAC" w:rsidRPr="00436A87" w:rsidRDefault="00936EAC" w:rsidP="0004330B"/>
        </w:tc>
        <w:tc>
          <w:tcPr>
            <w:tcW w:w="1747" w:type="dxa"/>
          </w:tcPr>
          <w:p w:rsidR="00936EAC" w:rsidRPr="00436A87" w:rsidRDefault="00936EAC" w:rsidP="0004330B">
            <w:r w:rsidRPr="00436A87">
              <w:lastRenderedPageBreak/>
              <w:t xml:space="preserve">ДНЗ №78-для Корабельного та </w:t>
            </w:r>
            <w:r w:rsidRPr="00436A87">
              <w:lastRenderedPageBreak/>
              <w:t>Центрального районів</w:t>
            </w:r>
          </w:p>
          <w:p w:rsidR="00936EAC" w:rsidRPr="00436A87" w:rsidRDefault="00936EAC" w:rsidP="0004330B">
            <w:r w:rsidRPr="00436A87">
              <w:t xml:space="preserve">ДНЗ №17-для Заводського та </w:t>
            </w:r>
            <w:proofErr w:type="spellStart"/>
            <w:r w:rsidRPr="00436A87">
              <w:t>Інгульського</w:t>
            </w:r>
            <w:proofErr w:type="spellEnd"/>
            <w:r w:rsidRPr="00436A87">
              <w:t xml:space="preserve"> районів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Default="00936EAC" w:rsidP="0004330B">
            <w:r>
              <w:lastRenderedPageBreak/>
              <w:t>10.</w:t>
            </w:r>
          </w:p>
        </w:tc>
        <w:tc>
          <w:tcPr>
            <w:tcW w:w="4462" w:type="dxa"/>
          </w:tcPr>
          <w:p w:rsidR="00936EAC" w:rsidRPr="00C05A68" w:rsidRDefault="00936EAC" w:rsidP="0004330B">
            <w:pPr>
              <w:rPr>
                <w:b/>
                <w:bCs/>
                <w:color w:val="FF0000"/>
              </w:rPr>
            </w:pPr>
            <w:r w:rsidRPr="00C05A68">
              <w:rPr>
                <w:b/>
                <w:bCs/>
                <w:color w:val="FF0000"/>
              </w:rPr>
              <w:t>!!!</w:t>
            </w:r>
            <w:r>
              <w:rPr>
                <w:b/>
                <w:bCs/>
              </w:rPr>
              <w:t xml:space="preserve"> </w:t>
            </w:r>
            <w:r w:rsidRPr="00C05A68">
              <w:rPr>
                <w:b/>
                <w:bCs/>
                <w:color w:val="FF0000"/>
              </w:rPr>
              <w:t>Перенесений захід з 31.10</w:t>
            </w:r>
          </w:p>
          <w:p w:rsidR="00936EAC" w:rsidRDefault="00936EAC" w:rsidP="0004330B">
            <w:pPr>
              <w:ind w:firstLine="3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Педагогічний клуб “Майстерня успіху” </w:t>
            </w:r>
          </w:p>
          <w:p w:rsidR="00936EAC" w:rsidRPr="000C5E13" w:rsidRDefault="00936EAC" w:rsidP="0004330B">
            <w:pPr>
              <w:ind w:firstLine="318"/>
              <w:jc w:val="both"/>
              <w:rPr>
                <w:b/>
              </w:rPr>
            </w:pPr>
            <w:r>
              <w:rPr>
                <w:b/>
                <w:bCs/>
              </w:rPr>
              <w:t>Зустріч 4_</w:t>
            </w:r>
            <w:r w:rsidRPr="00410125">
              <w:rPr>
                <w:b/>
                <w:bCs/>
              </w:rPr>
              <w:t xml:space="preserve">Авторське крісло «Мій педагогічний досвід» </w:t>
            </w:r>
            <w:r w:rsidRPr="00410125">
              <w:rPr>
                <w:bCs/>
              </w:rPr>
              <w:t>(Презентація перспективного педагогічного досвіду педагогів, які претендують на присвоєння педагогічного звання «Вихователь-методист»)</w:t>
            </w:r>
          </w:p>
        </w:tc>
        <w:tc>
          <w:tcPr>
            <w:tcW w:w="2268" w:type="dxa"/>
          </w:tcPr>
          <w:p w:rsidR="00936EAC" w:rsidRPr="00410125" w:rsidRDefault="00936EAC" w:rsidP="0004330B">
            <w:r>
              <w:t xml:space="preserve">21.11. </w:t>
            </w:r>
            <w:r w:rsidRPr="00410125">
              <w:t>2017</w:t>
            </w:r>
          </w:p>
          <w:p w:rsidR="00936EAC" w:rsidRPr="00410125" w:rsidRDefault="00936EAC" w:rsidP="0004330B">
            <w:r>
              <w:t xml:space="preserve">о </w:t>
            </w:r>
            <w:r w:rsidRPr="00410125">
              <w:t>13.00</w:t>
            </w:r>
          </w:p>
          <w:p w:rsidR="00936EAC" w:rsidRPr="000C5E13" w:rsidRDefault="00936EAC" w:rsidP="0004330B">
            <w:r w:rsidRPr="00410125">
              <w:t>НМЦ</w:t>
            </w:r>
          </w:p>
        </w:tc>
        <w:tc>
          <w:tcPr>
            <w:tcW w:w="1747" w:type="dxa"/>
          </w:tcPr>
          <w:p w:rsidR="00936EAC" w:rsidRPr="000C5E13" w:rsidRDefault="00936EAC" w:rsidP="0004330B">
            <w:r w:rsidRPr="00410125">
              <w:t>Романюк І. А. Педагоги, які претендують на педагогічне звання «Вихователь- методист», завідувачі та вихователі- методисти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Pr="000C5E13" w:rsidRDefault="00936EAC" w:rsidP="0004330B">
            <w:r>
              <w:t>11.</w:t>
            </w:r>
          </w:p>
        </w:tc>
        <w:tc>
          <w:tcPr>
            <w:tcW w:w="4462" w:type="dxa"/>
          </w:tcPr>
          <w:p w:rsidR="00936EAC" w:rsidRPr="005C2448" w:rsidRDefault="00936EAC" w:rsidP="0004330B">
            <w:pPr>
              <w:widowControl w:val="0"/>
            </w:pPr>
            <w:r w:rsidRPr="009868CF">
              <w:rPr>
                <w:b/>
                <w:bCs/>
              </w:rPr>
              <w:t xml:space="preserve">Центр професійного спілкування </w:t>
            </w:r>
            <w:r w:rsidRPr="005C2448">
              <w:rPr>
                <w:bCs/>
              </w:rPr>
              <w:t xml:space="preserve">вихователів-початківців Заводського району </w:t>
            </w:r>
            <w:r w:rsidRPr="005C2448">
              <w:rPr>
                <w:bCs/>
                <w:i/>
                <w:iCs/>
              </w:rPr>
              <w:t>«Скарб</w:t>
            </w:r>
            <w:r w:rsidRPr="00936EAC">
              <w:rPr>
                <w:bCs/>
                <w:i/>
                <w:iCs/>
                <w:lang w:val="ru-RU"/>
              </w:rPr>
              <w:t>-</w:t>
            </w:r>
            <w:r w:rsidRPr="005C2448">
              <w:rPr>
                <w:bCs/>
                <w:i/>
                <w:iCs/>
                <w:lang w:val="en-US"/>
              </w:rPr>
              <w:sym w:font="Symbol" w:char="F062"/>
            </w:r>
            <w:r w:rsidRPr="00936EAC">
              <w:rPr>
                <w:bCs/>
                <w:i/>
                <w:iCs/>
                <w:lang w:val="ru-RU"/>
              </w:rPr>
              <w:t>»</w:t>
            </w:r>
          </w:p>
          <w:p w:rsidR="00936EAC" w:rsidRDefault="00936EAC" w:rsidP="0004330B">
            <w:pPr>
              <w:ind w:firstLine="318"/>
              <w:jc w:val="both"/>
            </w:pPr>
            <w:r w:rsidRPr="006E3D69">
              <w:t xml:space="preserve">Позапланова зустріч </w:t>
            </w:r>
          </w:p>
          <w:p w:rsidR="00936EAC" w:rsidRDefault="00936EAC" w:rsidP="0004330B">
            <w:pPr>
              <w:ind w:firstLine="318"/>
              <w:jc w:val="both"/>
            </w:pPr>
            <w:r>
              <w:t>Консультація “Мультимедійна культура: вплив на свідомість та поведінку”</w:t>
            </w:r>
          </w:p>
          <w:p w:rsidR="00936EAC" w:rsidRPr="009E452C" w:rsidRDefault="00936EAC" w:rsidP="0004330B">
            <w:pPr>
              <w:ind w:firstLine="318"/>
              <w:jc w:val="both"/>
              <w:rPr>
                <w:i/>
              </w:rPr>
            </w:pPr>
          </w:p>
          <w:p w:rsidR="00936EAC" w:rsidRPr="005C2448" w:rsidRDefault="00936EAC" w:rsidP="0004330B">
            <w:pPr>
              <w:ind w:firstLine="318"/>
              <w:jc w:val="both"/>
              <w:rPr>
                <w:b/>
                <w:i/>
              </w:rPr>
            </w:pPr>
            <w:r w:rsidRPr="009E452C">
              <w:rPr>
                <w:i/>
              </w:rPr>
              <w:t>Разом із вихователями-початківцями запрошуються практичні психологи Заводського району</w:t>
            </w:r>
          </w:p>
        </w:tc>
        <w:tc>
          <w:tcPr>
            <w:tcW w:w="2268" w:type="dxa"/>
          </w:tcPr>
          <w:p w:rsidR="00936EAC" w:rsidRDefault="00936EAC" w:rsidP="0004330B">
            <w:r>
              <w:t>22.11.2017</w:t>
            </w:r>
          </w:p>
          <w:p w:rsidR="00936EAC" w:rsidRDefault="00936EAC" w:rsidP="0004330B">
            <w:r>
              <w:t xml:space="preserve">о 12.30 </w:t>
            </w:r>
          </w:p>
          <w:p w:rsidR="00936EAC" w:rsidRDefault="00936EAC" w:rsidP="0004330B">
            <w:r>
              <w:t>Науково-педагогічна бібліотека</w:t>
            </w:r>
          </w:p>
          <w:p w:rsidR="00936EAC" w:rsidRPr="000C5E13" w:rsidRDefault="00936EAC" w:rsidP="0004330B"/>
        </w:tc>
        <w:tc>
          <w:tcPr>
            <w:tcW w:w="1747" w:type="dxa"/>
          </w:tcPr>
          <w:p w:rsidR="00936EAC" w:rsidRPr="005C2448" w:rsidRDefault="00936EAC" w:rsidP="0004330B">
            <w:proofErr w:type="spellStart"/>
            <w:r w:rsidRPr="005C2448">
              <w:rPr>
                <w:color w:val="000000"/>
                <w:shd w:val="clear" w:color="auto" w:fill="FFFFFF"/>
              </w:rPr>
              <w:t>Картузов</w:t>
            </w:r>
            <w:proofErr w:type="spellEnd"/>
            <w:r w:rsidRPr="005C2448">
              <w:rPr>
                <w:color w:val="000000"/>
                <w:shd w:val="clear" w:color="auto" w:fill="FFFFFF"/>
              </w:rPr>
              <w:t xml:space="preserve"> К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5C2448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>.</w:t>
            </w:r>
            <w:r w:rsidRPr="005C2448">
              <w:rPr>
                <w:color w:val="000000"/>
                <w:shd w:val="clear" w:color="auto" w:fill="FFFFFF"/>
              </w:rPr>
              <w:t>, директор НПБ</w:t>
            </w:r>
          </w:p>
          <w:p w:rsidR="00936EAC" w:rsidRDefault="00936EAC" w:rsidP="0004330B">
            <w:r>
              <w:t>Романюк І. А.</w:t>
            </w:r>
          </w:p>
          <w:p w:rsidR="00936EAC" w:rsidRPr="000C5E13" w:rsidRDefault="00936EAC" w:rsidP="0004330B">
            <w:proofErr w:type="spellStart"/>
            <w:r>
              <w:t>Сливінська</w:t>
            </w:r>
            <w:proofErr w:type="spellEnd"/>
            <w:r>
              <w:t xml:space="preserve"> Т. О.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Pr="00795041" w:rsidRDefault="00936EAC" w:rsidP="0004330B">
            <w:r>
              <w:t>12.</w:t>
            </w:r>
          </w:p>
        </w:tc>
        <w:tc>
          <w:tcPr>
            <w:tcW w:w="4462" w:type="dxa"/>
          </w:tcPr>
          <w:p w:rsidR="00936EAC" w:rsidRPr="00462CB8" w:rsidRDefault="00936EAC" w:rsidP="0004330B">
            <w:pPr>
              <w:jc w:val="both"/>
            </w:pPr>
            <w:r>
              <w:rPr>
                <w:b/>
              </w:rPr>
              <w:t>Проблемна</w:t>
            </w:r>
            <w:r w:rsidRPr="00462CB8">
              <w:rPr>
                <w:b/>
              </w:rPr>
              <w:t xml:space="preserve"> група</w:t>
            </w:r>
            <w:r w:rsidRPr="00462CB8">
              <w:t xml:space="preserve"> </w:t>
            </w:r>
            <w:r w:rsidRPr="009341D0">
              <w:rPr>
                <w:bCs/>
              </w:rPr>
              <w:t>«Художнь</w:t>
            </w:r>
            <w:r>
              <w:rPr>
                <w:bCs/>
              </w:rPr>
              <w:t>о-</w:t>
            </w:r>
            <w:r w:rsidRPr="009341D0">
              <w:rPr>
                <w:bCs/>
              </w:rPr>
              <w:t>естетичний центр</w:t>
            </w:r>
            <w:r>
              <w:rPr>
                <w:bCs/>
              </w:rPr>
              <w:t xml:space="preserve"> у групах дошкільного закладу</w:t>
            </w:r>
            <w:r w:rsidRPr="009341D0">
              <w:rPr>
                <w:bCs/>
              </w:rPr>
              <w:t>»</w:t>
            </w:r>
          </w:p>
          <w:p w:rsidR="00936EAC" w:rsidRPr="00795041" w:rsidRDefault="00936EAC" w:rsidP="0004330B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936EAC" w:rsidRPr="00462CB8" w:rsidRDefault="00936EAC" w:rsidP="0004330B">
            <w:pPr>
              <w:rPr>
                <w:b/>
              </w:rPr>
            </w:pPr>
            <w:r>
              <w:rPr>
                <w:b/>
              </w:rPr>
              <w:t>22.11.2017</w:t>
            </w:r>
          </w:p>
          <w:p w:rsidR="00936EAC" w:rsidRPr="00462CB8" w:rsidRDefault="00936EAC" w:rsidP="0004330B">
            <w:r>
              <w:t>о 14.0</w:t>
            </w:r>
            <w:r w:rsidRPr="00462CB8">
              <w:t>0</w:t>
            </w:r>
          </w:p>
          <w:p w:rsidR="00936EAC" w:rsidRDefault="00936EAC" w:rsidP="0004330B">
            <w:r>
              <w:t>Науково-педагогічна бібліотека</w:t>
            </w:r>
          </w:p>
          <w:p w:rsidR="00936EAC" w:rsidRPr="00795041" w:rsidRDefault="00936EAC" w:rsidP="0004330B"/>
        </w:tc>
        <w:tc>
          <w:tcPr>
            <w:tcW w:w="1747" w:type="dxa"/>
          </w:tcPr>
          <w:p w:rsidR="00936EAC" w:rsidRPr="00462CB8" w:rsidRDefault="00936EAC" w:rsidP="0004330B">
            <w:r w:rsidRPr="00462CB8">
              <w:t>Романюк І. А.</w:t>
            </w:r>
          </w:p>
          <w:p w:rsidR="00936EAC" w:rsidRPr="009868CF" w:rsidRDefault="00936EAC" w:rsidP="0004330B">
            <w:r w:rsidRPr="009868CF">
              <w:t>Вихователі-</w:t>
            </w:r>
          </w:p>
          <w:p w:rsidR="00936EAC" w:rsidRPr="009868CF" w:rsidRDefault="00936EAC" w:rsidP="0004330B">
            <w:r w:rsidRPr="009868CF">
              <w:t>методисти</w:t>
            </w:r>
          </w:p>
          <w:p w:rsidR="00936EAC" w:rsidRPr="009868CF" w:rsidRDefault="00936EAC" w:rsidP="0004330B">
            <w:r w:rsidRPr="009868CF">
              <w:t>ДНЗ №48, 85, 95, 59,</w:t>
            </w:r>
          </w:p>
          <w:p w:rsidR="00936EAC" w:rsidRPr="00795041" w:rsidRDefault="00936EAC" w:rsidP="0004330B">
            <w:r w:rsidRPr="009868CF">
              <w:t>94</w:t>
            </w:r>
          </w:p>
        </w:tc>
      </w:tr>
      <w:tr w:rsidR="00936EAC" w:rsidRPr="00977168" w:rsidTr="00B74240">
        <w:tc>
          <w:tcPr>
            <w:tcW w:w="495" w:type="dxa"/>
          </w:tcPr>
          <w:p w:rsidR="00936EAC" w:rsidRPr="00977168" w:rsidRDefault="00936EAC" w:rsidP="0004330B">
            <w:r>
              <w:t>13.</w:t>
            </w:r>
          </w:p>
        </w:tc>
        <w:tc>
          <w:tcPr>
            <w:tcW w:w="4462" w:type="dxa"/>
          </w:tcPr>
          <w:p w:rsidR="00B74240" w:rsidRPr="00B74240" w:rsidRDefault="00B74240" w:rsidP="00B74240">
            <w:pPr>
              <w:ind w:right="23"/>
              <w:rPr>
                <w:b/>
              </w:rPr>
            </w:pPr>
            <w:r w:rsidRPr="00B74240">
              <w:rPr>
                <w:b/>
              </w:rPr>
              <w:t>Школа ІКТ «Хмара» для вихователів-методистів. Заняття 1.</w:t>
            </w:r>
          </w:p>
          <w:p w:rsidR="00B74240" w:rsidRPr="00B74240" w:rsidRDefault="00B74240" w:rsidP="00B74240">
            <w:pPr>
              <w:ind w:right="23"/>
              <w:rPr>
                <w:b/>
              </w:rPr>
            </w:pPr>
            <w:r w:rsidRPr="00B74240">
              <w:rPr>
                <w:b/>
              </w:rPr>
              <w:t xml:space="preserve">За можливості   при  собі  мати ноутбук та особистий зареєстрований  </w:t>
            </w:r>
            <w:proofErr w:type="spellStart"/>
            <w:r w:rsidRPr="00B74240">
              <w:rPr>
                <w:b/>
              </w:rPr>
              <w:t>аккаунт</w:t>
            </w:r>
            <w:proofErr w:type="spellEnd"/>
            <w:r w:rsidRPr="00B74240">
              <w:rPr>
                <w:b/>
              </w:rPr>
              <w:t xml:space="preserve"> </w:t>
            </w:r>
            <w:proofErr w:type="spellStart"/>
            <w:r w:rsidRPr="00B74240">
              <w:rPr>
                <w:b/>
              </w:rPr>
              <w:t>Google</w:t>
            </w:r>
            <w:proofErr w:type="spellEnd"/>
            <w:r w:rsidRPr="00B74240">
              <w:rPr>
                <w:b/>
              </w:rPr>
              <w:t xml:space="preserve"> (пошта gmail.com) та обов’язково знати  пароль.  Реєстрація  </w:t>
            </w:r>
            <w:proofErr w:type="spellStart"/>
            <w:r w:rsidRPr="00B74240">
              <w:rPr>
                <w:b/>
              </w:rPr>
              <w:t>аккаунта</w:t>
            </w:r>
            <w:proofErr w:type="spellEnd"/>
            <w:r w:rsidRPr="00B74240">
              <w:rPr>
                <w:b/>
              </w:rPr>
              <w:t xml:space="preserve"> за  посиланням </w:t>
            </w:r>
            <w:hyperlink r:id="rId5" w:history="1">
              <w:r w:rsidRPr="00B74240">
                <w:rPr>
                  <w:rStyle w:val="a5"/>
                  <w:b/>
                </w:rPr>
                <w:t>https://accounts.google.com/SignUp?continu</w:t>
              </w:r>
              <w:r w:rsidRPr="00B74240">
                <w:rPr>
                  <w:rStyle w:val="a5"/>
                  <w:b/>
                </w:rPr>
                <w:lastRenderedPageBreak/>
                <w:t>e=https%3A%2F%2Fmyaccount.google.com/intro</w:t>
              </w:r>
            </w:hyperlink>
          </w:p>
          <w:p w:rsidR="00B74240" w:rsidRPr="00B74240" w:rsidRDefault="00B74240" w:rsidP="00B74240">
            <w:pPr>
              <w:ind w:right="23"/>
              <w:rPr>
                <w:b/>
              </w:rPr>
            </w:pPr>
            <w:r w:rsidRPr="00B74240">
              <w:rPr>
                <w:b/>
              </w:rPr>
              <w:t>Підтвердження  явки на  захід за  посиланням:</w:t>
            </w:r>
          </w:p>
          <w:p w:rsidR="00936EAC" w:rsidRPr="00977168" w:rsidRDefault="00B74240" w:rsidP="00B74240">
            <w:pPr>
              <w:jc w:val="both"/>
              <w:rPr>
                <w:b/>
              </w:rPr>
            </w:pPr>
            <w:hyperlink r:id="rId6" w:history="1">
              <w:r w:rsidRPr="00B74240">
                <w:rPr>
                  <w:rStyle w:val="a5"/>
                  <w:b/>
                </w:rPr>
                <w:t>https://goo.gl/forms/dk9GvoAypVopjtRU2</w:t>
              </w:r>
            </w:hyperlink>
          </w:p>
        </w:tc>
        <w:tc>
          <w:tcPr>
            <w:tcW w:w="2268" w:type="dxa"/>
          </w:tcPr>
          <w:p w:rsidR="00936EAC" w:rsidRPr="00977168" w:rsidRDefault="00936EAC" w:rsidP="0004330B">
            <w:r w:rsidRPr="00977168">
              <w:lastRenderedPageBreak/>
              <w:t>24.11.2017</w:t>
            </w:r>
          </w:p>
          <w:p w:rsidR="00936EAC" w:rsidRPr="00977168" w:rsidRDefault="00936EAC" w:rsidP="0004330B">
            <w:r w:rsidRPr="00977168">
              <w:t>о 14.00</w:t>
            </w:r>
          </w:p>
          <w:p w:rsidR="00B74240" w:rsidRDefault="00B74240" w:rsidP="00B74240">
            <w:r w:rsidRPr="00B74240">
              <w:t>Будинок творчості дітей та юнацтва Ленінського району м. Миколаїв (вул. Космонавтів 128-А).</w:t>
            </w:r>
          </w:p>
          <w:p w:rsidR="00B74240" w:rsidRDefault="00B74240" w:rsidP="00B74240">
            <w:pPr>
              <w:spacing w:line="240" w:lineRule="auto"/>
            </w:pPr>
            <w:r>
              <w:lastRenderedPageBreak/>
              <w:t xml:space="preserve">Згідно  реєстрації запрошуються: 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Семикіна</w:t>
            </w:r>
            <w:proofErr w:type="spellEnd"/>
            <w:r w:rsidRPr="00CE4EC9">
              <w:rPr>
                <w:sz w:val="20"/>
                <w:szCs w:val="20"/>
              </w:rPr>
              <w:t xml:space="preserve"> О.П. - НВК «Чайка»;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Шкарнега</w:t>
            </w:r>
            <w:proofErr w:type="spellEnd"/>
            <w:r w:rsidRPr="00CE4EC9">
              <w:rPr>
                <w:sz w:val="20"/>
                <w:szCs w:val="20"/>
              </w:rPr>
              <w:t xml:space="preserve"> Н.Б. - ДНЗ №59;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Самойленко І.Г. - ДНЗ №48;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Лопастейська</w:t>
            </w:r>
            <w:proofErr w:type="spellEnd"/>
            <w:r w:rsidRPr="00CE4EC9">
              <w:rPr>
                <w:sz w:val="20"/>
                <w:szCs w:val="20"/>
              </w:rPr>
              <w:t xml:space="preserve"> Г.Л. - ДНЗ №79;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Бахмутова</w:t>
            </w:r>
            <w:proofErr w:type="spellEnd"/>
            <w:r w:rsidRPr="00CE4EC9">
              <w:rPr>
                <w:sz w:val="20"/>
                <w:szCs w:val="20"/>
              </w:rPr>
              <w:t xml:space="preserve"> А.О. - ДНЗ №29;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Маланчук</w:t>
            </w:r>
            <w:proofErr w:type="spellEnd"/>
            <w:r w:rsidRPr="00CE4EC9">
              <w:rPr>
                <w:sz w:val="20"/>
                <w:szCs w:val="20"/>
              </w:rPr>
              <w:t xml:space="preserve"> О.В. - ДНЗ №64;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Авраменко І.В. - ДНЗ №49;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Чаюн</w:t>
            </w:r>
            <w:proofErr w:type="spellEnd"/>
            <w:r w:rsidRPr="00CE4EC9">
              <w:rPr>
                <w:sz w:val="20"/>
                <w:szCs w:val="20"/>
              </w:rPr>
              <w:t xml:space="preserve"> О.М. - ДНЗ №103;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Краніна</w:t>
            </w:r>
            <w:proofErr w:type="spellEnd"/>
            <w:r w:rsidRPr="00CE4EC9">
              <w:rPr>
                <w:sz w:val="20"/>
                <w:szCs w:val="20"/>
              </w:rPr>
              <w:t xml:space="preserve"> І.В. – МСНВК;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Задніпрянец</w:t>
            </w:r>
            <w:proofErr w:type="spellEnd"/>
            <w:r w:rsidRPr="00CE4EC9">
              <w:rPr>
                <w:sz w:val="20"/>
                <w:szCs w:val="20"/>
              </w:rPr>
              <w:t xml:space="preserve"> С.Ю. - ДНЗ №142;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Токар Н.М. - ДНЗ №131;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 xml:space="preserve">Мороз Н.А. </w:t>
            </w:r>
            <w:r>
              <w:rPr>
                <w:sz w:val="20"/>
                <w:szCs w:val="20"/>
              </w:rPr>
              <w:t>–</w:t>
            </w:r>
            <w:r w:rsidRPr="00CE4EC9">
              <w:rPr>
                <w:sz w:val="20"/>
                <w:szCs w:val="20"/>
              </w:rPr>
              <w:t xml:space="preserve"> ДНЗ</w:t>
            </w:r>
            <w:r>
              <w:rPr>
                <w:sz w:val="20"/>
                <w:szCs w:val="20"/>
              </w:rPr>
              <w:t xml:space="preserve"> </w:t>
            </w:r>
            <w:r w:rsidRPr="00CE4EC9">
              <w:rPr>
                <w:sz w:val="20"/>
                <w:szCs w:val="20"/>
              </w:rPr>
              <w:t>№51;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Галактіонова</w:t>
            </w:r>
            <w:proofErr w:type="spellEnd"/>
            <w:r w:rsidRPr="00CE4EC9">
              <w:rPr>
                <w:sz w:val="20"/>
                <w:szCs w:val="20"/>
              </w:rPr>
              <w:t xml:space="preserve"> Т.Ю. - ДНЗ№141;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Звичайна К.М. - ДНЗ №125;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Сопільняк</w:t>
            </w:r>
            <w:proofErr w:type="spellEnd"/>
            <w:r w:rsidRPr="00CE4EC9">
              <w:rPr>
                <w:sz w:val="20"/>
                <w:szCs w:val="20"/>
              </w:rPr>
              <w:t xml:space="preserve"> І.В. - ДНЗ№115;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Гросул</w:t>
            </w:r>
            <w:proofErr w:type="spellEnd"/>
            <w:r w:rsidRPr="00CE4EC9">
              <w:rPr>
                <w:sz w:val="20"/>
                <w:szCs w:val="20"/>
              </w:rPr>
              <w:t xml:space="preserve"> Т.В. - ДНЗ№115;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Слесаренко</w:t>
            </w:r>
            <w:proofErr w:type="spellEnd"/>
            <w:r w:rsidRPr="00CE4EC9">
              <w:rPr>
                <w:sz w:val="20"/>
                <w:szCs w:val="20"/>
              </w:rPr>
              <w:t xml:space="preserve"> О.І. - ДНЗ№132;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Славська Ю.С. - ДНЗ №78;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Кляшторна</w:t>
            </w:r>
            <w:proofErr w:type="spellEnd"/>
            <w:r w:rsidRPr="00CE4EC9">
              <w:rPr>
                <w:sz w:val="20"/>
                <w:szCs w:val="20"/>
              </w:rPr>
              <w:t xml:space="preserve"> Г.Ю. - ДНЗ №68;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БойкоО.М</w:t>
            </w:r>
            <w:proofErr w:type="spellEnd"/>
            <w:r w:rsidRPr="00CE4EC9">
              <w:rPr>
                <w:sz w:val="20"/>
                <w:szCs w:val="20"/>
              </w:rPr>
              <w:t>. - ДНЗ №67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Гонтаренко</w:t>
            </w:r>
            <w:proofErr w:type="spellEnd"/>
            <w:r w:rsidRPr="00CE4EC9">
              <w:rPr>
                <w:sz w:val="20"/>
                <w:szCs w:val="20"/>
              </w:rPr>
              <w:t xml:space="preserve"> Л.П. - ДНЗ №52;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Четвертак К.О. - ДНЗ №123;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Касьяненко</w:t>
            </w:r>
            <w:proofErr w:type="spellEnd"/>
            <w:r w:rsidRPr="00CE4EC9">
              <w:rPr>
                <w:sz w:val="20"/>
                <w:szCs w:val="20"/>
              </w:rPr>
              <w:t xml:space="preserve"> Н.М. - ДНЗ №12;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4EC9">
              <w:rPr>
                <w:sz w:val="20"/>
                <w:szCs w:val="20"/>
              </w:rPr>
              <w:t>Ніколіна</w:t>
            </w:r>
            <w:proofErr w:type="spellEnd"/>
            <w:r w:rsidRPr="00CE4EC9">
              <w:rPr>
                <w:sz w:val="20"/>
                <w:szCs w:val="20"/>
              </w:rPr>
              <w:t xml:space="preserve"> Т.В. - ДНЗ №74;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Міліховська</w:t>
            </w:r>
            <w:proofErr w:type="spellEnd"/>
            <w:r>
              <w:rPr>
                <w:sz w:val="20"/>
                <w:szCs w:val="20"/>
              </w:rPr>
              <w:t xml:space="preserve"> І.Г. - ДНЗ №</w:t>
            </w:r>
            <w:r w:rsidRPr="00CE4EC9">
              <w:rPr>
                <w:sz w:val="20"/>
                <w:szCs w:val="20"/>
              </w:rPr>
              <w:t>99;</w:t>
            </w:r>
          </w:p>
          <w:p w:rsidR="00B74240" w:rsidRPr="00CE4EC9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CE4EC9">
              <w:rPr>
                <w:sz w:val="20"/>
                <w:szCs w:val="20"/>
              </w:rPr>
              <w:t>Смирнова Т.В. - ДНЗ №143;</w:t>
            </w:r>
          </w:p>
          <w:p w:rsidR="00B74240" w:rsidRDefault="00B74240" w:rsidP="00B742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Ведернікова</w:t>
            </w:r>
            <w:proofErr w:type="spellEnd"/>
            <w:r>
              <w:rPr>
                <w:sz w:val="20"/>
                <w:szCs w:val="20"/>
              </w:rPr>
              <w:t xml:space="preserve"> О.А. - ДНЗ №143</w:t>
            </w:r>
            <w:r>
              <w:rPr>
                <w:sz w:val="20"/>
                <w:szCs w:val="20"/>
              </w:rPr>
              <w:t>;</w:t>
            </w:r>
          </w:p>
          <w:p w:rsidR="00B74240" w:rsidRPr="00B74240" w:rsidRDefault="00B74240" w:rsidP="00B74240">
            <w:pPr>
              <w:spacing w:line="240" w:lineRule="auto"/>
              <w:rPr>
                <w:sz w:val="20"/>
                <w:szCs w:val="20"/>
              </w:rPr>
            </w:pPr>
            <w:r w:rsidRPr="00B74240">
              <w:rPr>
                <w:sz w:val="20"/>
                <w:szCs w:val="20"/>
              </w:rPr>
              <w:t>Звичайна К</w:t>
            </w:r>
            <w:r w:rsidRPr="00B74240">
              <w:rPr>
                <w:sz w:val="20"/>
                <w:szCs w:val="20"/>
              </w:rPr>
              <w:t>.</w:t>
            </w:r>
            <w:r w:rsidRPr="00B74240">
              <w:rPr>
                <w:sz w:val="20"/>
                <w:szCs w:val="20"/>
              </w:rPr>
              <w:t xml:space="preserve"> М</w:t>
            </w:r>
            <w:r w:rsidRPr="00B74240">
              <w:rPr>
                <w:sz w:val="20"/>
                <w:szCs w:val="20"/>
              </w:rPr>
              <w:t xml:space="preserve">.- ДНЗ </w:t>
            </w:r>
            <w:r>
              <w:rPr>
                <w:sz w:val="20"/>
                <w:szCs w:val="20"/>
              </w:rPr>
              <w:br/>
            </w:r>
            <w:r w:rsidRPr="00B74240">
              <w:rPr>
                <w:sz w:val="20"/>
                <w:szCs w:val="20"/>
              </w:rPr>
              <w:t>№ 125</w:t>
            </w:r>
          </w:p>
          <w:p w:rsidR="00936EAC" w:rsidRPr="00977168" w:rsidRDefault="00936EAC" w:rsidP="0004330B"/>
        </w:tc>
        <w:tc>
          <w:tcPr>
            <w:tcW w:w="1747" w:type="dxa"/>
          </w:tcPr>
          <w:p w:rsidR="00936EAC" w:rsidRPr="00977168" w:rsidRDefault="00936EAC" w:rsidP="0004330B">
            <w:proofErr w:type="spellStart"/>
            <w:r w:rsidRPr="00977168">
              <w:lastRenderedPageBreak/>
              <w:t>Кубарич</w:t>
            </w:r>
            <w:proofErr w:type="spellEnd"/>
            <w:r w:rsidRPr="00977168">
              <w:t xml:space="preserve"> О. В.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Default="00936EAC" w:rsidP="0004330B">
            <w:r>
              <w:lastRenderedPageBreak/>
              <w:t>14.</w:t>
            </w:r>
          </w:p>
        </w:tc>
        <w:tc>
          <w:tcPr>
            <w:tcW w:w="4462" w:type="dxa"/>
          </w:tcPr>
          <w:p w:rsidR="00936EAC" w:rsidRPr="00795041" w:rsidRDefault="00936EAC" w:rsidP="0004330B">
            <w:r w:rsidRPr="00795041">
              <w:rPr>
                <w:b/>
              </w:rPr>
              <w:t xml:space="preserve">Творча група </w:t>
            </w:r>
            <w:r w:rsidRPr="00795041">
              <w:t xml:space="preserve">«Освіта </w:t>
            </w:r>
            <w:r>
              <w:t xml:space="preserve">для </w:t>
            </w:r>
            <w:r w:rsidRPr="00795041">
              <w:t>сталого розвитку  в дошкільному навчальному закладі: розробка перспективного та календарного планів»</w:t>
            </w:r>
          </w:p>
          <w:p w:rsidR="00936EAC" w:rsidRPr="000C5E13" w:rsidRDefault="00936EAC" w:rsidP="0004330B">
            <w:pPr>
              <w:ind w:firstLine="318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36EAC" w:rsidRPr="00795041" w:rsidRDefault="00936EAC" w:rsidP="0004330B">
            <w:r>
              <w:t>28.11.2017</w:t>
            </w:r>
          </w:p>
          <w:p w:rsidR="00936EAC" w:rsidRPr="00795041" w:rsidRDefault="00936EAC" w:rsidP="0004330B">
            <w:r>
              <w:t>14</w:t>
            </w:r>
            <w:r w:rsidRPr="00795041">
              <w:t>.00</w:t>
            </w:r>
          </w:p>
          <w:p w:rsidR="00936EAC" w:rsidRPr="000C5E13" w:rsidRDefault="00936EAC" w:rsidP="0004330B">
            <w:r w:rsidRPr="00795041">
              <w:t>НМЦ</w:t>
            </w:r>
          </w:p>
        </w:tc>
        <w:tc>
          <w:tcPr>
            <w:tcW w:w="1747" w:type="dxa"/>
          </w:tcPr>
          <w:p w:rsidR="00936EAC" w:rsidRPr="00795041" w:rsidRDefault="00936EAC" w:rsidP="0004330B">
            <w:r w:rsidRPr="00795041">
              <w:t>Романюк І. А.</w:t>
            </w:r>
          </w:p>
          <w:p w:rsidR="00936EAC" w:rsidRPr="00795041" w:rsidRDefault="00936EAC" w:rsidP="0004330B">
            <w:proofErr w:type="spellStart"/>
            <w:r>
              <w:t>Міліховська</w:t>
            </w:r>
            <w:proofErr w:type="spellEnd"/>
            <w:r>
              <w:t xml:space="preserve"> І. Г., вихователь-методист ДНЗ №99</w:t>
            </w:r>
          </w:p>
          <w:p w:rsidR="00936EAC" w:rsidRPr="000C5E13" w:rsidRDefault="00936EAC" w:rsidP="0004330B"/>
        </w:tc>
      </w:tr>
      <w:tr w:rsidR="00936EAC" w:rsidRPr="00795041" w:rsidTr="00B74240">
        <w:tc>
          <w:tcPr>
            <w:tcW w:w="495" w:type="dxa"/>
          </w:tcPr>
          <w:p w:rsidR="00936EAC" w:rsidRPr="00795041" w:rsidRDefault="00936EAC" w:rsidP="0004330B">
            <w:r>
              <w:t>15.</w:t>
            </w:r>
          </w:p>
        </w:tc>
        <w:tc>
          <w:tcPr>
            <w:tcW w:w="4462" w:type="dxa"/>
          </w:tcPr>
          <w:p w:rsidR="00936EAC" w:rsidRPr="009D7DAF" w:rsidRDefault="00936EAC" w:rsidP="0004330B">
            <w:pPr>
              <w:rPr>
                <w:b/>
              </w:rPr>
            </w:pPr>
            <w:r w:rsidRPr="009D7DAF">
              <w:rPr>
                <w:b/>
              </w:rPr>
              <w:t>Методичне об’єднання  для  музичних керівників</w:t>
            </w:r>
          </w:p>
          <w:p w:rsidR="00936EAC" w:rsidRDefault="00936EAC" w:rsidP="0004330B">
            <w:pPr>
              <w:ind w:right="23"/>
            </w:pPr>
            <w:r w:rsidRPr="009D7DAF">
              <w:t>Тематичне музичне заняття</w:t>
            </w:r>
          </w:p>
          <w:p w:rsidR="00936EAC" w:rsidRDefault="00936EAC" w:rsidP="0004330B">
            <w:pPr>
              <w:ind w:right="23"/>
            </w:pPr>
          </w:p>
          <w:p w:rsidR="00936EAC" w:rsidRDefault="00936EAC" w:rsidP="0004330B">
            <w:pPr>
              <w:ind w:right="23"/>
            </w:pPr>
          </w:p>
          <w:p w:rsidR="00936EAC" w:rsidRDefault="00936EAC" w:rsidP="0004330B">
            <w:pPr>
              <w:ind w:right="23"/>
            </w:pPr>
          </w:p>
          <w:p w:rsidR="00936EAC" w:rsidRPr="009D7DAF" w:rsidRDefault="00936EAC" w:rsidP="0004330B">
            <w:pPr>
              <w:ind w:right="23"/>
            </w:pPr>
            <w:r>
              <w:t xml:space="preserve">Інші заклади будуть визначені пізніше </w:t>
            </w:r>
          </w:p>
        </w:tc>
        <w:tc>
          <w:tcPr>
            <w:tcW w:w="2268" w:type="dxa"/>
          </w:tcPr>
          <w:p w:rsidR="00936EAC" w:rsidRPr="009D7DAF" w:rsidRDefault="00936EAC" w:rsidP="0004330B">
            <w:r w:rsidRPr="009D7DAF">
              <w:t>28.11.2017</w:t>
            </w:r>
          </w:p>
          <w:p w:rsidR="00936EAC" w:rsidRPr="009D7DAF" w:rsidRDefault="00936EAC" w:rsidP="0004330B">
            <w:r w:rsidRPr="009D7DAF">
              <w:t>о 8.45</w:t>
            </w:r>
          </w:p>
          <w:p w:rsidR="00936EAC" w:rsidRPr="009D7DAF" w:rsidRDefault="00936EAC" w:rsidP="0004330B">
            <w:r w:rsidRPr="009D7DAF">
              <w:t>ДНЗ №10 – для Центрального району</w:t>
            </w:r>
          </w:p>
          <w:p w:rsidR="00936EAC" w:rsidRPr="009D7DAF" w:rsidRDefault="00936EAC" w:rsidP="0004330B">
            <w:r w:rsidRPr="009D7DAF">
              <w:t xml:space="preserve">ДНЗ № ___ – </w:t>
            </w:r>
          </w:p>
          <w:p w:rsidR="00936EAC" w:rsidRPr="009D7DAF" w:rsidRDefault="00936EAC" w:rsidP="0004330B">
            <w:r w:rsidRPr="009D7DAF">
              <w:t xml:space="preserve">для Заводського району </w:t>
            </w:r>
          </w:p>
          <w:p w:rsidR="00936EAC" w:rsidRPr="009D7DAF" w:rsidRDefault="00936EAC" w:rsidP="0004330B"/>
          <w:p w:rsidR="00936EAC" w:rsidRPr="009D7DAF" w:rsidRDefault="00936EAC" w:rsidP="0004330B">
            <w:r w:rsidRPr="009D7DAF">
              <w:t>29.11.2017</w:t>
            </w:r>
          </w:p>
          <w:p w:rsidR="00936EAC" w:rsidRPr="009D7DAF" w:rsidRDefault="00936EAC" w:rsidP="0004330B">
            <w:r w:rsidRPr="009D7DAF">
              <w:t>ДНЗ №74 – для Корабельного району</w:t>
            </w:r>
          </w:p>
          <w:p w:rsidR="00936EAC" w:rsidRPr="009D7DAF" w:rsidRDefault="00936EAC" w:rsidP="0004330B">
            <w:r w:rsidRPr="009D7DAF">
              <w:t xml:space="preserve">ДНЗ № ___ – для </w:t>
            </w:r>
            <w:proofErr w:type="spellStart"/>
            <w:r w:rsidRPr="009D7DAF">
              <w:t>Інгульського</w:t>
            </w:r>
            <w:proofErr w:type="spellEnd"/>
            <w:r w:rsidRPr="009D7DAF">
              <w:t xml:space="preserve"> району</w:t>
            </w:r>
          </w:p>
          <w:p w:rsidR="00936EAC" w:rsidRPr="009D7DAF" w:rsidRDefault="00936EAC" w:rsidP="0004330B"/>
          <w:p w:rsidR="00936EAC" w:rsidRPr="009D7DAF" w:rsidRDefault="00936EAC" w:rsidP="0004330B"/>
        </w:tc>
        <w:tc>
          <w:tcPr>
            <w:tcW w:w="1747" w:type="dxa"/>
          </w:tcPr>
          <w:p w:rsidR="00936EAC" w:rsidRPr="00795041" w:rsidRDefault="00936EAC" w:rsidP="0004330B">
            <w:r w:rsidRPr="00795041">
              <w:t>Романюк І. А.</w:t>
            </w:r>
          </w:p>
          <w:p w:rsidR="00936EAC" w:rsidRPr="009D7DAF" w:rsidRDefault="00936EAC" w:rsidP="0004330B">
            <w:r w:rsidRPr="009D7DAF">
              <w:t xml:space="preserve">Керівники МО </w:t>
            </w:r>
          </w:p>
        </w:tc>
      </w:tr>
      <w:tr w:rsidR="00936EAC" w:rsidRPr="00795041" w:rsidTr="00B74240">
        <w:tc>
          <w:tcPr>
            <w:tcW w:w="495" w:type="dxa"/>
          </w:tcPr>
          <w:p w:rsidR="00936EAC" w:rsidRPr="00795041" w:rsidRDefault="00936EAC" w:rsidP="0004330B">
            <w:r>
              <w:t>16</w:t>
            </w:r>
            <w:r w:rsidRPr="00795041">
              <w:t>.</w:t>
            </w:r>
          </w:p>
        </w:tc>
        <w:tc>
          <w:tcPr>
            <w:tcW w:w="4462" w:type="dxa"/>
          </w:tcPr>
          <w:p w:rsidR="00936EAC" w:rsidRDefault="00936EAC" w:rsidP="0004330B">
            <w:pPr>
              <w:ind w:right="23"/>
            </w:pPr>
            <w:r w:rsidRPr="00120607">
              <w:rPr>
                <w:b/>
              </w:rPr>
              <w:t xml:space="preserve">Психологічний тренінг </w:t>
            </w:r>
            <w:r w:rsidRPr="00120607">
              <w:t>“Удосконалення управлінської компетентності ”</w:t>
            </w:r>
          </w:p>
          <w:p w:rsidR="00936EAC" w:rsidRDefault="00936EAC" w:rsidP="0004330B">
            <w:pPr>
              <w:ind w:right="23"/>
            </w:pPr>
          </w:p>
          <w:p w:rsidR="00936EAC" w:rsidRPr="00120607" w:rsidRDefault="00936EAC" w:rsidP="0004330B">
            <w:pPr>
              <w:ind w:right="23"/>
              <w:rPr>
                <w:b/>
              </w:rPr>
            </w:pPr>
            <w:r>
              <w:t>Для вихователів-методистів ДНЗ</w:t>
            </w:r>
          </w:p>
        </w:tc>
        <w:tc>
          <w:tcPr>
            <w:tcW w:w="2268" w:type="dxa"/>
          </w:tcPr>
          <w:p w:rsidR="00936EAC" w:rsidRPr="00120607" w:rsidRDefault="00936EAC" w:rsidP="0004330B">
            <w:r w:rsidRPr="00120607">
              <w:t>30.11.2017</w:t>
            </w:r>
          </w:p>
          <w:p w:rsidR="00936EAC" w:rsidRPr="00120607" w:rsidRDefault="00936EAC" w:rsidP="0004330B">
            <w:r w:rsidRPr="00120607">
              <w:t>о 10.00</w:t>
            </w:r>
          </w:p>
          <w:p w:rsidR="00936EAC" w:rsidRPr="00120607" w:rsidRDefault="00936EAC" w:rsidP="0004330B">
            <w:r w:rsidRPr="00120607">
              <w:t>НМЦ</w:t>
            </w:r>
          </w:p>
        </w:tc>
        <w:tc>
          <w:tcPr>
            <w:tcW w:w="1747" w:type="dxa"/>
          </w:tcPr>
          <w:p w:rsidR="00936EAC" w:rsidRPr="00120607" w:rsidRDefault="00936EAC" w:rsidP="0004330B">
            <w:r w:rsidRPr="00120607">
              <w:t>Смірнова Н. М.,</w:t>
            </w:r>
          </w:p>
          <w:p w:rsidR="00936EAC" w:rsidRPr="00120607" w:rsidRDefault="00936EAC" w:rsidP="0004330B">
            <w:r w:rsidRPr="00120607">
              <w:t xml:space="preserve">Коваль Н. Л. </w:t>
            </w:r>
          </w:p>
        </w:tc>
      </w:tr>
    </w:tbl>
    <w:p w:rsidR="00936EAC" w:rsidRDefault="00936EAC" w:rsidP="00936EAC">
      <w:pPr>
        <w:sectPr w:rsidR="00936EAC" w:rsidSect="00AC7F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36EAC" w:rsidRDefault="00936EAC" w:rsidP="00936EAC"/>
    <w:p w:rsidR="00936EAC" w:rsidRDefault="00936EAC" w:rsidP="00936EAC"/>
    <w:p w:rsidR="000C2D86" w:rsidRDefault="000C2D86" w:rsidP="000C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86" w:rsidRPr="00A4105B" w:rsidRDefault="000C2D86" w:rsidP="000C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5B">
        <w:rPr>
          <w:rFonts w:ascii="Times New Roman" w:hAnsi="Times New Roman" w:cs="Times New Roman"/>
          <w:sz w:val="28"/>
          <w:szCs w:val="28"/>
        </w:rPr>
        <w:t xml:space="preserve">План  проведення методичних заходів для практичних психологів </w:t>
      </w:r>
      <w:r w:rsidRPr="00A4105B">
        <w:rPr>
          <w:rFonts w:ascii="Times New Roman" w:hAnsi="Times New Roman" w:cs="Times New Roman"/>
          <w:sz w:val="28"/>
          <w:szCs w:val="28"/>
          <w:lang w:val="ru-RU"/>
        </w:rPr>
        <w:t>ДНЗ</w:t>
      </w:r>
    </w:p>
    <w:p w:rsidR="000C2D86" w:rsidRPr="00A4105B" w:rsidRDefault="000C2D86" w:rsidP="000C2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5B">
        <w:rPr>
          <w:rFonts w:ascii="Times New Roman" w:hAnsi="Times New Roman" w:cs="Times New Roman"/>
          <w:b/>
          <w:sz w:val="28"/>
          <w:szCs w:val="28"/>
        </w:rPr>
        <w:t xml:space="preserve">на     </w:t>
      </w:r>
      <w:r w:rsidR="0083084B">
        <w:rPr>
          <w:rFonts w:ascii="Times New Roman" w:hAnsi="Times New Roman" w:cs="Times New Roman"/>
          <w:b/>
          <w:sz w:val="28"/>
          <w:szCs w:val="28"/>
          <w:lang w:val="ru-RU"/>
        </w:rPr>
        <w:t>листопад</w:t>
      </w:r>
      <w:r w:rsidRPr="00A4105B">
        <w:rPr>
          <w:rFonts w:ascii="Times New Roman" w:hAnsi="Times New Roman" w:cs="Times New Roman"/>
          <w:b/>
          <w:sz w:val="28"/>
          <w:szCs w:val="28"/>
        </w:rPr>
        <w:t xml:space="preserve">      20</w:t>
      </w:r>
      <w:r w:rsidRPr="00A4105B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Pr="00A4105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C2D86" w:rsidRDefault="000C2D86" w:rsidP="000C2D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701"/>
        <w:gridCol w:w="3119"/>
        <w:gridCol w:w="2693"/>
      </w:tblGrid>
      <w:tr w:rsidR="000C2D86" w:rsidRPr="00A52329" w:rsidTr="00837523">
        <w:trPr>
          <w:trHeight w:val="618"/>
        </w:trPr>
        <w:tc>
          <w:tcPr>
            <w:tcW w:w="6237" w:type="dxa"/>
          </w:tcPr>
          <w:p w:rsidR="000C2D86" w:rsidRPr="00A52329" w:rsidRDefault="000C2D86" w:rsidP="006D5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843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gramStart"/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proofErr w:type="gramEnd"/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1701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3119" w:type="dxa"/>
          </w:tcPr>
          <w:p w:rsidR="000C2D86" w:rsidRPr="00A52329" w:rsidRDefault="000C2D86" w:rsidP="006D5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Категорія педпрацівників</w:t>
            </w:r>
          </w:p>
        </w:tc>
        <w:tc>
          <w:tcPr>
            <w:tcW w:w="2693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C2D86" w:rsidRPr="00A52329" w:rsidTr="00837523">
        <w:trPr>
          <w:trHeight w:val="846"/>
        </w:trPr>
        <w:tc>
          <w:tcPr>
            <w:tcW w:w="6237" w:type="dxa"/>
          </w:tcPr>
          <w:p w:rsidR="000C2D86" w:rsidRDefault="000C2D86" w:rsidP="006D5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Інтерактивна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:</w:t>
            </w:r>
          </w:p>
          <w:p w:rsidR="000C2D86" w:rsidRPr="00A52329" w:rsidRDefault="000C2D86" w:rsidP="00C0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Неврози</w:t>
            </w:r>
            <w:proofErr w:type="spellEnd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причини, </w:t>
            </w:r>
            <w:proofErr w:type="spellStart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симптоми</w:t>
            </w:r>
            <w:proofErr w:type="spellEnd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066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0C2D86" w:rsidRPr="00A52329" w:rsidRDefault="00C066D8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0C2D86" w:rsidRPr="00A5232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C2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C2D86"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D86" w:rsidRPr="00A52329" w:rsidRDefault="000C2D86" w:rsidP="006D5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</w:p>
        </w:tc>
        <w:tc>
          <w:tcPr>
            <w:tcW w:w="3119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психологи 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:rsidR="000C2D86" w:rsidRPr="00A52329" w:rsidRDefault="00C066D8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D86" w:rsidRPr="00A52329" w:rsidTr="00837523">
        <w:trPr>
          <w:trHeight w:val="1114"/>
        </w:trPr>
        <w:tc>
          <w:tcPr>
            <w:tcW w:w="6237" w:type="dxa"/>
          </w:tcPr>
          <w:p w:rsidR="000C2D86" w:rsidRPr="00333BC5" w:rsidRDefault="00837523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Динамічна</w:t>
            </w:r>
            <w:r w:rsidR="00C06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група</w:t>
            </w:r>
            <w:r w:rsidR="005F4723" w:rsidRPr="00BB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75129" w:rsidRPr="00BB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75129" w:rsidRPr="00333BC5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організації та проведення </w:t>
            </w:r>
            <w:r w:rsidR="00142B32" w:rsidRPr="00333BC5">
              <w:rPr>
                <w:rFonts w:ascii="Times New Roman" w:hAnsi="Times New Roman" w:cs="Times New Roman"/>
                <w:sz w:val="28"/>
                <w:szCs w:val="28"/>
              </w:rPr>
              <w:t>фестивалю</w:t>
            </w:r>
            <w:r w:rsidR="00975129" w:rsidRPr="00333BC5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професійної майстерності «Барви життя</w:t>
            </w:r>
            <w:r w:rsidR="00BB78A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75129" w:rsidRPr="00333BC5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  <w:r w:rsidR="00975129" w:rsidRPr="00333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 w:rsidR="00975129" w:rsidRPr="00333B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D86" w:rsidRPr="00BB78AC" w:rsidRDefault="000C2D86" w:rsidP="006D5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C2D86" w:rsidRPr="00BB78AC" w:rsidRDefault="005F4723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AC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0C2D86" w:rsidRPr="00A523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2D86" w:rsidRPr="00BB7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C2D86" w:rsidRPr="00A52329" w:rsidRDefault="000C2D86" w:rsidP="005F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723" w:rsidRPr="00BB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</w:p>
        </w:tc>
        <w:tc>
          <w:tcPr>
            <w:tcW w:w="3119" w:type="dxa"/>
          </w:tcPr>
          <w:p w:rsidR="005F4723" w:rsidRPr="00BB78AC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психологи</w:t>
            </w:r>
            <w:r w:rsidR="00975129" w:rsidRPr="00BB78AC">
              <w:rPr>
                <w:rFonts w:ascii="Times New Roman" w:hAnsi="Times New Roman" w:cs="Times New Roman"/>
                <w:sz w:val="28"/>
                <w:szCs w:val="28"/>
              </w:rPr>
              <w:t xml:space="preserve"> ДНЗ №</w:t>
            </w:r>
            <w:r w:rsidR="00E74DFE" w:rsidRPr="00BB78AC">
              <w:rPr>
                <w:rFonts w:ascii="Times New Roman" w:hAnsi="Times New Roman" w:cs="Times New Roman"/>
                <w:sz w:val="28"/>
                <w:szCs w:val="28"/>
              </w:rPr>
              <w:t>5,12,22,29,47,48</w:t>
            </w:r>
            <w:r w:rsidR="005F4723" w:rsidRPr="00BB7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DFE" w:rsidRPr="00BB78AC">
              <w:rPr>
                <w:rFonts w:ascii="Times New Roman" w:hAnsi="Times New Roman" w:cs="Times New Roman"/>
                <w:sz w:val="28"/>
                <w:szCs w:val="28"/>
              </w:rPr>
              <w:t>52,64, 78, 106</w:t>
            </w:r>
            <w:r w:rsidR="005F4723" w:rsidRPr="00BB7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DFE" w:rsidRPr="00BB78AC">
              <w:rPr>
                <w:rFonts w:ascii="Times New Roman" w:hAnsi="Times New Roman" w:cs="Times New Roman"/>
                <w:sz w:val="28"/>
                <w:szCs w:val="28"/>
              </w:rPr>
              <w:t>115,</w:t>
            </w:r>
          </w:p>
          <w:p w:rsidR="000C2D86" w:rsidRPr="00BB78AC" w:rsidRDefault="00E74DFE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AC">
              <w:rPr>
                <w:rFonts w:ascii="Times New Roman" w:hAnsi="Times New Roman" w:cs="Times New Roman"/>
                <w:sz w:val="28"/>
                <w:szCs w:val="28"/>
              </w:rPr>
              <w:t>130,</w:t>
            </w:r>
            <w:r w:rsidR="005F4723" w:rsidRPr="00BB78AC">
              <w:rPr>
                <w:rFonts w:ascii="Times New Roman" w:hAnsi="Times New Roman" w:cs="Times New Roman"/>
                <w:sz w:val="28"/>
                <w:szCs w:val="28"/>
              </w:rPr>
              <w:t>142,148</w:t>
            </w:r>
          </w:p>
          <w:p w:rsidR="000C2D86" w:rsidRPr="00A52329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2D86" w:rsidRDefault="000C2D86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:rsidR="0003345C" w:rsidRDefault="0003345C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Н.Л.</w:t>
            </w:r>
          </w:p>
          <w:p w:rsidR="0003345C" w:rsidRPr="00A52329" w:rsidRDefault="0003345C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</w:t>
            </w:r>
          </w:p>
          <w:p w:rsidR="000C2D86" w:rsidRPr="00BB78AC" w:rsidRDefault="00975129" w:rsidP="006D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577" w:rsidRPr="00A52329" w:rsidTr="00837523">
        <w:trPr>
          <w:trHeight w:val="1114"/>
        </w:trPr>
        <w:tc>
          <w:tcPr>
            <w:tcW w:w="6237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8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38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Консультація</w:t>
            </w:r>
            <w:r w:rsidRPr="00BA3878">
              <w:rPr>
                <w:rFonts w:ascii="Times New Roman" w:hAnsi="Times New Roman" w:cs="Times New Roman"/>
                <w:sz w:val="28"/>
                <w:szCs w:val="28"/>
              </w:rPr>
              <w:t xml:space="preserve"> “Мультимедійна культура: вплив на свідомість та поведінку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дитини</w:t>
            </w:r>
            <w:r w:rsidRPr="00BA3878">
              <w:rPr>
                <w:rFonts w:ascii="Times New Roman" w:hAnsi="Times New Roman" w:cs="Times New Roman"/>
                <w:sz w:val="28"/>
                <w:szCs w:val="28"/>
              </w:rPr>
              <w:t xml:space="preserve">”  </w:t>
            </w:r>
          </w:p>
        </w:tc>
        <w:tc>
          <w:tcPr>
            <w:tcW w:w="1843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22.11.2017</w:t>
            </w:r>
          </w:p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1701" w:type="dxa"/>
          </w:tcPr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78">
              <w:rPr>
                <w:rFonts w:ascii="Times New Roman" w:hAnsi="Times New Roman" w:cs="Times New Roman"/>
                <w:sz w:val="28"/>
                <w:szCs w:val="28"/>
              </w:rPr>
              <w:t>Науково- педагогічна бібліотека</w:t>
            </w:r>
          </w:p>
        </w:tc>
        <w:tc>
          <w:tcPr>
            <w:tcW w:w="3119" w:type="dxa"/>
          </w:tcPr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психологи Заводського району</w:t>
            </w:r>
          </w:p>
        </w:tc>
        <w:tc>
          <w:tcPr>
            <w:tcW w:w="2693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І.А.</w:t>
            </w:r>
          </w:p>
        </w:tc>
      </w:tr>
      <w:tr w:rsidR="006E1577" w:rsidRPr="00A52329" w:rsidTr="00837523">
        <w:trPr>
          <w:trHeight w:val="1032"/>
        </w:trPr>
        <w:tc>
          <w:tcPr>
            <w:tcW w:w="6237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B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Школа </w:t>
            </w:r>
            <w:proofErr w:type="spellStart"/>
            <w:r w:rsidRPr="00BB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одого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фахівця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</w:t>
            </w:r>
          </w:p>
          <w:p w:rsidR="006E1577" w:rsidRPr="005F4723" w:rsidRDefault="006E1577" w:rsidP="006E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5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психолога</w:t>
            </w:r>
            <w:r w:rsidRPr="00333B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3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(кольорові   олівці, альбоми для малювання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gramEnd"/>
          </w:p>
        </w:tc>
        <w:tc>
          <w:tcPr>
            <w:tcW w:w="1843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24.11.2017</w:t>
            </w:r>
          </w:p>
          <w:p w:rsidR="006E1577" w:rsidRDefault="006E1577" w:rsidP="008F3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F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701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</w:p>
          <w:p w:rsidR="008F334F" w:rsidRPr="008F334F" w:rsidRDefault="008F334F" w:rsidP="008F3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№20,60,65,68,71,</w:t>
            </w:r>
          </w:p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77,79, 85,87,95,110,</w:t>
            </w:r>
          </w:p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111,118,121,131,139,</w:t>
            </w:r>
          </w:p>
          <w:p w:rsidR="006E1577" w:rsidRDefault="006E157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140,141,143,147</w:t>
            </w:r>
          </w:p>
        </w:tc>
        <w:tc>
          <w:tcPr>
            <w:tcW w:w="2693" w:type="dxa"/>
          </w:tcPr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:rsidR="006E1577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E1577" w:rsidRPr="00A52329" w:rsidTr="00837523">
        <w:trPr>
          <w:trHeight w:val="711"/>
        </w:trPr>
        <w:tc>
          <w:tcPr>
            <w:tcW w:w="6237" w:type="dxa"/>
          </w:tcPr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Онлайн-курс </w:t>
            </w:r>
            <w:r w:rsidRPr="004452C4">
              <w:rPr>
                <w:rFonts w:ascii="Times New Roman" w:hAnsi="Times New Roman" w:cs="Times New Roman"/>
                <w:sz w:val="28"/>
                <w:szCs w:val="28"/>
              </w:rPr>
              <w:t xml:space="preserve">«Пропедевтика психологічного супроводу дитини в навчальному закладі. </w:t>
            </w:r>
            <w:r w:rsidRPr="00445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Логопедичні вади, порушення розвитку шкільних навичок»</w:t>
            </w:r>
          </w:p>
        </w:tc>
        <w:tc>
          <w:tcPr>
            <w:tcW w:w="1843" w:type="dxa"/>
          </w:tcPr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</w:p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психологи,   попередня реєстрація  </w:t>
            </w:r>
          </w:p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телефоном 0939823352</w:t>
            </w:r>
          </w:p>
        </w:tc>
        <w:tc>
          <w:tcPr>
            <w:tcW w:w="2693" w:type="dxa"/>
          </w:tcPr>
          <w:p w:rsidR="006E1577" w:rsidRPr="00A52329" w:rsidRDefault="006E157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 Н.Л.</w:t>
            </w:r>
          </w:p>
        </w:tc>
      </w:tr>
    </w:tbl>
    <w:p w:rsidR="000C2D86" w:rsidRDefault="000C2D86" w:rsidP="000C2D86"/>
    <w:p w:rsidR="00691C6E" w:rsidRDefault="00691C6E"/>
    <w:sectPr w:rsidR="00691C6E" w:rsidSect="00A52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7FE4"/>
    <w:multiLevelType w:val="multilevel"/>
    <w:tmpl w:val="614C00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6277DB7"/>
    <w:multiLevelType w:val="hybridMultilevel"/>
    <w:tmpl w:val="C466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2C"/>
    <w:rsid w:val="000269CF"/>
    <w:rsid w:val="0003345C"/>
    <w:rsid w:val="000C2D86"/>
    <w:rsid w:val="00142B32"/>
    <w:rsid w:val="00333BC5"/>
    <w:rsid w:val="004367D9"/>
    <w:rsid w:val="005F4723"/>
    <w:rsid w:val="00691C6E"/>
    <w:rsid w:val="006E1577"/>
    <w:rsid w:val="007B432C"/>
    <w:rsid w:val="0083084B"/>
    <w:rsid w:val="00837523"/>
    <w:rsid w:val="008F334F"/>
    <w:rsid w:val="00936EAC"/>
    <w:rsid w:val="00975129"/>
    <w:rsid w:val="00997071"/>
    <w:rsid w:val="00A21CA4"/>
    <w:rsid w:val="00B74240"/>
    <w:rsid w:val="00BA3878"/>
    <w:rsid w:val="00BB78AC"/>
    <w:rsid w:val="00C066D8"/>
    <w:rsid w:val="00D52099"/>
    <w:rsid w:val="00E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8C2B-57E6-47D1-B43F-56D636D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86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74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dk9GvoAypVopjtRU2" TargetMode="External"/><Relationship Id="rId5" Type="http://schemas.openxmlformats.org/officeDocument/2006/relationships/hyperlink" Target="https://accounts.google.com/SignUp?continue=https%3A%2F%2Fmyaccount.google.com/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Ольга</cp:lastModifiedBy>
  <cp:revision>11</cp:revision>
  <dcterms:created xsi:type="dcterms:W3CDTF">2017-10-24T07:02:00Z</dcterms:created>
  <dcterms:modified xsi:type="dcterms:W3CDTF">2017-10-30T09:54:00Z</dcterms:modified>
</cp:coreProperties>
</file>