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8D2A" w14:textId="073AF6A4" w:rsidR="00812C84" w:rsidRPr="0035414D" w:rsidRDefault="009C3C16" w:rsidP="0035414D">
      <w:pPr>
        <w:tabs>
          <w:tab w:val="center" w:pos="4819"/>
          <w:tab w:val="right" w:pos="9639"/>
        </w:tabs>
        <w:rPr>
          <w:b/>
          <w:caps/>
          <w:color w:val="FF0000"/>
          <w:sz w:val="22"/>
          <w:szCs w:val="22"/>
          <w:lang w:val="uk-UA"/>
        </w:rPr>
      </w:pPr>
      <w:r w:rsidRPr="00462CB8">
        <w:rPr>
          <w:b/>
          <w:caps/>
          <w:sz w:val="22"/>
          <w:szCs w:val="22"/>
          <w:lang w:val="uk-UA"/>
        </w:rPr>
        <w:tab/>
      </w:r>
      <w:r w:rsidR="00812C84" w:rsidRPr="00462CB8">
        <w:rPr>
          <w:b/>
          <w:caps/>
          <w:sz w:val="22"/>
          <w:szCs w:val="22"/>
          <w:lang w:val="uk-UA"/>
        </w:rPr>
        <w:t>Вісник</w:t>
      </w:r>
    </w:p>
    <w:p w14:paraId="40958403" w14:textId="77777777" w:rsidR="00812C84" w:rsidRPr="00462CB8" w:rsidRDefault="00812C84" w:rsidP="00812C84">
      <w:pPr>
        <w:jc w:val="center"/>
        <w:rPr>
          <w:b/>
          <w:sz w:val="22"/>
          <w:szCs w:val="22"/>
          <w:lang w:val="uk-UA"/>
        </w:rPr>
      </w:pPr>
      <w:r w:rsidRPr="00462CB8">
        <w:rPr>
          <w:b/>
          <w:sz w:val="22"/>
          <w:szCs w:val="22"/>
          <w:lang w:val="uk-UA"/>
        </w:rPr>
        <w:t xml:space="preserve">план роботи дошкільного відділу НМЦ </w:t>
      </w:r>
    </w:p>
    <w:p w14:paraId="42F63551" w14:textId="31AD2D3F" w:rsidR="00812C84" w:rsidRPr="00462CB8" w:rsidRDefault="00A13146" w:rsidP="00812C8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жовтень</w:t>
      </w:r>
      <w:r w:rsidR="00B36832" w:rsidRPr="00462CB8">
        <w:rPr>
          <w:b/>
          <w:sz w:val="22"/>
          <w:szCs w:val="22"/>
          <w:lang w:val="uk-UA"/>
        </w:rPr>
        <w:t xml:space="preserve">   </w:t>
      </w:r>
      <w:r w:rsidR="00A579D9">
        <w:rPr>
          <w:b/>
          <w:sz w:val="22"/>
          <w:szCs w:val="22"/>
          <w:lang w:val="uk-UA"/>
        </w:rPr>
        <w:t>2017</w:t>
      </w:r>
    </w:p>
    <w:p w14:paraId="7A68302D" w14:textId="5E28905A" w:rsidR="00812C84" w:rsidRPr="00462CB8" w:rsidRDefault="00812C84" w:rsidP="00812C84">
      <w:pPr>
        <w:jc w:val="center"/>
        <w:rPr>
          <w:b/>
          <w:sz w:val="22"/>
          <w:szCs w:val="22"/>
          <w:u w:val="single"/>
          <w:lang w:val="uk-UA"/>
        </w:rPr>
      </w:pPr>
      <w:r w:rsidRPr="00462CB8">
        <w:rPr>
          <w:b/>
          <w:sz w:val="22"/>
          <w:szCs w:val="22"/>
          <w:u w:val="single"/>
          <w:lang w:val="uk-UA"/>
        </w:rPr>
        <w:t xml:space="preserve">Романюк І. А. </w:t>
      </w:r>
    </w:p>
    <w:p w14:paraId="0A0D20B1" w14:textId="77777777" w:rsidR="00812C84" w:rsidRPr="00462CB8" w:rsidRDefault="00812C84" w:rsidP="00812C8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514"/>
        <w:gridCol w:w="2065"/>
        <w:gridCol w:w="2658"/>
      </w:tblGrid>
      <w:tr w:rsidR="00812C84" w:rsidRPr="00410125" w14:paraId="05F0EE97" w14:textId="77777777" w:rsidTr="00E62C9D">
        <w:tc>
          <w:tcPr>
            <w:tcW w:w="618" w:type="dxa"/>
            <w:vAlign w:val="center"/>
          </w:tcPr>
          <w:p w14:paraId="34ABE0F8" w14:textId="77777777" w:rsidR="00812C84" w:rsidRPr="00410125" w:rsidRDefault="00812C84" w:rsidP="00B36832">
            <w:pPr>
              <w:jc w:val="center"/>
              <w:rPr>
                <w:b/>
                <w:lang w:val="uk-UA"/>
              </w:rPr>
            </w:pPr>
            <w:r w:rsidRPr="00410125">
              <w:rPr>
                <w:b/>
                <w:sz w:val="22"/>
                <w:szCs w:val="22"/>
                <w:lang w:val="uk-UA"/>
              </w:rPr>
              <w:t xml:space="preserve"> №</w:t>
            </w:r>
          </w:p>
        </w:tc>
        <w:tc>
          <w:tcPr>
            <w:tcW w:w="4514" w:type="dxa"/>
            <w:vAlign w:val="center"/>
          </w:tcPr>
          <w:p w14:paraId="40E26C8D" w14:textId="77777777" w:rsidR="00812C84" w:rsidRPr="00410125" w:rsidRDefault="00812C84" w:rsidP="00B36832">
            <w:pPr>
              <w:jc w:val="center"/>
              <w:rPr>
                <w:b/>
                <w:lang w:val="uk-UA"/>
              </w:rPr>
            </w:pPr>
            <w:r w:rsidRPr="00410125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065" w:type="dxa"/>
            <w:vAlign w:val="center"/>
          </w:tcPr>
          <w:p w14:paraId="496B2AA0" w14:textId="77777777" w:rsidR="00812C84" w:rsidRPr="00410125" w:rsidRDefault="00812C84" w:rsidP="00B36832">
            <w:pPr>
              <w:jc w:val="center"/>
              <w:rPr>
                <w:b/>
                <w:lang w:val="uk-UA"/>
              </w:rPr>
            </w:pPr>
            <w:r w:rsidRPr="00410125">
              <w:rPr>
                <w:b/>
                <w:sz w:val="22"/>
                <w:szCs w:val="22"/>
                <w:lang w:val="uk-UA"/>
              </w:rPr>
              <w:t>Дата, місце, час проведення</w:t>
            </w:r>
          </w:p>
        </w:tc>
        <w:tc>
          <w:tcPr>
            <w:tcW w:w="2658" w:type="dxa"/>
            <w:vAlign w:val="center"/>
          </w:tcPr>
          <w:p w14:paraId="2F4F07F4" w14:textId="77777777" w:rsidR="00812C84" w:rsidRPr="00410125" w:rsidRDefault="00812C84" w:rsidP="00B36832">
            <w:pPr>
              <w:jc w:val="center"/>
              <w:rPr>
                <w:b/>
                <w:lang w:val="uk-UA"/>
              </w:rPr>
            </w:pPr>
            <w:r w:rsidRPr="00410125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A457E6" w:rsidRPr="00410125" w14:paraId="1A9D6E74" w14:textId="77777777" w:rsidTr="00E62C9D">
        <w:tc>
          <w:tcPr>
            <w:tcW w:w="618" w:type="dxa"/>
          </w:tcPr>
          <w:p w14:paraId="3D6346FB" w14:textId="09249B13" w:rsidR="00A457E6" w:rsidRPr="008C2ADC" w:rsidRDefault="00A457E6" w:rsidP="00E62FBA">
            <w:pPr>
              <w:rPr>
                <w:lang w:val="uk-UA"/>
              </w:rPr>
            </w:pPr>
            <w:r w:rsidRPr="008C2ADC">
              <w:rPr>
                <w:lang w:val="uk-UA"/>
              </w:rPr>
              <w:t>1</w:t>
            </w:r>
            <w:r w:rsidR="008C2ADC" w:rsidRPr="008C2ADC">
              <w:rPr>
                <w:lang w:val="uk-UA"/>
              </w:rPr>
              <w:t>.</w:t>
            </w:r>
          </w:p>
        </w:tc>
        <w:tc>
          <w:tcPr>
            <w:tcW w:w="4514" w:type="dxa"/>
          </w:tcPr>
          <w:p w14:paraId="24A6E89F" w14:textId="3C4EECD2" w:rsidR="00A457E6" w:rsidRPr="00A457E6" w:rsidRDefault="00444313" w:rsidP="003C6ADF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3C6ADF">
              <w:rPr>
                <w:b/>
                <w:lang w:val="en-US"/>
              </w:rPr>
              <w:t>Нагадуємо!</w:t>
            </w:r>
            <w:r>
              <w:rPr>
                <w:lang w:val="en-US"/>
              </w:rPr>
              <w:t xml:space="preserve"> </w:t>
            </w:r>
            <w:r w:rsidR="00A457E6">
              <w:rPr>
                <w:lang w:val="en-US"/>
              </w:rPr>
              <w:t>В</w:t>
            </w:r>
            <w:r w:rsidR="00A457E6" w:rsidRPr="00A457E6">
              <w:rPr>
                <w:lang w:val="en-US"/>
              </w:rPr>
              <w:t>ідповідальним особам заповнити електронні форми</w:t>
            </w:r>
            <w:r>
              <w:rPr>
                <w:lang w:val="en-US"/>
              </w:rPr>
              <w:t xml:space="preserve"> Звірка кадрів, Курси</w:t>
            </w:r>
          </w:p>
        </w:tc>
        <w:tc>
          <w:tcPr>
            <w:tcW w:w="2065" w:type="dxa"/>
          </w:tcPr>
          <w:p w14:paraId="42D84AD3" w14:textId="1FBAA161" w:rsidR="00A457E6" w:rsidRPr="00A457E6" w:rsidRDefault="00A457E6" w:rsidP="00334529">
            <w:pPr>
              <w:rPr>
                <w:bCs/>
                <w:iCs/>
                <w:lang w:val="en-US"/>
              </w:rPr>
            </w:pPr>
            <w:r w:rsidRPr="00A457E6">
              <w:rPr>
                <w:iCs/>
                <w:lang w:val="en-US"/>
              </w:rPr>
              <w:t>26</w:t>
            </w:r>
            <w:r>
              <w:rPr>
                <w:bCs/>
                <w:iCs/>
                <w:lang w:val="en-US"/>
              </w:rPr>
              <w:t>.</w:t>
            </w:r>
            <w:r w:rsidRPr="00A457E6">
              <w:rPr>
                <w:iCs/>
                <w:lang w:val="en-US"/>
              </w:rPr>
              <w:t>09</w:t>
            </w:r>
            <w:r>
              <w:rPr>
                <w:bCs/>
                <w:iCs/>
                <w:lang w:val="en-US"/>
              </w:rPr>
              <w:t>.</w:t>
            </w:r>
            <w:r w:rsidRPr="00A457E6">
              <w:rPr>
                <w:iCs/>
                <w:lang w:val="en-US"/>
              </w:rPr>
              <w:t>2017</w:t>
            </w:r>
            <w:r w:rsidRPr="00A457E6">
              <w:rPr>
                <w:bCs/>
                <w:iCs/>
                <w:lang w:val="en-US"/>
              </w:rPr>
              <w:t>-</w:t>
            </w:r>
          </w:p>
          <w:p w14:paraId="3236E2A5" w14:textId="08E89245" w:rsidR="00A457E6" w:rsidRPr="00A457E6" w:rsidRDefault="00A457E6" w:rsidP="00334529">
            <w:pPr>
              <w:rPr>
                <w:lang w:val="uk-UA"/>
              </w:rPr>
            </w:pPr>
            <w:r w:rsidRPr="00A457E6">
              <w:rPr>
                <w:iCs/>
                <w:lang w:val="en-US"/>
              </w:rPr>
              <w:t>06</w:t>
            </w:r>
            <w:r>
              <w:rPr>
                <w:bCs/>
                <w:iCs/>
                <w:lang w:val="en-US"/>
              </w:rPr>
              <w:t>.</w:t>
            </w:r>
            <w:r w:rsidRPr="00A457E6">
              <w:rPr>
                <w:iCs/>
                <w:lang w:val="en-US"/>
              </w:rPr>
              <w:t>10.2017</w:t>
            </w:r>
          </w:p>
        </w:tc>
        <w:tc>
          <w:tcPr>
            <w:tcW w:w="2658" w:type="dxa"/>
          </w:tcPr>
          <w:p w14:paraId="035F5C52" w14:textId="77777777" w:rsidR="00A457E6" w:rsidRDefault="00A457E6" w:rsidP="00A457E6">
            <w:pPr>
              <w:rPr>
                <w:sz w:val="22"/>
                <w:szCs w:val="22"/>
                <w:lang w:val="uk-UA"/>
              </w:rPr>
            </w:pPr>
            <w:r w:rsidRPr="00410125">
              <w:rPr>
                <w:sz w:val="22"/>
                <w:szCs w:val="22"/>
                <w:lang w:val="uk-UA"/>
              </w:rPr>
              <w:t>Романюк І. А.</w:t>
            </w:r>
          </w:p>
          <w:p w14:paraId="5B845AA1" w14:textId="7F95B1CB" w:rsidR="00444313" w:rsidRPr="00410125" w:rsidRDefault="00444313" w:rsidP="00A457E6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Кірєєва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</w:t>
            </w:r>
          </w:p>
          <w:p w14:paraId="7EA1A755" w14:textId="77777777" w:rsidR="00A457E6" w:rsidRPr="00410125" w:rsidRDefault="00A457E6" w:rsidP="00E62FBA">
            <w:pPr>
              <w:rPr>
                <w:sz w:val="22"/>
                <w:szCs w:val="22"/>
                <w:lang w:val="uk-UA"/>
              </w:rPr>
            </w:pPr>
          </w:p>
        </w:tc>
      </w:tr>
      <w:tr w:rsidR="00A457E6" w:rsidRPr="00410125" w14:paraId="2460C1A8" w14:textId="77777777" w:rsidTr="00E62C9D">
        <w:tc>
          <w:tcPr>
            <w:tcW w:w="618" w:type="dxa"/>
          </w:tcPr>
          <w:p w14:paraId="06FDCD42" w14:textId="051F6FAE" w:rsidR="00A457E6" w:rsidRPr="008C2ADC" w:rsidRDefault="00A457E6" w:rsidP="00E62FBA">
            <w:pPr>
              <w:rPr>
                <w:lang w:val="uk-UA"/>
              </w:rPr>
            </w:pPr>
            <w:r w:rsidRPr="008C2ADC">
              <w:rPr>
                <w:lang w:val="uk-UA"/>
              </w:rPr>
              <w:t>2.</w:t>
            </w:r>
          </w:p>
        </w:tc>
        <w:tc>
          <w:tcPr>
            <w:tcW w:w="4514" w:type="dxa"/>
          </w:tcPr>
          <w:p w14:paraId="4FD5CA45" w14:textId="63725D80" w:rsidR="00A457E6" w:rsidRPr="00410125" w:rsidRDefault="00A457E6" w:rsidP="00E62FBA">
            <w:pPr>
              <w:rPr>
                <w:b/>
                <w:lang w:val="uk-UA"/>
              </w:rPr>
            </w:pPr>
            <w:r w:rsidRPr="00410125">
              <w:rPr>
                <w:b/>
                <w:lang w:val="uk-UA"/>
              </w:rPr>
              <w:t xml:space="preserve">Методичне об'єднання вихователів </w:t>
            </w:r>
          </w:p>
          <w:p w14:paraId="5940E332" w14:textId="4B408F91" w:rsidR="00A457E6" w:rsidRPr="00410125" w:rsidRDefault="00A457E6" w:rsidP="00E62FBA">
            <w:pPr>
              <w:rPr>
                <w:b/>
                <w:lang w:val="uk-UA"/>
              </w:rPr>
            </w:pPr>
            <w:r w:rsidRPr="00410125">
              <w:rPr>
                <w:lang w:val="uk-UA"/>
              </w:rPr>
              <w:t>Формування уявлень про багатоманітність професій як складової предметно-практичної компетенції дітей дошкільного віку. (Інтегровані заняття)</w:t>
            </w:r>
          </w:p>
        </w:tc>
        <w:tc>
          <w:tcPr>
            <w:tcW w:w="2065" w:type="dxa"/>
          </w:tcPr>
          <w:p w14:paraId="7F2D1DDB" w14:textId="77F52DD6" w:rsidR="00A457E6" w:rsidRPr="00410125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№50 </w:t>
            </w:r>
            <w:r>
              <w:rPr>
                <w:lang w:val="uk-UA"/>
              </w:rPr>
              <w:t>– 18.10</w:t>
            </w:r>
          </w:p>
          <w:p w14:paraId="6113E8C1" w14:textId="4FAB67BE" w:rsidR="00A457E6" w:rsidRDefault="00422940" w:rsidP="00334529">
            <w:pPr>
              <w:rPr>
                <w:lang w:val="uk-UA"/>
              </w:rPr>
            </w:pPr>
            <w:r>
              <w:rPr>
                <w:lang w:val="uk-UA"/>
              </w:rPr>
              <w:t>№148</w:t>
            </w:r>
            <w:r w:rsidR="00A457E6">
              <w:rPr>
                <w:lang w:val="uk-UA"/>
              </w:rPr>
              <w:t xml:space="preserve"> – 18.10</w:t>
            </w:r>
          </w:p>
          <w:p w14:paraId="7C34E98C" w14:textId="17FD5A47" w:rsidR="00A457E6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№66 </w:t>
            </w:r>
            <w:r>
              <w:rPr>
                <w:lang w:val="uk-UA"/>
              </w:rPr>
              <w:t>– 19.10</w:t>
            </w:r>
          </w:p>
          <w:p w14:paraId="00B70924" w14:textId="50DDE42F" w:rsidR="00A457E6" w:rsidRPr="00410125" w:rsidRDefault="00422940" w:rsidP="00410125">
            <w:pPr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A457E6">
              <w:rPr>
                <w:lang w:val="uk-UA"/>
              </w:rPr>
              <w:t xml:space="preserve"> – 19.10</w:t>
            </w:r>
          </w:p>
          <w:p w14:paraId="61CB4418" w14:textId="6FD3DAE6" w:rsidR="00A457E6" w:rsidRPr="00410125" w:rsidRDefault="00A457E6" w:rsidP="00410125">
            <w:pPr>
              <w:rPr>
                <w:lang w:val="uk-UA"/>
              </w:rPr>
            </w:pPr>
            <w:r w:rsidRPr="00410125">
              <w:rPr>
                <w:lang w:val="uk-UA"/>
              </w:rPr>
              <w:t>№71</w:t>
            </w:r>
            <w:r>
              <w:rPr>
                <w:lang w:val="uk-UA"/>
              </w:rPr>
              <w:t xml:space="preserve"> – 20.10</w:t>
            </w:r>
          </w:p>
          <w:p w14:paraId="7BAEEC95" w14:textId="7A8CE195" w:rsidR="00A457E6" w:rsidRPr="00410125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>№48</w:t>
            </w:r>
            <w:r>
              <w:rPr>
                <w:lang w:val="uk-UA"/>
              </w:rPr>
              <w:t xml:space="preserve"> – 20.10</w:t>
            </w:r>
          </w:p>
          <w:p w14:paraId="6F407D39" w14:textId="3917A334" w:rsidR="00A457E6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>№82</w:t>
            </w:r>
            <w:r>
              <w:rPr>
                <w:lang w:val="uk-UA"/>
              </w:rPr>
              <w:t xml:space="preserve"> – 24.10</w:t>
            </w:r>
          </w:p>
          <w:p w14:paraId="64B8942F" w14:textId="7CEEFBD1" w:rsidR="00A457E6" w:rsidRPr="00410125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>№128</w:t>
            </w:r>
            <w:r>
              <w:rPr>
                <w:lang w:val="uk-UA"/>
              </w:rPr>
              <w:t xml:space="preserve"> – 24.10</w:t>
            </w:r>
          </w:p>
          <w:p w14:paraId="3AC0FEFB" w14:textId="4413CF54" w:rsidR="00A457E6" w:rsidRPr="00410125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>№103</w:t>
            </w:r>
            <w:r>
              <w:rPr>
                <w:lang w:val="uk-UA"/>
              </w:rPr>
              <w:t xml:space="preserve"> – 25.10</w:t>
            </w:r>
          </w:p>
          <w:p w14:paraId="7FEECE39" w14:textId="471E78FC" w:rsidR="00A457E6" w:rsidRPr="00410125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>№64</w:t>
            </w:r>
            <w:r>
              <w:rPr>
                <w:lang w:val="uk-UA"/>
              </w:rPr>
              <w:t xml:space="preserve"> – 25.10</w:t>
            </w:r>
          </w:p>
          <w:p w14:paraId="022577E6" w14:textId="6C351B53" w:rsidR="00A457E6" w:rsidRPr="00410125" w:rsidRDefault="00A457E6" w:rsidP="00334529">
            <w:pPr>
              <w:rPr>
                <w:lang w:val="uk-UA"/>
              </w:rPr>
            </w:pPr>
            <w:r w:rsidRPr="00410125">
              <w:rPr>
                <w:lang w:val="uk-UA"/>
              </w:rPr>
              <w:t>№77</w:t>
            </w:r>
            <w:r>
              <w:rPr>
                <w:lang w:val="uk-UA"/>
              </w:rPr>
              <w:t xml:space="preserve"> – 26.10</w:t>
            </w:r>
          </w:p>
          <w:p w14:paraId="55CA29B5" w14:textId="1DBC710C" w:rsidR="00A457E6" w:rsidRPr="00410125" w:rsidRDefault="00A457E6" w:rsidP="00FB5B79">
            <w:pPr>
              <w:rPr>
                <w:lang w:val="uk-UA"/>
              </w:rPr>
            </w:pPr>
            <w:r>
              <w:rPr>
                <w:lang w:val="uk-UA"/>
              </w:rPr>
              <w:t>№13</w:t>
            </w:r>
            <w:r w:rsidRPr="00410125">
              <w:rPr>
                <w:lang w:val="uk-UA"/>
              </w:rPr>
              <w:t>0</w:t>
            </w:r>
            <w:r>
              <w:rPr>
                <w:lang w:val="uk-UA"/>
              </w:rPr>
              <w:t xml:space="preserve"> – 26.10</w:t>
            </w:r>
          </w:p>
          <w:p w14:paraId="47AEDFB7" w14:textId="37BE3971" w:rsidR="00A457E6" w:rsidRPr="00410125" w:rsidRDefault="00A457E6" w:rsidP="00FB5B79">
            <w:pPr>
              <w:rPr>
                <w:lang w:val="uk-UA"/>
              </w:rPr>
            </w:pPr>
            <w:r>
              <w:rPr>
                <w:lang w:val="uk-UA"/>
              </w:rPr>
              <w:t>№14</w:t>
            </w:r>
            <w:r w:rsidRPr="00410125">
              <w:rPr>
                <w:lang w:val="uk-UA"/>
              </w:rPr>
              <w:t xml:space="preserve">0 </w:t>
            </w:r>
            <w:r>
              <w:rPr>
                <w:lang w:val="uk-UA"/>
              </w:rPr>
              <w:t>– 27.10</w:t>
            </w:r>
          </w:p>
          <w:p w14:paraId="0ABF80BA" w14:textId="1196CBC4" w:rsidR="00A457E6" w:rsidRPr="00410125" w:rsidRDefault="00A457E6" w:rsidP="00FB5B79">
            <w:pPr>
              <w:rPr>
                <w:lang w:val="uk-UA"/>
              </w:rPr>
            </w:pPr>
          </w:p>
        </w:tc>
        <w:tc>
          <w:tcPr>
            <w:tcW w:w="2658" w:type="dxa"/>
          </w:tcPr>
          <w:p w14:paraId="538481FC" w14:textId="77777777" w:rsidR="00A457E6" w:rsidRPr="00410125" w:rsidRDefault="00A457E6" w:rsidP="00E62FBA">
            <w:pPr>
              <w:rPr>
                <w:lang w:val="uk-UA"/>
              </w:rPr>
            </w:pPr>
            <w:r w:rsidRPr="00410125">
              <w:rPr>
                <w:sz w:val="22"/>
                <w:szCs w:val="22"/>
                <w:lang w:val="uk-UA"/>
              </w:rPr>
              <w:t>Романюк І. А.</w:t>
            </w:r>
          </w:p>
          <w:p w14:paraId="1D7B75BE" w14:textId="77777777" w:rsidR="00A457E6" w:rsidRPr="00410125" w:rsidRDefault="00A457E6" w:rsidP="00E62FBA">
            <w:pPr>
              <w:rPr>
                <w:lang w:val="uk-UA"/>
              </w:rPr>
            </w:pPr>
          </w:p>
        </w:tc>
      </w:tr>
      <w:tr w:rsidR="00A457E6" w:rsidRPr="00BB4F22" w14:paraId="6B8DBBED" w14:textId="77777777" w:rsidTr="00E62C9D">
        <w:trPr>
          <w:trHeight w:val="1288"/>
        </w:trPr>
        <w:tc>
          <w:tcPr>
            <w:tcW w:w="618" w:type="dxa"/>
          </w:tcPr>
          <w:p w14:paraId="78DB2F69" w14:textId="220C13C5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3.</w:t>
            </w:r>
          </w:p>
        </w:tc>
        <w:tc>
          <w:tcPr>
            <w:tcW w:w="4514" w:type="dxa"/>
          </w:tcPr>
          <w:p w14:paraId="0BB6B846" w14:textId="35115D35" w:rsidR="00A457E6" w:rsidRPr="00BB4F22" w:rsidRDefault="00A457E6" w:rsidP="00E62FBA">
            <w:pPr>
              <w:pStyle w:val="a3"/>
              <w:ind w:left="0"/>
              <w:rPr>
                <w:b/>
                <w:color w:val="002060"/>
                <w:lang w:val="uk-UA"/>
              </w:rPr>
            </w:pPr>
            <w:r w:rsidRPr="00410125">
              <w:rPr>
                <w:b/>
                <w:bCs/>
                <w:lang w:val="uk-UA"/>
              </w:rPr>
              <w:t>Ініціативна творча група «</w:t>
            </w:r>
            <w:proofErr w:type="spellStart"/>
            <w:r w:rsidRPr="00410125">
              <w:rPr>
                <w:b/>
                <w:bCs/>
                <w:lang w:val="uk-UA"/>
              </w:rPr>
              <w:t>Простір_М</w:t>
            </w:r>
            <w:proofErr w:type="spellEnd"/>
            <w:r w:rsidRPr="00410125">
              <w:rPr>
                <w:b/>
                <w:bCs/>
                <w:lang w:val="uk-UA"/>
              </w:rPr>
              <w:t xml:space="preserve">» </w:t>
            </w:r>
            <w:r w:rsidRPr="00410125">
              <w:rPr>
                <w:bCs/>
                <w:lang w:val="uk-UA"/>
              </w:rPr>
              <w:t>організація та проведення Методичної панорами для вихователів-методистів – початківців</w:t>
            </w:r>
          </w:p>
        </w:tc>
        <w:tc>
          <w:tcPr>
            <w:tcW w:w="2065" w:type="dxa"/>
          </w:tcPr>
          <w:p w14:paraId="76318C39" w14:textId="77777777" w:rsidR="00A457E6" w:rsidRPr="00A31666" w:rsidRDefault="00A457E6" w:rsidP="007803A0">
            <w:pPr>
              <w:rPr>
                <w:lang w:val="uk-UA"/>
              </w:rPr>
            </w:pPr>
            <w:r w:rsidRPr="00A31666">
              <w:rPr>
                <w:lang w:val="uk-UA"/>
              </w:rPr>
              <w:t>03.10.2017</w:t>
            </w:r>
          </w:p>
          <w:p w14:paraId="65DD5BF8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о 14.00</w:t>
            </w:r>
          </w:p>
          <w:p w14:paraId="781E1D45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НМЦ</w:t>
            </w:r>
          </w:p>
          <w:p w14:paraId="7BC802E8" w14:textId="12019005" w:rsidR="00A457E6" w:rsidRPr="00BB4F22" w:rsidRDefault="00A457E6" w:rsidP="00B36832">
            <w:pPr>
              <w:rPr>
                <w:b/>
                <w:lang w:val="uk-UA"/>
              </w:rPr>
            </w:pPr>
          </w:p>
        </w:tc>
        <w:tc>
          <w:tcPr>
            <w:tcW w:w="2658" w:type="dxa"/>
          </w:tcPr>
          <w:p w14:paraId="3655DAA6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Романюк І. А.</w:t>
            </w:r>
          </w:p>
          <w:p w14:paraId="4324884D" w14:textId="16B1F271" w:rsidR="00A457E6" w:rsidRPr="00BB4F22" w:rsidRDefault="00A457E6" w:rsidP="00410125">
            <w:pPr>
              <w:rPr>
                <w:b/>
                <w:lang w:val="uk-UA"/>
              </w:rPr>
            </w:pPr>
            <w:r w:rsidRPr="00410125">
              <w:rPr>
                <w:lang w:val="uk-UA"/>
              </w:rPr>
              <w:t>вихователі- методисти ДНЗ №133, 77, 143, 93, 75,118, 65, 111,7,</w:t>
            </w:r>
          </w:p>
        </w:tc>
      </w:tr>
      <w:tr w:rsidR="00A457E6" w:rsidRPr="00BB4F22" w14:paraId="6EDB1F40" w14:textId="77777777" w:rsidTr="00E62C9D">
        <w:trPr>
          <w:trHeight w:val="1288"/>
        </w:trPr>
        <w:tc>
          <w:tcPr>
            <w:tcW w:w="618" w:type="dxa"/>
          </w:tcPr>
          <w:p w14:paraId="6519AEA2" w14:textId="445F30D3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4.</w:t>
            </w:r>
          </w:p>
        </w:tc>
        <w:tc>
          <w:tcPr>
            <w:tcW w:w="4514" w:type="dxa"/>
          </w:tcPr>
          <w:p w14:paraId="17B5B4C9" w14:textId="77777777" w:rsidR="00A457E6" w:rsidRPr="00410125" w:rsidRDefault="00A457E6" w:rsidP="007803A0">
            <w:pPr>
              <w:jc w:val="both"/>
              <w:rPr>
                <w:bCs/>
                <w:lang w:val="uk-UA"/>
              </w:rPr>
            </w:pPr>
            <w:r w:rsidRPr="00410125">
              <w:rPr>
                <w:b/>
                <w:bCs/>
                <w:lang w:val="uk-UA"/>
              </w:rPr>
              <w:t xml:space="preserve">Педагогічна лабораторія </w:t>
            </w:r>
            <w:r w:rsidRPr="00410125">
              <w:rPr>
                <w:bCs/>
                <w:lang w:val="uk-UA"/>
              </w:rPr>
              <w:t>«Конструктор професійної діяльності вихователів груп раннього віку» (для вихователів Заводського району)</w:t>
            </w:r>
          </w:p>
          <w:p w14:paraId="30E55298" w14:textId="77777777" w:rsidR="00A457E6" w:rsidRPr="00410125" w:rsidRDefault="00A457E6" w:rsidP="007803A0">
            <w:pPr>
              <w:jc w:val="both"/>
              <w:rPr>
                <w:bCs/>
                <w:lang w:val="uk-UA"/>
              </w:rPr>
            </w:pPr>
          </w:p>
          <w:p w14:paraId="689E674F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b/>
                <w:bCs/>
                <w:lang w:val="uk-UA"/>
              </w:rPr>
              <w:t>Заняття 1</w:t>
            </w:r>
          </w:p>
          <w:p w14:paraId="1FEE3697" w14:textId="77777777" w:rsidR="00A457E6" w:rsidRPr="00410125" w:rsidRDefault="00A457E6" w:rsidP="007803A0">
            <w:pPr>
              <w:jc w:val="both"/>
              <w:rPr>
                <w:lang w:val="uk-UA"/>
              </w:rPr>
            </w:pPr>
            <w:r w:rsidRPr="00410125">
              <w:rPr>
                <w:lang w:val="uk-UA"/>
              </w:rPr>
              <w:t>Заняття, спостереження: структура, особливості змісту, циклограма</w:t>
            </w:r>
          </w:p>
          <w:p w14:paraId="254D6C32" w14:textId="77777777" w:rsidR="00A457E6" w:rsidRPr="00410125" w:rsidRDefault="00A457E6" w:rsidP="00BB4F22">
            <w:pPr>
              <w:rPr>
                <w:b/>
                <w:bCs/>
                <w:lang w:val="uk-UA"/>
              </w:rPr>
            </w:pPr>
          </w:p>
        </w:tc>
        <w:tc>
          <w:tcPr>
            <w:tcW w:w="2065" w:type="dxa"/>
          </w:tcPr>
          <w:p w14:paraId="10B1001F" w14:textId="77777777" w:rsidR="00A457E6" w:rsidRPr="00A31666" w:rsidRDefault="00A457E6" w:rsidP="007803A0">
            <w:pPr>
              <w:rPr>
                <w:lang w:val="uk-UA"/>
              </w:rPr>
            </w:pPr>
            <w:r w:rsidRPr="00A31666">
              <w:rPr>
                <w:lang w:val="uk-UA"/>
              </w:rPr>
              <w:t>10.10.2017</w:t>
            </w:r>
          </w:p>
          <w:p w14:paraId="715E60C1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8.30</w:t>
            </w:r>
          </w:p>
          <w:p w14:paraId="263C90DC" w14:textId="4CB2AE7E" w:rsidR="00A457E6" w:rsidRPr="00410125" w:rsidRDefault="00A457E6" w:rsidP="00BB4F22">
            <w:pPr>
              <w:rPr>
                <w:lang w:val="uk-UA"/>
              </w:rPr>
            </w:pPr>
            <w:r w:rsidRPr="00410125">
              <w:rPr>
                <w:lang w:val="uk-UA"/>
              </w:rPr>
              <w:t>ДНЗ №117</w:t>
            </w:r>
          </w:p>
        </w:tc>
        <w:tc>
          <w:tcPr>
            <w:tcW w:w="2658" w:type="dxa"/>
          </w:tcPr>
          <w:p w14:paraId="7DDD04A4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Романюк І. А.</w:t>
            </w:r>
          </w:p>
          <w:p w14:paraId="230804DC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Завідувач</w:t>
            </w:r>
          </w:p>
          <w:p w14:paraId="7C8E0177" w14:textId="05AF3A60" w:rsidR="00A457E6" w:rsidRPr="00410125" w:rsidRDefault="00A457E6" w:rsidP="00410125">
            <w:pPr>
              <w:rPr>
                <w:lang w:val="uk-UA"/>
              </w:rPr>
            </w:pPr>
            <w:r w:rsidRPr="00410125">
              <w:rPr>
                <w:lang w:val="uk-UA"/>
              </w:rPr>
              <w:t>Вихователь-методист</w:t>
            </w:r>
          </w:p>
        </w:tc>
      </w:tr>
      <w:tr w:rsidR="00A457E6" w:rsidRPr="00BB4F22" w14:paraId="28B58239" w14:textId="77777777" w:rsidTr="00E62C9D">
        <w:trPr>
          <w:trHeight w:val="1288"/>
        </w:trPr>
        <w:tc>
          <w:tcPr>
            <w:tcW w:w="618" w:type="dxa"/>
          </w:tcPr>
          <w:p w14:paraId="4FB8ECB1" w14:textId="12E0FAB4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5.</w:t>
            </w:r>
          </w:p>
        </w:tc>
        <w:tc>
          <w:tcPr>
            <w:tcW w:w="4514" w:type="dxa"/>
          </w:tcPr>
          <w:p w14:paraId="2E5F2F2C" w14:textId="77777777" w:rsidR="00A457E6" w:rsidRPr="00410125" w:rsidRDefault="00A457E6" w:rsidP="007803A0">
            <w:pPr>
              <w:rPr>
                <w:i/>
                <w:lang w:val="uk-UA"/>
              </w:rPr>
            </w:pPr>
            <w:r w:rsidRPr="00410125">
              <w:rPr>
                <w:b/>
                <w:bCs/>
                <w:lang w:val="uk-UA"/>
              </w:rPr>
              <w:t>Педагогічний клуб</w:t>
            </w:r>
            <w:r w:rsidRPr="00410125">
              <w:rPr>
                <w:b/>
                <w:i/>
                <w:lang w:val="uk-UA"/>
              </w:rPr>
              <w:t xml:space="preserve"> «Майстерня успіху»</w:t>
            </w:r>
          </w:p>
          <w:p w14:paraId="14A16A9A" w14:textId="77777777" w:rsidR="00A457E6" w:rsidRPr="00410125" w:rsidRDefault="00A457E6" w:rsidP="007803A0">
            <w:pPr>
              <w:rPr>
                <w:b/>
                <w:i/>
                <w:lang w:val="uk-UA"/>
              </w:rPr>
            </w:pPr>
            <w:r w:rsidRPr="00410125">
              <w:rPr>
                <w:b/>
                <w:i/>
                <w:lang w:val="uk-UA"/>
              </w:rPr>
              <w:t>Зустріч №3</w:t>
            </w:r>
          </w:p>
          <w:p w14:paraId="0F835197" w14:textId="77777777" w:rsidR="00A457E6" w:rsidRPr="00410125" w:rsidRDefault="00A457E6" w:rsidP="007803A0">
            <w:pPr>
              <w:rPr>
                <w:b/>
                <w:lang w:val="uk-UA"/>
              </w:rPr>
            </w:pPr>
            <w:proofErr w:type="spellStart"/>
            <w:r w:rsidRPr="00410125">
              <w:rPr>
                <w:b/>
                <w:lang w:val="uk-UA"/>
              </w:rPr>
              <w:t>Відеосалон</w:t>
            </w:r>
            <w:proofErr w:type="spellEnd"/>
            <w:r w:rsidRPr="00410125">
              <w:rPr>
                <w:b/>
                <w:lang w:val="uk-UA"/>
              </w:rPr>
              <w:t xml:space="preserve"> “</w:t>
            </w:r>
            <w:r w:rsidRPr="00410125">
              <w:rPr>
                <w:lang w:val="uk-UA"/>
              </w:rPr>
              <w:t xml:space="preserve">Відеофільм як форма відображення досвіду роботи ДНЗ”(Вимоги до заочного обласного конкурсу </w:t>
            </w:r>
            <w:proofErr w:type="spellStart"/>
            <w:r w:rsidRPr="00410125">
              <w:rPr>
                <w:lang w:val="uk-UA"/>
              </w:rPr>
              <w:t>портфоліо</w:t>
            </w:r>
            <w:proofErr w:type="spellEnd"/>
            <w:r w:rsidRPr="00410125">
              <w:rPr>
                <w:lang w:val="uk-UA"/>
              </w:rPr>
              <w:t xml:space="preserve"> з відеоматеріалами “Педагогічний досвід освітян регіону)</w:t>
            </w:r>
          </w:p>
          <w:p w14:paraId="3BDDD7CF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(ДНЗ №20, 7, 133, 140, </w:t>
            </w:r>
            <w:proofErr w:type="spellStart"/>
            <w:r w:rsidRPr="00410125">
              <w:rPr>
                <w:lang w:val="uk-UA"/>
              </w:rPr>
              <w:t>НВК-Чайка</w:t>
            </w:r>
            <w:proofErr w:type="spellEnd"/>
            <w:r w:rsidRPr="00410125">
              <w:rPr>
                <w:lang w:val="uk-UA"/>
              </w:rPr>
              <w:t>)</w:t>
            </w:r>
          </w:p>
          <w:p w14:paraId="045D19E5" w14:textId="77777777" w:rsidR="00A457E6" w:rsidRPr="00BB4F22" w:rsidRDefault="00A457E6" w:rsidP="00E62FBA">
            <w:pPr>
              <w:pStyle w:val="a3"/>
              <w:ind w:left="0"/>
              <w:rPr>
                <w:b/>
                <w:color w:val="002060"/>
                <w:lang w:val="uk-UA"/>
              </w:rPr>
            </w:pPr>
          </w:p>
        </w:tc>
        <w:tc>
          <w:tcPr>
            <w:tcW w:w="2065" w:type="dxa"/>
          </w:tcPr>
          <w:p w14:paraId="48AD04C1" w14:textId="77777777" w:rsidR="00A457E6" w:rsidRPr="00A31666" w:rsidRDefault="00A457E6" w:rsidP="007803A0">
            <w:pPr>
              <w:rPr>
                <w:lang w:val="uk-UA"/>
              </w:rPr>
            </w:pPr>
            <w:r w:rsidRPr="00A31666">
              <w:rPr>
                <w:lang w:val="uk-UA"/>
              </w:rPr>
              <w:t>11.10.2017</w:t>
            </w:r>
          </w:p>
          <w:p w14:paraId="309C30D0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о 13.00</w:t>
            </w:r>
          </w:p>
          <w:p w14:paraId="73096716" w14:textId="77777777" w:rsidR="00A457E6" w:rsidRPr="008D34F5" w:rsidRDefault="00A457E6" w:rsidP="007803A0">
            <w:pPr>
              <w:rPr>
                <w:lang w:val="uk-UA"/>
              </w:rPr>
            </w:pPr>
            <w:r w:rsidRPr="008D34F5">
              <w:rPr>
                <w:lang w:val="uk-UA"/>
              </w:rPr>
              <w:t>НМЦ</w:t>
            </w:r>
          </w:p>
          <w:p w14:paraId="02B726A2" w14:textId="77777777" w:rsidR="00A457E6" w:rsidRPr="00BB4F22" w:rsidRDefault="00A457E6" w:rsidP="00B36832">
            <w:pPr>
              <w:rPr>
                <w:b/>
                <w:lang w:val="uk-UA"/>
              </w:rPr>
            </w:pPr>
          </w:p>
        </w:tc>
        <w:tc>
          <w:tcPr>
            <w:tcW w:w="2658" w:type="dxa"/>
          </w:tcPr>
          <w:p w14:paraId="4AC4BACA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Романюк І. А.</w:t>
            </w:r>
          </w:p>
          <w:p w14:paraId="783EC4B3" w14:textId="77777777" w:rsidR="00A457E6" w:rsidRPr="00410125" w:rsidRDefault="00A457E6" w:rsidP="007803A0">
            <w:pPr>
              <w:rPr>
                <w:lang w:val="uk-UA"/>
              </w:rPr>
            </w:pPr>
          </w:p>
          <w:p w14:paraId="4751D06B" w14:textId="60FED6B2" w:rsidR="00A457E6" w:rsidRPr="00BB4F22" w:rsidRDefault="00A457E6" w:rsidP="00410125">
            <w:pPr>
              <w:rPr>
                <w:b/>
                <w:lang w:val="uk-UA"/>
              </w:rPr>
            </w:pPr>
          </w:p>
        </w:tc>
      </w:tr>
      <w:tr w:rsidR="00A457E6" w:rsidRPr="00BB4F22" w14:paraId="2B5554B2" w14:textId="77777777" w:rsidTr="00E62C9D">
        <w:trPr>
          <w:trHeight w:val="1288"/>
        </w:trPr>
        <w:tc>
          <w:tcPr>
            <w:tcW w:w="618" w:type="dxa"/>
          </w:tcPr>
          <w:p w14:paraId="2EF21662" w14:textId="137E5756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6.</w:t>
            </w:r>
          </w:p>
        </w:tc>
        <w:tc>
          <w:tcPr>
            <w:tcW w:w="4514" w:type="dxa"/>
          </w:tcPr>
          <w:p w14:paraId="1B0D07C2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b/>
                <w:bCs/>
                <w:lang w:val="uk-UA"/>
              </w:rPr>
              <w:t>Науковий семінар</w:t>
            </w:r>
          </w:p>
          <w:p w14:paraId="5DEF5359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Лексико-граматична складова мовленнєвої діяльності у дошкільників</w:t>
            </w:r>
          </w:p>
          <w:p w14:paraId="415D6E2D" w14:textId="77777777" w:rsidR="00A457E6" w:rsidRPr="00410125" w:rsidRDefault="00A457E6" w:rsidP="007803A0">
            <w:pPr>
              <w:rPr>
                <w:i/>
                <w:iCs/>
                <w:lang w:val="uk-UA"/>
              </w:rPr>
            </w:pPr>
          </w:p>
          <w:p w14:paraId="38587CF4" w14:textId="77777777" w:rsidR="00A457E6" w:rsidRPr="003C6ADF" w:rsidRDefault="00A457E6" w:rsidP="007803A0">
            <w:pPr>
              <w:rPr>
                <w:i/>
                <w:lang w:val="uk-UA"/>
              </w:rPr>
            </w:pPr>
            <w:r w:rsidRPr="003C6ADF">
              <w:rPr>
                <w:i/>
                <w:lang w:val="uk-UA"/>
              </w:rPr>
              <w:t>Запрошуються завідувачі, вихователі-методисти, практичні психологи ДНЗ</w:t>
            </w:r>
          </w:p>
          <w:p w14:paraId="1ACCE810" w14:textId="36C4863A" w:rsidR="00A457E6" w:rsidRPr="003644AF" w:rsidRDefault="00A457E6" w:rsidP="003644AF">
            <w:pPr>
              <w:rPr>
                <w:lang w:val="uk-UA"/>
              </w:rPr>
            </w:pPr>
            <w:r w:rsidRPr="00410125">
              <w:rPr>
                <w:bCs/>
                <w:lang w:val="uk-UA"/>
              </w:rPr>
              <w:lastRenderedPageBreak/>
              <w:t xml:space="preserve">+ учасники Центру професійного спілкування вихователів-початківців Заводського району </w:t>
            </w:r>
            <w:r w:rsidRPr="00410125">
              <w:rPr>
                <w:bCs/>
                <w:i/>
                <w:iCs/>
                <w:lang w:val="uk-UA"/>
              </w:rPr>
              <w:t>«Скарб-</w:t>
            </w:r>
            <w:r w:rsidRPr="00410125">
              <w:rPr>
                <w:bCs/>
                <w:i/>
                <w:iCs/>
                <w:lang w:val="uk-UA"/>
              </w:rPr>
              <w:sym w:font="Symbol" w:char="F062"/>
            </w:r>
            <w:r w:rsidRPr="00410125">
              <w:rPr>
                <w:bCs/>
                <w:i/>
                <w:iCs/>
                <w:lang w:val="uk-UA"/>
              </w:rPr>
              <w:t>»</w:t>
            </w:r>
          </w:p>
        </w:tc>
        <w:tc>
          <w:tcPr>
            <w:tcW w:w="2065" w:type="dxa"/>
          </w:tcPr>
          <w:p w14:paraId="66E27DB5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lastRenderedPageBreak/>
              <w:t>12.10.2017</w:t>
            </w:r>
          </w:p>
          <w:p w14:paraId="19FD73E7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НМЦ</w:t>
            </w:r>
          </w:p>
          <w:p w14:paraId="2B543505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9.00-11.00 </w:t>
            </w:r>
          </w:p>
          <w:p w14:paraId="5882BAF6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для вчителів-логопедів</w:t>
            </w:r>
          </w:p>
          <w:p w14:paraId="2A4B4769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11.30-13.30  для </w:t>
            </w:r>
            <w:r w:rsidRPr="00410125">
              <w:rPr>
                <w:lang w:val="uk-UA"/>
              </w:rPr>
              <w:lastRenderedPageBreak/>
              <w:t xml:space="preserve">вихователів </w:t>
            </w:r>
          </w:p>
          <w:p w14:paraId="1EBB036D" w14:textId="76243E2C" w:rsidR="00A457E6" w:rsidRPr="00BB4F22" w:rsidRDefault="00A457E6" w:rsidP="00B36832">
            <w:pPr>
              <w:rPr>
                <w:b/>
                <w:lang w:val="uk-UA"/>
              </w:rPr>
            </w:pPr>
          </w:p>
        </w:tc>
        <w:tc>
          <w:tcPr>
            <w:tcW w:w="2658" w:type="dxa"/>
          </w:tcPr>
          <w:p w14:paraId="638974DE" w14:textId="24FF4B08" w:rsidR="00A457E6" w:rsidRPr="00BB4F22" w:rsidRDefault="00A457E6" w:rsidP="00B36832">
            <w:pPr>
              <w:rPr>
                <w:b/>
                <w:lang w:val="uk-UA"/>
              </w:rPr>
            </w:pPr>
            <w:r w:rsidRPr="00410125">
              <w:rPr>
                <w:lang w:val="uk-UA"/>
              </w:rPr>
              <w:lastRenderedPageBreak/>
              <w:t xml:space="preserve">Ю. </w:t>
            </w:r>
            <w:proofErr w:type="spellStart"/>
            <w:r w:rsidRPr="00410125">
              <w:rPr>
                <w:lang w:val="uk-UA"/>
              </w:rPr>
              <w:t>Рібцун</w:t>
            </w:r>
            <w:proofErr w:type="spellEnd"/>
            <w:r w:rsidRPr="00410125">
              <w:rPr>
                <w:lang w:val="uk-UA"/>
              </w:rPr>
              <w:t xml:space="preserve"> </w:t>
            </w:r>
            <w:proofErr w:type="spellStart"/>
            <w:r w:rsidRPr="00410125">
              <w:rPr>
                <w:lang w:val="uk-UA"/>
              </w:rPr>
              <w:t>к</w:t>
            </w:r>
            <w:proofErr w:type="spellEnd"/>
            <w:r w:rsidRPr="00410125">
              <w:rPr>
                <w:lang w:val="uk-UA"/>
              </w:rPr>
              <w:t>. п. н., старший науковий співробітник</w:t>
            </w:r>
          </w:p>
        </w:tc>
      </w:tr>
      <w:tr w:rsidR="00A457E6" w:rsidRPr="00410125" w14:paraId="66F1E266" w14:textId="77777777" w:rsidTr="00E62C9D">
        <w:trPr>
          <w:trHeight w:val="1500"/>
        </w:trPr>
        <w:tc>
          <w:tcPr>
            <w:tcW w:w="618" w:type="dxa"/>
          </w:tcPr>
          <w:p w14:paraId="7457EAB9" w14:textId="676BE6FD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lastRenderedPageBreak/>
              <w:t>7.</w:t>
            </w:r>
          </w:p>
        </w:tc>
        <w:tc>
          <w:tcPr>
            <w:tcW w:w="4514" w:type="dxa"/>
          </w:tcPr>
          <w:p w14:paraId="6BD4BD94" w14:textId="70EE3B1C" w:rsidR="00A457E6" w:rsidRPr="003C6ADF" w:rsidRDefault="00A457E6" w:rsidP="000E3E67">
            <w:pPr>
              <w:rPr>
                <w:bCs/>
                <w:i/>
                <w:lang w:val="uk-UA"/>
              </w:rPr>
            </w:pPr>
            <w:r w:rsidRPr="003C6ADF">
              <w:rPr>
                <w:b/>
                <w:lang w:val="uk-UA"/>
              </w:rPr>
              <w:t xml:space="preserve">Динамічна група </w:t>
            </w:r>
            <w:r w:rsidRPr="003C6ADF">
              <w:rPr>
                <w:lang w:val="uk-UA"/>
              </w:rPr>
              <w:t>щодо розробки матеріалів роботи Всеукраїнської школи методистів-початківців</w:t>
            </w:r>
            <w:r w:rsidRPr="003C6ADF">
              <w:rPr>
                <w:b/>
                <w:lang w:val="uk-UA"/>
              </w:rPr>
              <w:t xml:space="preserve"> ДНЗ – членів </w:t>
            </w:r>
            <w:proofErr w:type="spellStart"/>
            <w:r w:rsidRPr="003C6ADF">
              <w:rPr>
                <w:b/>
                <w:lang w:val="uk-UA"/>
              </w:rPr>
              <w:t>Асоціації_</w:t>
            </w:r>
            <w:r w:rsidRPr="003C6ADF">
              <w:rPr>
                <w:rStyle w:val="a9"/>
                <w:b w:val="0"/>
                <w:lang w:val="uk-UA"/>
              </w:rPr>
              <w:t>ДНЗ</w:t>
            </w:r>
            <w:proofErr w:type="spellEnd"/>
            <w:r w:rsidRPr="003C6ADF">
              <w:rPr>
                <w:rStyle w:val="a9"/>
                <w:b w:val="0"/>
                <w:lang w:val="uk-UA"/>
              </w:rPr>
              <w:t xml:space="preserve"> №1, 17, 20,50, 83, 84, 115, 133, 140, 68, 106, 52, 101, 111, 127, </w:t>
            </w:r>
            <w:proofErr w:type="spellStart"/>
            <w:r w:rsidRPr="003C6ADF">
              <w:rPr>
                <w:rStyle w:val="a9"/>
                <w:b w:val="0"/>
                <w:lang w:val="uk-UA"/>
              </w:rPr>
              <w:t>НВК-Чайка</w:t>
            </w:r>
            <w:proofErr w:type="spellEnd"/>
            <w:r w:rsidRPr="003C6ADF">
              <w:rPr>
                <w:b/>
                <w:lang w:val="uk-UA"/>
              </w:rPr>
              <w:t>)</w:t>
            </w:r>
          </w:p>
        </w:tc>
        <w:tc>
          <w:tcPr>
            <w:tcW w:w="2065" w:type="dxa"/>
          </w:tcPr>
          <w:p w14:paraId="7E5E8CC4" w14:textId="77777777" w:rsidR="00A457E6" w:rsidRPr="00A31666" w:rsidRDefault="00A457E6" w:rsidP="007803A0">
            <w:pPr>
              <w:rPr>
                <w:lang w:val="uk-UA"/>
              </w:rPr>
            </w:pPr>
            <w:r w:rsidRPr="00A31666">
              <w:rPr>
                <w:lang w:val="uk-UA"/>
              </w:rPr>
              <w:t>16.10.2017</w:t>
            </w:r>
          </w:p>
          <w:p w14:paraId="0C4B351D" w14:textId="77777777" w:rsidR="00A457E6" w:rsidRPr="00735C08" w:rsidRDefault="00A457E6" w:rsidP="007803A0">
            <w:pPr>
              <w:rPr>
                <w:lang w:val="uk-UA"/>
              </w:rPr>
            </w:pPr>
            <w:r w:rsidRPr="00735C08">
              <w:rPr>
                <w:lang w:val="uk-UA"/>
              </w:rPr>
              <w:t>о 14.00</w:t>
            </w:r>
          </w:p>
          <w:p w14:paraId="5B79D911" w14:textId="3C416164" w:rsidR="00A457E6" w:rsidRPr="00410125" w:rsidRDefault="00A457E6" w:rsidP="0057029A">
            <w:pPr>
              <w:rPr>
                <w:b/>
                <w:lang w:val="uk-UA"/>
              </w:rPr>
            </w:pPr>
            <w:r w:rsidRPr="00735C08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33421A96" w14:textId="77777777" w:rsidR="00A457E6" w:rsidRPr="00735C08" w:rsidRDefault="00A457E6" w:rsidP="007803A0">
            <w:pPr>
              <w:rPr>
                <w:lang w:val="uk-UA"/>
              </w:rPr>
            </w:pPr>
            <w:proofErr w:type="spellStart"/>
            <w:r w:rsidRPr="00735C08">
              <w:rPr>
                <w:lang w:val="uk-UA"/>
              </w:rPr>
              <w:t>Тарасова</w:t>
            </w:r>
            <w:proofErr w:type="spellEnd"/>
            <w:r w:rsidRPr="00735C08">
              <w:rPr>
                <w:lang w:val="uk-UA"/>
              </w:rPr>
              <w:t xml:space="preserve"> О. В.</w:t>
            </w:r>
          </w:p>
          <w:p w14:paraId="0A02BD7E" w14:textId="77777777" w:rsidR="00A457E6" w:rsidRPr="00735C08" w:rsidRDefault="00A457E6" w:rsidP="007803A0">
            <w:pPr>
              <w:rPr>
                <w:lang w:val="uk-UA"/>
              </w:rPr>
            </w:pPr>
            <w:r w:rsidRPr="00735C08">
              <w:rPr>
                <w:lang w:val="uk-UA"/>
              </w:rPr>
              <w:t xml:space="preserve">Романюк І. А. </w:t>
            </w:r>
          </w:p>
          <w:p w14:paraId="262C4BD0" w14:textId="77777777" w:rsidR="00A457E6" w:rsidRPr="00BB4F22" w:rsidRDefault="00A457E6" w:rsidP="007803A0">
            <w:pPr>
              <w:rPr>
                <w:b/>
                <w:lang w:val="uk-UA"/>
              </w:rPr>
            </w:pPr>
          </w:p>
          <w:p w14:paraId="6C893638" w14:textId="14BFC896" w:rsidR="00A457E6" w:rsidRPr="00410125" w:rsidRDefault="00A457E6" w:rsidP="00334529">
            <w:pPr>
              <w:rPr>
                <w:lang w:val="uk-UA"/>
              </w:rPr>
            </w:pPr>
          </w:p>
        </w:tc>
      </w:tr>
      <w:tr w:rsidR="00A457E6" w:rsidRPr="00410125" w14:paraId="03241379" w14:textId="77777777" w:rsidTr="005C535E">
        <w:trPr>
          <w:trHeight w:val="830"/>
        </w:trPr>
        <w:tc>
          <w:tcPr>
            <w:tcW w:w="618" w:type="dxa"/>
          </w:tcPr>
          <w:p w14:paraId="753A3C36" w14:textId="31895379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8.</w:t>
            </w:r>
          </w:p>
        </w:tc>
        <w:tc>
          <w:tcPr>
            <w:tcW w:w="4514" w:type="dxa"/>
          </w:tcPr>
          <w:p w14:paraId="0C653784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b/>
                <w:bCs/>
                <w:lang w:val="uk-UA"/>
              </w:rPr>
              <w:t>Науковий семінар</w:t>
            </w:r>
          </w:p>
          <w:p w14:paraId="220F8B56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Диференціальна </w:t>
            </w:r>
            <w:proofErr w:type="spellStart"/>
            <w:r w:rsidRPr="00410125">
              <w:rPr>
                <w:lang w:val="uk-UA"/>
              </w:rPr>
              <w:t>логодіагностика</w:t>
            </w:r>
            <w:proofErr w:type="spellEnd"/>
            <w:r w:rsidRPr="00410125">
              <w:rPr>
                <w:lang w:val="uk-UA"/>
              </w:rPr>
              <w:t xml:space="preserve"> та диференційована </w:t>
            </w:r>
            <w:proofErr w:type="spellStart"/>
            <w:r w:rsidRPr="00410125">
              <w:rPr>
                <w:lang w:val="uk-UA"/>
              </w:rPr>
              <w:t>логокорекція</w:t>
            </w:r>
            <w:proofErr w:type="spellEnd"/>
          </w:p>
          <w:p w14:paraId="4961278D" w14:textId="77777777" w:rsidR="00A457E6" w:rsidRPr="00410125" w:rsidRDefault="00A457E6" w:rsidP="007803A0">
            <w:pPr>
              <w:rPr>
                <w:i/>
                <w:lang w:val="uk-UA"/>
              </w:rPr>
            </w:pPr>
          </w:p>
          <w:p w14:paraId="5624D030" w14:textId="2F3726BD" w:rsidR="00A457E6" w:rsidRPr="00410125" w:rsidRDefault="00A457E6" w:rsidP="007074D4">
            <w:pPr>
              <w:rPr>
                <w:b/>
                <w:bCs/>
                <w:lang w:val="uk-UA"/>
              </w:rPr>
            </w:pPr>
            <w:r w:rsidRPr="00410125">
              <w:rPr>
                <w:i/>
                <w:lang w:val="uk-UA"/>
              </w:rPr>
              <w:t>Вчителі-логопеди, дефектологи, завідувачі та вихователі-методисти, практичні психологи ДНЗ</w:t>
            </w:r>
          </w:p>
        </w:tc>
        <w:tc>
          <w:tcPr>
            <w:tcW w:w="2065" w:type="dxa"/>
          </w:tcPr>
          <w:p w14:paraId="71D5E451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17.10.2017</w:t>
            </w:r>
          </w:p>
          <w:p w14:paraId="35A4F874" w14:textId="77777777" w:rsidR="00A457E6" w:rsidRPr="00410125" w:rsidRDefault="00A457E6" w:rsidP="007803A0">
            <w:pPr>
              <w:rPr>
                <w:lang w:val="uk-UA"/>
              </w:rPr>
            </w:pPr>
            <w:r w:rsidRPr="00410125">
              <w:rPr>
                <w:lang w:val="uk-UA"/>
              </w:rPr>
              <w:t>о 10.00</w:t>
            </w:r>
          </w:p>
          <w:p w14:paraId="5D53A2EB" w14:textId="14DC4BE4" w:rsidR="00A457E6" w:rsidRPr="00410125" w:rsidRDefault="00A457E6" w:rsidP="007074D4">
            <w:pPr>
              <w:rPr>
                <w:lang w:val="uk-UA"/>
              </w:rPr>
            </w:pPr>
            <w:r w:rsidRPr="00410125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6C9DF745" w14:textId="625823D2" w:rsidR="00A457E6" w:rsidRPr="00410125" w:rsidRDefault="00A457E6" w:rsidP="007074D4">
            <w:pPr>
              <w:rPr>
                <w:lang w:val="uk-UA"/>
              </w:rPr>
            </w:pPr>
            <w:proofErr w:type="spellStart"/>
            <w:r w:rsidRPr="00410125">
              <w:rPr>
                <w:lang w:val="uk-UA"/>
              </w:rPr>
              <w:t>Савінова</w:t>
            </w:r>
            <w:proofErr w:type="spellEnd"/>
            <w:r w:rsidRPr="00410125">
              <w:rPr>
                <w:lang w:val="uk-UA"/>
              </w:rPr>
              <w:t xml:space="preserve"> Н. В., доктор педагогічних наук, професор, завідувач кафедри спеціальної освіти</w:t>
            </w:r>
          </w:p>
        </w:tc>
      </w:tr>
      <w:tr w:rsidR="00A457E6" w:rsidRPr="00410125" w14:paraId="573B2CD4" w14:textId="77777777" w:rsidTr="005C535E">
        <w:trPr>
          <w:trHeight w:val="830"/>
        </w:trPr>
        <w:tc>
          <w:tcPr>
            <w:tcW w:w="618" w:type="dxa"/>
          </w:tcPr>
          <w:p w14:paraId="224267F8" w14:textId="7C542172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9.</w:t>
            </w:r>
          </w:p>
        </w:tc>
        <w:tc>
          <w:tcPr>
            <w:tcW w:w="4514" w:type="dxa"/>
          </w:tcPr>
          <w:p w14:paraId="6A631FC1" w14:textId="77777777" w:rsidR="00A457E6" w:rsidRPr="003C6ADF" w:rsidRDefault="00A457E6" w:rsidP="007803A0">
            <w:pPr>
              <w:jc w:val="both"/>
              <w:rPr>
                <w:lang w:val="uk-UA"/>
              </w:rPr>
            </w:pPr>
            <w:r w:rsidRPr="00410125">
              <w:rPr>
                <w:b/>
                <w:bCs/>
                <w:lang w:val="uk-UA"/>
              </w:rPr>
              <w:t>Методична панорама «</w:t>
            </w:r>
            <w:proofErr w:type="spellStart"/>
            <w:r w:rsidRPr="00410125">
              <w:rPr>
                <w:b/>
                <w:bCs/>
                <w:lang w:val="uk-UA"/>
              </w:rPr>
              <w:t>Простір_М</w:t>
            </w:r>
            <w:proofErr w:type="spellEnd"/>
            <w:r w:rsidRPr="00410125">
              <w:rPr>
                <w:b/>
                <w:bCs/>
                <w:lang w:val="uk-UA"/>
              </w:rPr>
              <w:t xml:space="preserve">» </w:t>
            </w:r>
            <w:r w:rsidRPr="003C6ADF">
              <w:rPr>
                <w:bCs/>
                <w:lang w:val="uk-UA"/>
              </w:rPr>
              <w:t>для вихователів- методистів-початківців та за потребою</w:t>
            </w:r>
          </w:p>
          <w:p w14:paraId="77C6219A" w14:textId="77777777" w:rsidR="00A457E6" w:rsidRPr="00410125" w:rsidRDefault="00A457E6" w:rsidP="007803A0">
            <w:pPr>
              <w:jc w:val="both"/>
              <w:rPr>
                <w:lang w:val="uk-UA"/>
              </w:rPr>
            </w:pPr>
            <w:r w:rsidRPr="00410125">
              <w:rPr>
                <w:lang w:val="uk-UA"/>
              </w:rPr>
              <w:t>Зустріч 1</w:t>
            </w:r>
          </w:p>
          <w:p w14:paraId="3AE00D74" w14:textId="77777777" w:rsidR="00A457E6" w:rsidRDefault="00A457E6" w:rsidP="00BC0442">
            <w:pPr>
              <w:rPr>
                <w:lang w:val="uk-UA"/>
              </w:rPr>
            </w:pPr>
            <w:r w:rsidRPr="00410125">
              <w:rPr>
                <w:lang w:val="uk-UA"/>
              </w:rPr>
              <w:t>Методичний кабінет: функції, документи, форми роботи</w:t>
            </w:r>
          </w:p>
          <w:p w14:paraId="572F2544" w14:textId="77777777" w:rsidR="003C6ADF" w:rsidRDefault="003C6ADF" w:rsidP="00BC0442">
            <w:pPr>
              <w:rPr>
                <w:i/>
                <w:lang w:val="uk-UA"/>
              </w:rPr>
            </w:pPr>
          </w:p>
          <w:p w14:paraId="03CEDD41" w14:textId="77777777" w:rsidR="008C2ADC" w:rsidRDefault="008C2ADC" w:rsidP="00BC044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Прохання взяти із собою:</w:t>
            </w:r>
          </w:p>
          <w:p w14:paraId="5E13B2BC" w14:textId="1B7AF47E" w:rsidR="008C2ADC" w:rsidRPr="008C2ADC" w:rsidRDefault="008C2ADC" w:rsidP="008C2ADC">
            <w:pPr>
              <w:pStyle w:val="a3"/>
              <w:numPr>
                <w:ilvl w:val="0"/>
                <w:numId w:val="11"/>
              </w:numPr>
              <w:rPr>
                <w:i/>
                <w:lang w:val="uk-UA"/>
              </w:rPr>
            </w:pPr>
            <w:proofErr w:type="spellStart"/>
            <w:r>
              <w:rPr>
                <w:rStyle w:val="Italic"/>
              </w:rPr>
              <w:t>Типове</w:t>
            </w:r>
            <w:proofErr w:type="spellEnd"/>
            <w:r w:rsidRPr="00CB5FB9">
              <w:rPr>
                <w:rStyle w:val="Italic"/>
              </w:rPr>
              <w:t xml:space="preserve"> </w:t>
            </w:r>
            <w:proofErr w:type="spellStart"/>
            <w:r w:rsidRPr="00CB5FB9">
              <w:rPr>
                <w:rStyle w:val="Italic"/>
              </w:rPr>
              <w:t>положення</w:t>
            </w:r>
            <w:proofErr w:type="spellEnd"/>
            <w:r w:rsidRPr="00CB5FB9">
              <w:rPr>
                <w:rStyle w:val="Italic"/>
              </w:rPr>
              <w:t xml:space="preserve"> про </w:t>
            </w:r>
            <w:proofErr w:type="spellStart"/>
            <w:r w:rsidRPr="00CB5FB9">
              <w:rPr>
                <w:rStyle w:val="Italic"/>
              </w:rPr>
              <w:t>методичний</w:t>
            </w:r>
            <w:proofErr w:type="spellEnd"/>
            <w:r w:rsidRPr="00CB5FB9">
              <w:rPr>
                <w:rStyle w:val="Italic"/>
              </w:rPr>
              <w:t xml:space="preserve"> </w:t>
            </w:r>
            <w:proofErr w:type="spellStart"/>
            <w:r w:rsidRPr="00CB5FB9">
              <w:rPr>
                <w:rStyle w:val="Italic"/>
              </w:rPr>
              <w:t>кабінет</w:t>
            </w:r>
            <w:proofErr w:type="spellEnd"/>
            <w:r w:rsidRPr="00CB5FB9">
              <w:rPr>
                <w:rStyle w:val="Italic"/>
              </w:rPr>
              <w:t xml:space="preserve"> </w:t>
            </w:r>
            <w:proofErr w:type="spellStart"/>
            <w:r w:rsidRPr="00CB5FB9">
              <w:rPr>
                <w:rStyle w:val="Italic"/>
              </w:rPr>
              <w:t>дошкільного</w:t>
            </w:r>
            <w:proofErr w:type="spellEnd"/>
            <w:r w:rsidRPr="00CB5FB9">
              <w:rPr>
                <w:rStyle w:val="Italic"/>
              </w:rPr>
              <w:t xml:space="preserve"> </w:t>
            </w:r>
            <w:proofErr w:type="spellStart"/>
            <w:r w:rsidRPr="00CB5FB9">
              <w:rPr>
                <w:rStyle w:val="Italic"/>
              </w:rPr>
              <w:t>навчального</w:t>
            </w:r>
            <w:proofErr w:type="spellEnd"/>
            <w:r w:rsidRPr="00CB5FB9">
              <w:rPr>
                <w:rStyle w:val="Italic"/>
              </w:rPr>
              <w:t xml:space="preserve"> закладу</w:t>
            </w:r>
            <w:r>
              <w:rPr>
                <w:rStyle w:val="Italic"/>
              </w:rPr>
              <w:t>;</w:t>
            </w:r>
          </w:p>
          <w:p w14:paraId="689B687D" w14:textId="1B08324C" w:rsidR="003C6ADF" w:rsidRPr="008C2ADC" w:rsidRDefault="00A57EEA" w:rsidP="008C2ADC">
            <w:pPr>
              <w:pStyle w:val="a3"/>
              <w:numPr>
                <w:ilvl w:val="0"/>
                <w:numId w:val="11"/>
              </w:numPr>
              <w:rPr>
                <w:i/>
                <w:lang w:val="uk-UA"/>
              </w:rPr>
            </w:pPr>
            <w:r>
              <w:rPr>
                <w:i/>
                <w:lang w:val="uk-UA"/>
              </w:rPr>
              <w:t>журнал</w:t>
            </w:r>
            <w:r w:rsidR="003C6ADF" w:rsidRPr="008C2ADC">
              <w:rPr>
                <w:i/>
                <w:lang w:val="uk-UA"/>
              </w:rPr>
              <w:t xml:space="preserve"> “Вихователь-методист дошкільного закладу” -  №8 – 2017</w:t>
            </w:r>
            <w:r w:rsidR="008C2ADC" w:rsidRPr="008C2ADC">
              <w:rPr>
                <w:i/>
                <w:lang w:val="uk-UA"/>
              </w:rPr>
              <w:t xml:space="preserve"> </w:t>
            </w:r>
          </w:p>
        </w:tc>
        <w:tc>
          <w:tcPr>
            <w:tcW w:w="2065" w:type="dxa"/>
          </w:tcPr>
          <w:p w14:paraId="3F77CE8E" w14:textId="77777777" w:rsidR="00A457E6" w:rsidRPr="00A31666" w:rsidRDefault="00A457E6" w:rsidP="007803A0">
            <w:pPr>
              <w:rPr>
                <w:lang w:val="uk-UA"/>
              </w:rPr>
            </w:pPr>
            <w:r w:rsidRPr="00A31666">
              <w:rPr>
                <w:lang w:val="uk-UA"/>
              </w:rPr>
              <w:t>18.10.2017</w:t>
            </w:r>
          </w:p>
          <w:p w14:paraId="723BFAF2" w14:textId="77777777" w:rsidR="00A457E6" w:rsidRPr="00A31666" w:rsidRDefault="00A457E6" w:rsidP="007803A0">
            <w:pPr>
              <w:rPr>
                <w:lang w:val="uk-UA"/>
              </w:rPr>
            </w:pPr>
            <w:r w:rsidRPr="00A31666">
              <w:rPr>
                <w:lang w:val="uk-UA"/>
              </w:rPr>
              <w:t>13.00</w:t>
            </w:r>
          </w:p>
          <w:p w14:paraId="2D04639F" w14:textId="0216FC32" w:rsidR="00A457E6" w:rsidRPr="00410125" w:rsidRDefault="00A457E6" w:rsidP="00B36832">
            <w:pPr>
              <w:rPr>
                <w:b/>
                <w:lang w:val="uk-UA"/>
              </w:rPr>
            </w:pPr>
            <w:r w:rsidRPr="00A31666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1C6E86EE" w14:textId="46D5BB64" w:rsidR="00A457E6" w:rsidRPr="00410125" w:rsidRDefault="00A457E6" w:rsidP="00CC5CAC">
            <w:pPr>
              <w:rPr>
                <w:i/>
                <w:lang w:val="uk-UA"/>
              </w:rPr>
            </w:pPr>
            <w:r w:rsidRPr="00410125">
              <w:rPr>
                <w:lang w:val="uk-UA"/>
              </w:rPr>
              <w:t>Романюк І. А.</w:t>
            </w:r>
          </w:p>
        </w:tc>
      </w:tr>
      <w:tr w:rsidR="00A457E6" w:rsidRPr="00410125" w14:paraId="3B2F96CC" w14:textId="77777777" w:rsidTr="00E62C9D">
        <w:trPr>
          <w:trHeight w:val="1500"/>
        </w:trPr>
        <w:tc>
          <w:tcPr>
            <w:tcW w:w="618" w:type="dxa"/>
          </w:tcPr>
          <w:p w14:paraId="67370643" w14:textId="320AA975" w:rsidR="00A457E6" w:rsidRPr="008C2ADC" w:rsidRDefault="00A457E6" w:rsidP="00B36832">
            <w:pPr>
              <w:rPr>
                <w:lang w:val="uk-UA"/>
              </w:rPr>
            </w:pPr>
            <w:r w:rsidRPr="008C2ADC">
              <w:rPr>
                <w:lang w:val="uk-UA"/>
              </w:rPr>
              <w:t>10.</w:t>
            </w:r>
          </w:p>
        </w:tc>
        <w:tc>
          <w:tcPr>
            <w:tcW w:w="4514" w:type="dxa"/>
          </w:tcPr>
          <w:p w14:paraId="178D70B9" w14:textId="77777777" w:rsidR="00A457E6" w:rsidRPr="00410125" w:rsidRDefault="00A457E6" w:rsidP="00DA0649">
            <w:pPr>
              <w:rPr>
                <w:b/>
                <w:lang w:val="uk-UA"/>
              </w:rPr>
            </w:pPr>
            <w:r w:rsidRPr="00410125">
              <w:rPr>
                <w:b/>
                <w:lang w:val="uk-UA"/>
              </w:rPr>
              <w:t xml:space="preserve">Консультація </w:t>
            </w:r>
          </w:p>
          <w:p w14:paraId="282A1DBC" w14:textId="77777777" w:rsidR="00A457E6" w:rsidRPr="00410125" w:rsidRDefault="00A457E6" w:rsidP="00DA0649">
            <w:pPr>
              <w:rPr>
                <w:lang w:val="uk-UA"/>
              </w:rPr>
            </w:pPr>
            <w:r w:rsidRPr="00410125">
              <w:rPr>
                <w:lang w:val="uk-UA"/>
              </w:rPr>
              <w:t xml:space="preserve">Вимоги до участі в Обласному заочному конкурсі відеоматеріалів «Педагогічний досвід освітян регіону – 2017» </w:t>
            </w:r>
          </w:p>
          <w:p w14:paraId="44F82FDA" w14:textId="72C3756F" w:rsidR="00A457E6" w:rsidRPr="00410125" w:rsidRDefault="00A457E6" w:rsidP="00BB4F22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керівників ДНЗ</w:t>
            </w:r>
          </w:p>
        </w:tc>
        <w:tc>
          <w:tcPr>
            <w:tcW w:w="2065" w:type="dxa"/>
          </w:tcPr>
          <w:p w14:paraId="4F7D0FBF" w14:textId="3D85ED59" w:rsidR="00A457E6" w:rsidRPr="00A31666" w:rsidRDefault="00A457E6" w:rsidP="00DA0649">
            <w:pPr>
              <w:rPr>
                <w:lang w:val="uk-UA"/>
              </w:rPr>
            </w:pPr>
            <w:r w:rsidRPr="00A31666">
              <w:rPr>
                <w:lang w:val="uk-UA"/>
              </w:rPr>
              <w:t>19.10.2017</w:t>
            </w:r>
          </w:p>
          <w:p w14:paraId="0BD1E5EF" w14:textId="558C890A" w:rsidR="00A457E6" w:rsidRPr="00410125" w:rsidRDefault="00A457E6" w:rsidP="00DA0649">
            <w:pPr>
              <w:rPr>
                <w:lang w:val="uk-UA"/>
              </w:rPr>
            </w:pPr>
            <w:r>
              <w:rPr>
                <w:lang w:val="uk-UA"/>
              </w:rPr>
              <w:t>о 15</w:t>
            </w:r>
            <w:r w:rsidRPr="00410125">
              <w:rPr>
                <w:lang w:val="uk-UA"/>
              </w:rPr>
              <w:t>.00</w:t>
            </w:r>
          </w:p>
          <w:p w14:paraId="00508D2D" w14:textId="0E6EC99C" w:rsidR="00A457E6" w:rsidRPr="008D34F5" w:rsidRDefault="00A457E6" w:rsidP="00BB4F22">
            <w:pPr>
              <w:rPr>
                <w:lang w:val="uk-UA"/>
              </w:rPr>
            </w:pPr>
            <w:r w:rsidRPr="008D34F5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4B391999" w14:textId="77777777" w:rsidR="00A457E6" w:rsidRPr="00410125" w:rsidRDefault="00A457E6" w:rsidP="00DA0649">
            <w:pPr>
              <w:rPr>
                <w:lang w:val="uk-UA"/>
              </w:rPr>
            </w:pPr>
            <w:r w:rsidRPr="00410125">
              <w:rPr>
                <w:lang w:val="uk-UA"/>
              </w:rPr>
              <w:t>Романюк І. А.</w:t>
            </w:r>
          </w:p>
          <w:p w14:paraId="2D4495B2" w14:textId="6B1347FE" w:rsidR="00A457E6" w:rsidRPr="00410125" w:rsidRDefault="00A457E6" w:rsidP="00305728">
            <w:pPr>
              <w:rPr>
                <w:lang w:val="uk-UA"/>
              </w:rPr>
            </w:pPr>
          </w:p>
        </w:tc>
      </w:tr>
      <w:tr w:rsidR="00A457E6" w:rsidRPr="00410125" w14:paraId="207EE3CB" w14:textId="77777777" w:rsidTr="00E62C9D">
        <w:trPr>
          <w:trHeight w:val="1500"/>
        </w:trPr>
        <w:tc>
          <w:tcPr>
            <w:tcW w:w="618" w:type="dxa"/>
          </w:tcPr>
          <w:p w14:paraId="75629949" w14:textId="42D50904" w:rsidR="00A457E6" w:rsidRPr="00410125" w:rsidRDefault="00A457E6" w:rsidP="00B3683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410125">
              <w:rPr>
                <w:lang w:val="uk-UA"/>
              </w:rPr>
              <w:t>.</w:t>
            </w:r>
          </w:p>
        </w:tc>
        <w:tc>
          <w:tcPr>
            <w:tcW w:w="4514" w:type="dxa"/>
          </w:tcPr>
          <w:p w14:paraId="629F85A5" w14:textId="3E799431" w:rsidR="00A457E6" w:rsidRPr="00410125" w:rsidRDefault="00A457E6" w:rsidP="00B44366">
            <w:pPr>
              <w:pStyle w:val="a3"/>
              <w:ind w:left="0"/>
              <w:jc w:val="both"/>
              <w:rPr>
                <w:b/>
                <w:i/>
                <w:lang w:val="uk-UA"/>
              </w:rPr>
            </w:pPr>
            <w:r w:rsidRPr="00410125">
              <w:rPr>
                <w:b/>
                <w:bCs/>
                <w:lang w:val="uk-UA"/>
              </w:rPr>
              <w:t xml:space="preserve">Авторське крісло «Мій педагогічний досвід» </w:t>
            </w:r>
            <w:r w:rsidRPr="00410125">
              <w:rPr>
                <w:bCs/>
                <w:lang w:val="uk-UA"/>
              </w:rPr>
              <w:t>(Презентація перспективного педагогічного досвіду педагогів, які претендують на присвоєння педагогічного звання «Вихователь-методист»)</w:t>
            </w:r>
          </w:p>
        </w:tc>
        <w:tc>
          <w:tcPr>
            <w:tcW w:w="2065" w:type="dxa"/>
          </w:tcPr>
          <w:p w14:paraId="5936E84D" w14:textId="77777777" w:rsidR="00A457E6" w:rsidRPr="00410125" w:rsidRDefault="00A457E6" w:rsidP="00DA064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410125">
              <w:rPr>
                <w:lang w:val="uk-UA"/>
              </w:rPr>
              <w:t>.10.2017</w:t>
            </w:r>
          </w:p>
          <w:p w14:paraId="2A7ABD46" w14:textId="77777777" w:rsidR="00A457E6" w:rsidRPr="00410125" w:rsidRDefault="00A457E6" w:rsidP="00DA0649">
            <w:pPr>
              <w:rPr>
                <w:lang w:val="uk-UA"/>
              </w:rPr>
            </w:pPr>
            <w:r w:rsidRPr="00410125">
              <w:rPr>
                <w:lang w:val="uk-UA"/>
              </w:rPr>
              <w:t>13.00</w:t>
            </w:r>
          </w:p>
          <w:p w14:paraId="1CD6FC29" w14:textId="41BBDE1A" w:rsidR="00A457E6" w:rsidRPr="00410125" w:rsidRDefault="00A457E6" w:rsidP="00B36832">
            <w:pPr>
              <w:rPr>
                <w:b/>
                <w:lang w:val="uk-UA"/>
              </w:rPr>
            </w:pPr>
            <w:r w:rsidRPr="00410125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7E9475FA" w14:textId="5F4463B6" w:rsidR="00A457E6" w:rsidRPr="00410125" w:rsidRDefault="00A457E6" w:rsidP="00305728">
            <w:pPr>
              <w:rPr>
                <w:lang w:val="uk-UA"/>
              </w:rPr>
            </w:pPr>
            <w:r w:rsidRPr="00410125">
              <w:rPr>
                <w:lang w:val="uk-UA"/>
              </w:rPr>
              <w:t>Романюк І. А. Педагоги, які претендують на педагогічне звання «Вихователь- методист», завідувачі та вихователі- методисти</w:t>
            </w:r>
          </w:p>
        </w:tc>
      </w:tr>
      <w:tr w:rsidR="00A457E6" w:rsidRPr="00410125" w14:paraId="39AB6732" w14:textId="77777777" w:rsidTr="00E62C9D">
        <w:trPr>
          <w:trHeight w:val="1500"/>
        </w:trPr>
        <w:tc>
          <w:tcPr>
            <w:tcW w:w="618" w:type="dxa"/>
          </w:tcPr>
          <w:p w14:paraId="04A931F3" w14:textId="01C7A5F0" w:rsidR="00A457E6" w:rsidRPr="00410125" w:rsidRDefault="00A457E6" w:rsidP="00B3683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14" w:type="dxa"/>
          </w:tcPr>
          <w:p w14:paraId="5DB215E8" w14:textId="77777777" w:rsidR="00A457E6" w:rsidRDefault="00A457E6" w:rsidP="00DA064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Атестація ДНЗ </w:t>
            </w:r>
          </w:p>
          <w:p w14:paraId="13FF487D" w14:textId="77777777" w:rsidR="00A457E6" w:rsidRDefault="00A457E6" w:rsidP="00DA064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№77</w:t>
            </w:r>
          </w:p>
          <w:p w14:paraId="5C5DEFD5" w14:textId="77777777" w:rsidR="00A457E6" w:rsidRDefault="00A457E6" w:rsidP="00A13DB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№118</w:t>
            </w:r>
          </w:p>
          <w:p w14:paraId="69EDFBAF" w14:textId="1AC6A69B" w:rsidR="008C2ADC" w:rsidRPr="00410125" w:rsidRDefault="008C2ADC" w:rsidP="00A13DB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№110</w:t>
            </w:r>
          </w:p>
        </w:tc>
        <w:tc>
          <w:tcPr>
            <w:tcW w:w="2065" w:type="dxa"/>
          </w:tcPr>
          <w:p w14:paraId="125E1BA1" w14:textId="77777777" w:rsidR="008C2ADC" w:rsidRDefault="008C2ADC" w:rsidP="00DA0649">
            <w:pPr>
              <w:rPr>
                <w:b/>
                <w:lang w:val="uk-UA"/>
              </w:rPr>
            </w:pPr>
          </w:p>
          <w:p w14:paraId="3A49D88D" w14:textId="77777777" w:rsidR="00A457E6" w:rsidRPr="00A31666" w:rsidRDefault="00A457E6" w:rsidP="00DA0649">
            <w:pPr>
              <w:rPr>
                <w:lang w:val="uk-UA"/>
              </w:rPr>
            </w:pPr>
            <w:r w:rsidRPr="00A31666">
              <w:rPr>
                <w:lang w:val="uk-UA"/>
              </w:rPr>
              <w:t>02.10.2017</w:t>
            </w:r>
          </w:p>
          <w:p w14:paraId="51F2552F" w14:textId="58BAD3D9" w:rsidR="008C2ADC" w:rsidRPr="00A31666" w:rsidRDefault="008C2ADC" w:rsidP="00DA0649">
            <w:pPr>
              <w:rPr>
                <w:lang w:val="uk-UA"/>
              </w:rPr>
            </w:pPr>
            <w:r w:rsidRPr="00A31666">
              <w:rPr>
                <w:lang w:val="uk-UA"/>
              </w:rPr>
              <w:t>09.10.2017</w:t>
            </w:r>
          </w:p>
          <w:p w14:paraId="69DD628E" w14:textId="3E057922" w:rsidR="00A457E6" w:rsidRPr="00410125" w:rsidRDefault="00A457E6" w:rsidP="004645C0">
            <w:pPr>
              <w:rPr>
                <w:b/>
                <w:lang w:val="uk-UA"/>
              </w:rPr>
            </w:pPr>
            <w:r w:rsidRPr="00A31666">
              <w:rPr>
                <w:lang w:val="uk-UA"/>
              </w:rPr>
              <w:t>23.10.2017</w:t>
            </w:r>
          </w:p>
        </w:tc>
        <w:tc>
          <w:tcPr>
            <w:tcW w:w="2658" w:type="dxa"/>
          </w:tcPr>
          <w:p w14:paraId="6D1AD6B2" w14:textId="7304D402" w:rsidR="00A457E6" w:rsidRPr="00410125" w:rsidRDefault="00A457E6" w:rsidP="004645C0">
            <w:pPr>
              <w:rPr>
                <w:lang w:val="uk-UA"/>
              </w:rPr>
            </w:pPr>
            <w:r>
              <w:rPr>
                <w:lang w:val="uk-UA"/>
              </w:rPr>
              <w:t>Романюк І. А.</w:t>
            </w:r>
          </w:p>
        </w:tc>
      </w:tr>
    </w:tbl>
    <w:p w14:paraId="4BBDE6CD" w14:textId="77777777" w:rsidR="00EF5E39" w:rsidRDefault="00EF5E39">
      <w:pPr>
        <w:rPr>
          <w:lang w:val="uk-UA"/>
        </w:rPr>
        <w:sectPr w:rsidR="00EF5E39" w:rsidSect="00AC7F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6F65A4C" w14:textId="77777777" w:rsidR="00A57EEA" w:rsidRPr="004208AC" w:rsidRDefault="00A57EEA" w:rsidP="00A57EEA">
      <w:pPr>
        <w:jc w:val="center"/>
        <w:rPr>
          <w:b/>
          <w:sz w:val="28"/>
          <w:szCs w:val="28"/>
          <w:lang w:val="uk-UA"/>
        </w:rPr>
      </w:pPr>
      <w:r w:rsidRPr="004208AC">
        <w:rPr>
          <w:b/>
          <w:sz w:val="28"/>
          <w:szCs w:val="28"/>
          <w:lang w:val="uk-UA"/>
        </w:rPr>
        <w:lastRenderedPageBreak/>
        <w:t>План  проведення методичних заходів для практичних психологів ДНЗ</w:t>
      </w:r>
    </w:p>
    <w:p w14:paraId="53F2D1C7" w14:textId="78CFFAD6" w:rsidR="00A57EEA" w:rsidRPr="004208AC" w:rsidRDefault="00975F57" w:rsidP="00A57EEA">
      <w:pPr>
        <w:jc w:val="center"/>
        <w:rPr>
          <w:b/>
          <w:sz w:val="28"/>
          <w:szCs w:val="28"/>
          <w:lang w:val="uk-UA"/>
        </w:rPr>
      </w:pPr>
      <w:r w:rsidRPr="004208AC">
        <w:rPr>
          <w:b/>
          <w:sz w:val="28"/>
          <w:szCs w:val="28"/>
          <w:lang w:val="uk-UA"/>
        </w:rPr>
        <w:t xml:space="preserve">на  </w:t>
      </w:r>
      <w:r w:rsidR="00A57EEA" w:rsidRPr="004208AC">
        <w:rPr>
          <w:b/>
          <w:sz w:val="28"/>
          <w:szCs w:val="28"/>
          <w:lang w:val="uk-UA"/>
        </w:rPr>
        <w:t>ЖОВТЕНЬ</w:t>
      </w:r>
      <w:r w:rsidRPr="004208AC">
        <w:rPr>
          <w:b/>
          <w:sz w:val="28"/>
          <w:szCs w:val="28"/>
          <w:lang w:val="uk-UA"/>
        </w:rPr>
        <w:t xml:space="preserve">  </w:t>
      </w:r>
      <w:r w:rsidR="00A57EEA" w:rsidRPr="004208AC">
        <w:rPr>
          <w:b/>
          <w:sz w:val="28"/>
          <w:szCs w:val="28"/>
          <w:lang w:val="uk-UA"/>
        </w:rPr>
        <w:t>2017 року</w:t>
      </w:r>
    </w:p>
    <w:p w14:paraId="256693AA" w14:textId="77777777" w:rsidR="00A57EEA" w:rsidRPr="004208AC" w:rsidRDefault="00A57EEA" w:rsidP="00A57EEA">
      <w:pPr>
        <w:rPr>
          <w:b/>
          <w:sz w:val="28"/>
          <w:szCs w:val="28"/>
          <w:lang w:val="uk-UA"/>
        </w:rPr>
      </w:pPr>
    </w:p>
    <w:tbl>
      <w:tblPr>
        <w:tblStyle w:val="1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701"/>
        <w:gridCol w:w="3260"/>
        <w:gridCol w:w="2268"/>
      </w:tblGrid>
      <w:tr w:rsidR="00A57EEA" w:rsidRPr="004208AC" w14:paraId="3D02D15E" w14:textId="77777777" w:rsidTr="004208AC">
        <w:trPr>
          <w:trHeight w:val="731"/>
        </w:trPr>
        <w:tc>
          <w:tcPr>
            <w:tcW w:w="6237" w:type="dxa"/>
          </w:tcPr>
          <w:p w14:paraId="6B3BA876" w14:textId="77777777" w:rsidR="00A57EEA" w:rsidRPr="004208AC" w:rsidRDefault="00A57EEA" w:rsidP="00A316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08AC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14:paraId="6ABAB08C" w14:textId="736B3CB0" w:rsidR="00A57EEA" w:rsidRPr="004208AC" w:rsidRDefault="00A57EEA" w:rsidP="00A316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08AC">
              <w:rPr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1701" w:type="dxa"/>
          </w:tcPr>
          <w:p w14:paraId="1713EA77" w14:textId="77777777" w:rsidR="00A57EEA" w:rsidRPr="004208AC" w:rsidRDefault="00A57EEA" w:rsidP="00A316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08AC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260" w:type="dxa"/>
          </w:tcPr>
          <w:p w14:paraId="72169784" w14:textId="77777777" w:rsidR="00A57EEA" w:rsidRPr="004208AC" w:rsidRDefault="00A57EEA" w:rsidP="00A316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08AC">
              <w:rPr>
                <w:b/>
                <w:sz w:val="28"/>
                <w:szCs w:val="28"/>
                <w:lang w:val="uk-UA"/>
              </w:rPr>
              <w:t xml:space="preserve">Категорія </w:t>
            </w:r>
            <w:proofErr w:type="spellStart"/>
            <w:r w:rsidRPr="004208AC">
              <w:rPr>
                <w:b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2268" w:type="dxa"/>
          </w:tcPr>
          <w:p w14:paraId="67BF9D4F" w14:textId="77777777" w:rsidR="00A57EEA" w:rsidRPr="004208AC" w:rsidRDefault="00A57EEA" w:rsidP="00A316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08AC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57EEA" w:rsidRPr="004208AC" w14:paraId="7DE44297" w14:textId="77777777" w:rsidTr="004208AC">
        <w:trPr>
          <w:trHeight w:val="1125"/>
        </w:trPr>
        <w:tc>
          <w:tcPr>
            <w:tcW w:w="6237" w:type="dxa"/>
          </w:tcPr>
          <w:p w14:paraId="3026CBAE" w14:textId="77777777" w:rsidR="00A57EEA" w:rsidRPr="004208AC" w:rsidRDefault="00A57EEA" w:rsidP="00A3166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208A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4208AC">
              <w:rPr>
                <w:b/>
                <w:sz w:val="28"/>
                <w:szCs w:val="28"/>
                <w:u w:val="single"/>
                <w:lang w:val="uk-UA"/>
              </w:rPr>
              <w:t>Інтерактивна</w:t>
            </w:r>
            <w:proofErr w:type="spellEnd"/>
            <w:r w:rsidRPr="004208AC">
              <w:rPr>
                <w:b/>
                <w:sz w:val="28"/>
                <w:szCs w:val="28"/>
                <w:u w:val="single"/>
                <w:lang w:val="uk-UA"/>
              </w:rPr>
              <w:t xml:space="preserve"> лекція:</w:t>
            </w:r>
          </w:p>
          <w:p w14:paraId="5B60A574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«Комп’ютерне покоління: новий тип комунікації та світогляду»</w:t>
            </w:r>
          </w:p>
        </w:tc>
        <w:tc>
          <w:tcPr>
            <w:tcW w:w="1843" w:type="dxa"/>
          </w:tcPr>
          <w:p w14:paraId="25B84BC7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 xml:space="preserve">06.10.2017 </w:t>
            </w:r>
          </w:p>
          <w:p w14:paraId="2A3FD5B4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14:paraId="6DF62E02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НМЦ</w:t>
            </w:r>
          </w:p>
        </w:tc>
        <w:tc>
          <w:tcPr>
            <w:tcW w:w="3260" w:type="dxa"/>
          </w:tcPr>
          <w:p w14:paraId="184FF7D8" w14:textId="740417AE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 xml:space="preserve">Практичні психологи  </w:t>
            </w:r>
          </w:p>
        </w:tc>
        <w:tc>
          <w:tcPr>
            <w:tcW w:w="2268" w:type="dxa"/>
          </w:tcPr>
          <w:p w14:paraId="4EE3C959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proofErr w:type="spellStart"/>
            <w:r w:rsidRPr="004208AC">
              <w:rPr>
                <w:sz w:val="28"/>
                <w:szCs w:val="28"/>
                <w:lang w:val="uk-UA"/>
              </w:rPr>
              <w:t>Сливінська</w:t>
            </w:r>
            <w:proofErr w:type="spellEnd"/>
            <w:r w:rsidRPr="004208AC">
              <w:rPr>
                <w:sz w:val="28"/>
                <w:szCs w:val="28"/>
                <w:lang w:val="uk-UA"/>
              </w:rPr>
              <w:t xml:space="preserve"> Т.О.</w:t>
            </w:r>
          </w:p>
          <w:p w14:paraId="6A594621" w14:textId="4BCC960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proofErr w:type="spellStart"/>
            <w:r w:rsidRPr="004208AC">
              <w:rPr>
                <w:sz w:val="28"/>
                <w:szCs w:val="28"/>
                <w:lang w:val="uk-UA"/>
              </w:rPr>
              <w:t>Бернацька</w:t>
            </w:r>
            <w:proofErr w:type="spellEnd"/>
            <w:r w:rsidRPr="004208AC">
              <w:rPr>
                <w:sz w:val="28"/>
                <w:szCs w:val="28"/>
                <w:lang w:val="uk-UA"/>
              </w:rPr>
              <w:t xml:space="preserve"> О.Б.</w:t>
            </w:r>
          </w:p>
        </w:tc>
      </w:tr>
      <w:tr w:rsidR="00A57EEA" w:rsidRPr="004208AC" w14:paraId="06D7D24F" w14:textId="77777777" w:rsidTr="00C24727">
        <w:trPr>
          <w:trHeight w:val="1114"/>
        </w:trPr>
        <w:tc>
          <w:tcPr>
            <w:tcW w:w="6237" w:type="dxa"/>
          </w:tcPr>
          <w:p w14:paraId="38DB9C8F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b/>
                <w:sz w:val="28"/>
                <w:szCs w:val="28"/>
                <w:u w:val="single"/>
                <w:lang w:val="uk-UA"/>
              </w:rPr>
              <w:t>Авторська студія</w:t>
            </w:r>
            <w:r w:rsidRPr="004208AC">
              <w:rPr>
                <w:sz w:val="28"/>
                <w:szCs w:val="28"/>
                <w:lang w:val="uk-UA"/>
              </w:rPr>
              <w:t xml:space="preserve">: «Емоційний інтелект: навик, якому не вчать у школі» </w:t>
            </w:r>
          </w:p>
          <w:p w14:paraId="5C11DD9C" w14:textId="77777777" w:rsidR="00A57EEA" w:rsidRPr="004208AC" w:rsidRDefault="00A57EEA" w:rsidP="00A3166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43" w:type="dxa"/>
          </w:tcPr>
          <w:p w14:paraId="346F8456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13.10.2017</w:t>
            </w:r>
          </w:p>
          <w:p w14:paraId="3534A8D7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14:paraId="403E1287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НМЦ</w:t>
            </w:r>
          </w:p>
        </w:tc>
        <w:tc>
          <w:tcPr>
            <w:tcW w:w="3260" w:type="dxa"/>
          </w:tcPr>
          <w:p w14:paraId="28599764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Практичні психологи</w:t>
            </w:r>
          </w:p>
          <w:p w14:paraId="1011A2B6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0F9BC942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proofErr w:type="spellStart"/>
            <w:r w:rsidRPr="004208AC">
              <w:rPr>
                <w:sz w:val="28"/>
                <w:szCs w:val="28"/>
                <w:lang w:val="uk-UA"/>
              </w:rPr>
              <w:t>Сливінська</w:t>
            </w:r>
            <w:proofErr w:type="spellEnd"/>
            <w:r w:rsidRPr="004208AC">
              <w:rPr>
                <w:sz w:val="28"/>
                <w:szCs w:val="28"/>
                <w:lang w:val="uk-UA"/>
              </w:rPr>
              <w:t xml:space="preserve"> Т.О.</w:t>
            </w:r>
          </w:p>
          <w:p w14:paraId="668491BC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proofErr w:type="spellStart"/>
            <w:r w:rsidRPr="004208AC">
              <w:rPr>
                <w:sz w:val="28"/>
                <w:szCs w:val="28"/>
                <w:lang w:val="uk-UA"/>
              </w:rPr>
              <w:t>Дабагян</w:t>
            </w:r>
            <w:proofErr w:type="spellEnd"/>
            <w:r w:rsidRPr="004208AC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57EEA" w:rsidRPr="004208AC" w14:paraId="596AD9A1" w14:textId="77777777" w:rsidTr="00C24727">
        <w:trPr>
          <w:trHeight w:val="1032"/>
        </w:trPr>
        <w:tc>
          <w:tcPr>
            <w:tcW w:w="6237" w:type="dxa"/>
          </w:tcPr>
          <w:p w14:paraId="20ABE197" w14:textId="77777777" w:rsidR="00A57EEA" w:rsidRPr="004208AC" w:rsidRDefault="00A57EEA" w:rsidP="00A3166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208AC">
              <w:rPr>
                <w:b/>
                <w:sz w:val="28"/>
                <w:szCs w:val="28"/>
                <w:u w:val="single"/>
                <w:lang w:val="uk-UA"/>
              </w:rPr>
              <w:t xml:space="preserve">Організаційно методична нарада: </w:t>
            </w:r>
          </w:p>
          <w:p w14:paraId="7CFA1CDE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«Атестація працівників психологічної служби: питання та відповіді»</w:t>
            </w:r>
          </w:p>
        </w:tc>
        <w:tc>
          <w:tcPr>
            <w:tcW w:w="1843" w:type="dxa"/>
          </w:tcPr>
          <w:p w14:paraId="223267A3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27.10.2017</w:t>
            </w:r>
          </w:p>
          <w:p w14:paraId="02BE9CC7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14:paraId="6591397C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НМЦ</w:t>
            </w:r>
          </w:p>
        </w:tc>
        <w:tc>
          <w:tcPr>
            <w:tcW w:w="3260" w:type="dxa"/>
          </w:tcPr>
          <w:p w14:paraId="0F5736EC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Фахівці, які атестуються на встановлення або підтвердження кваліфікаційних категорій в 2017-2018 н.р.</w:t>
            </w:r>
          </w:p>
        </w:tc>
        <w:tc>
          <w:tcPr>
            <w:tcW w:w="2268" w:type="dxa"/>
          </w:tcPr>
          <w:p w14:paraId="1FE2C34B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proofErr w:type="spellStart"/>
            <w:r w:rsidRPr="004208AC">
              <w:rPr>
                <w:sz w:val="28"/>
                <w:szCs w:val="28"/>
                <w:lang w:val="uk-UA"/>
              </w:rPr>
              <w:t>Сливінська</w:t>
            </w:r>
            <w:proofErr w:type="spellEnd"/>
            <w:r w:rsidRPr="004208AC"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A57EEA" w:rsidRPr="004208AC" w14:paraId="17BD7AF2" w14:textId="77777777" w:rsidTr="004208AC">
        <w:trPr>
          <w:trHeight w:val="1468"/>
        </w:trPr>
        <w:tc>
          <w:tcPr>
            <w:tcW w:w="6237" w:type="dxa"/>
          </w:tcPr>
          <w:p w14:paraId="732BD6F8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proofErr w:type="spellStart"/>
            <w:r w:rsidRPr="004208AC">
              <w:rPr>
                <w:b/>
                <w:sz w:val="28"/>
                <w:szCs w:val="28"/>
                <w:u w:val="single"/>
                <w:lang w:val="uk-UA"/>
              </w:rPr>
              <w:t>Онлайн-курс</w:t>
            </w:r>
            <w:proofErr w:type="spellEnd"/>
            <w:r w:rsidRPr="004208A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208AC">
              <w:rPr>
                <w:sz w:val="28"/>
                <w:szCs w:val="28"/>
                <w:lang w:val="uk-UA"/>
              </w:rPr>
              <w:t>«Пропедевтика психологічного супроводу дитини в навчальному закладі. Логопедичні вади, порушення розвитку шкільних навичок»</w:t>
            </w:r>
          </w:p>
        </w:tc>
        <w:tc>
          <w:tcPr>
            <w:tcW w:w="1843" w:type="dxa"/>
          </w:tcPr>
          <w:p w14:paraId="73E2CDFE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27.10.2017</w:t>
            </w:r>
          </w:p>
          <w:p w14:paraId="5F058AAC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701" w:type="dxa"/>
          </w:tcPr>
          <w:p w14:paraId="72A5DCFF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НМЦ</w:t>
            </w:r>
          </w:p>
          <w:p w14:paraId="601C0DC8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F49A845" w14:textId="348FF242" w:rsidR="00A57EEA" w:rsidRPr="004208AC" w:rsidRDefault="00975F57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 xml:space="preserve">Практичні психологи, попередня реєстрація </w:t>
            </w:r>
          </w:p>
          <w:p w14:paraId="37C92726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Pr="004208AC">
              <w:rPr>
                <w:sz w:val="28"/>
                <w:szCs w:val="28"/>
                <w:lang w:val="uk-UA"/>
              </w:rPr>
              <w:t>а телефоном 0939823352</w:t>
            </w:r>
          </w:p>
        </w:tc>
        <w:tc>
          <w:tcPr>
            <w:tcW w:w="2268" w:type="dxa"/>
          </w:tcPr>
          <w:p w14:paraId="3AEFAC9B" w14:textId="77777777" w:rsidR="00A57EEA" w:rsidRPr="004208AC" w:rsidRDefault="00A57EEA" w:rsidP="00A31666">
            <w:pPr>
              <w:rPr>
                <w:sz w:val="28"/>
                <w:szCs w:val="28"/>
                <w:lang w:val="uk-UA"/>
              </w:rPr>
            </w:pPr>
            <w:r w:rsidRPr="004208AC">
              <w:rPr>
                <w:sz w:val="28"/>
                <w:szCs w:val="28"/>
                <w:lang w:val="uk-UA"/>
              </w:rPr>
              <w:t>Коваль Н.Л.</w:t>
            </w:r>
          </w:p>
        </w:tc>
      </w:tr>
    </w:tbl>
    <w:p w14:paraId="5B225813" w14:textId="77777777" w:rsidR="00A57EEA" w:rsidRDefault="00A57EEA" w:rsidP="00A57EEA"/>
    <w:p w14:paraId="554493B4" w14:textId="77777777" w:rsidR="00EF5E39" w:rsidRPr="00462CB8" w:rsidRDefault="00EF5E39" w:rsidP="007803A0">
      <w:pPr>
        <w:rPr>
          <w:lang w:val="uk-UA"/>
        </w:rPr>
      </w:pPr>
    </w:p>
    <w:sectPr w:rsidR="00EF5E39" w:rsidRPr="00462CB8" w:rsidSect="00A52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0"/>
    <w:multiLevelType w:val="hybridMultilevel"/>
    <w:tmpl w:val="C7546A8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A55A7"/>
    <w:multiLevelType w:val="hybridMultilevel"/>
    <w:tmpl w:val="A1DA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F75"/>
    <w:multiLevelType w:val="multilevel"/>
    <w:tmpl w:val="B0BA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CE716E"/>
    <w:multiLevelType w:val="multilevel"/>
    <w:tmpl w:val="CCBC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BC03FC"/>
    <w:multiLevelType w:val="hybridMultilevel"/>
    <w:tmpl w:val="369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AFA"/>
    <w:multiLevelType w:val="hybridMultilevel"/>
    <w:tmpl w:val="4F88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015E"/>
    <w:multiLevelType w:val="hybridMultilevel"/>
    <w:tmpl w:val="57E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D289A"/>
    <w:multiLevelType w:val="hybridMultilevel"/>
    <w:tmpl w:val="9BD4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283D"/>
    <w:multiLevelType w:val="hybridMultilevel"/>
    <w:tmpl w:val="EAA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4663"/>
    <w:multiLevelType w:val="multilevel"/>
    <w:tmpl w:val="149E6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010C9C"/>
    <w:multiLevelType w:val="hybridMultilevel"/>
    <w:tmpl w:val="00C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0005BF"/>
    <w:rsid w:val="000007B3"/>
    <w:rsid w:val="00002BD0"/>
    <w:rsid w:val="000070A0"/>
    <w:rsid w:val="000070DE"/>
    <w:rsid w:val="00010EAA"/>
    <w:rsid w:val="000116F5"/>
    <w:rsid w:val="00011CCE"/>
    <w:rsid w:val="00011D1E"/>
    <w:rsid w:val="00012057"/>
    <w:rsid w:val="00012EFA"/>
    <w:rsid w:val="00013A5A"/>
    <w:rsid w:val="00020B6D"/>
    <w:rsid w:val="00023251"/>
    <w:rsid w:val="00023F0E"/>
    <w:rsid w:val="00024940"/>
    <w:rsid w:val="00026914"/>
    <w:rsid w:val="00027B42"/>
    <w:rsid w:val="000308AF"/>
    <w:rsid w:val="000335A1"/>
    <w:rsid w:val="00033AD0"/>
    <w:rsid w:val="00035EC1"/>
    <w:rsid w:val="00036FB7"/>
    <w:rsid w:val="00045112"/>
    <w:rsid w:val="0004582C"/>
    <w:rsid w:val="00045C0B"/>
    <w:rsid w:val="000463D3"/>
    <w:rsid w:val="00052C1F"/>
    <w:rsid w:val="00053204"/>
    <w:rsid w:val="00053D26"/>
    <w:rsid w:val="0005428F"/>
    <w:rsid w:val="000544C6"/>
    <w:rsid w:val="00054B29"/>
    <w:rsid w:val="0006061C"/>
    <w:rsid w:val="00066707"/>
    <w:rsid w:val="00067742"/>
    <w:rsid w:val="00073C26"/>
    <w:rsid w:val="00074508"/>
    <w:rsid w:val="00074833"/>
    <w:rsid w:val="00077721"/>
    <w:rsid w:val="00080515"/>
    <w:rsid w:val="00080AD7"/>
    <w:rsid w:val="000844BF"/>
    <w:rsid w:val="00087700"/>
    <w:rsid w:val="000907B4"/>
    <w:rsid w:val="000913C7"/>
    <w:rsid w:val="00091B0F"/>
    <w:rsid w:val="00092D31"/>
    <w:rsid w:val="00094A9A"/>
    <w:rsid w:val="00095678"/>
    <w:rsid w:val="000964C2"/>
    <w:rsid w:val="00097DEC"/>
    <w:rsid w:val="000A2EFB"/>
    <w:rsid w:val="000A33CC"/>
    <w:rsid w:val="000A403D"/>
    <w:rsid w:val="000A4E02"/>
    <w:rsid w:val="000A7147"/>
    <w:rsid w:val="000A7D7D"/>
    <w:rsid w:val="000B08FA"/>
    <w:rsid w:val="000B181E"/>
    <w:rsid w:val="000B2EA9"/>
    <w:rsid w:val="000B355E"/>
    <w:rsid w:val="000B4E17"/>
    <w:rsid w:val="000B7C83"/>
    <w:rsid w:val="000B7F49"/>
    <w:rsid w:val="000C02AD"/>
    <w:rsid w:val="000C1A57"/>
    <w:rsid w:val="000C2E81"/>
    <w:rsid w:val="000C4ABA"/>
    <w:rsid w:val="000C4E77"/>
    <w:rsid w:val="000C551C"/>
    <w:rsid w:val="000C6154"/>
    <w:rsid w:val="000C7560"/>
    <w:rsid w:val="000C765C"/>
    <w:rsid w:val="000C7665"/>
    <w:rsid w:val="000C7BDB"/>
    <w:rsid w:val="000D020F"/>
    <w:rsid w:val="000D0929"/>
    <w:rsid w:val="000D3139"/>
    <w:rsid w:val="000D339C"/>
    <w:rsid w:val="000D3C6E"/>
    <w:rsid w:val="000D41BE"/>
    <w:rsid w:val="000D4AA7"/>
    <w:rsid w:val="000D5BE1"/>
    <w:rsid w:val="000D5C2B"/>
    <w:rsid w:val="000D6F03"/>
    <w:rsid w:val="000E00C3"/>
    <w:rsid w:val="000E2433"/>
    <w:rsid w:val="000E3254"/>
    <w:rsid w:val="000E3E67"/>
    <w:rsid w:val="000E4D54"/>
    <w:rsid w:val="000E53A1"/>
    <w:rsid w:val="000F0699"/>
    <w:rsid w:val="000F0D8A"/>
    <w:rsid w:val="000F18AC"/>
    <w:rsid w:val="000F37B7"/>
    <w:rsid w:val="000F5157"/>
    <w:rsid w:val="000F785E"/>
    <w:rsid w:val="00101001"/>
    <w:rsid w:val="001021FB"/>
    <w:rsid w:val="00103E7F"/>
    <w:rsid w:val="001058AE"/>
    <w:rsid w:val="0010666D"/>
    <w:rsid w:val="0011056E"/>
    <w:rsid w:val="00111600"/>
    <w:rsid w:val="0011327F"/>
    <w:rsid w:val="00117E24"/>
    <w:rsid w:val="00120947"/>
    <w:rsid w:val="0012247B"/>
    <w:rsid w:val="00123F1D"/>
    <w:rsid w:val="001240E6"/>
    <w:rsid w:val="00126833"/>
    <w:rsid w:val="00126EDE"/>
    <w:rsid w:val="0013038E"/>
    <w:rsid w:val="00130BDF"/>
    <w:rsid w:val="00130E26"/>
    <w:rsid w:val="00132058"/>
    <w:rsid w:val="00132B92"/>
    <w:rsid w:val="00132F54"/>
    <w:rsid w:val="001342F4"/>
    <w:rsid w:val="00147B4D"/>
    <w:rsid w:val="001534A6"/>
    <w:rsid w:val="00155F84"/>
    <w:rsid w:val="001573FD"/>
    <w:rsid w:val="00162AB3"/>
    <w:rsid w:val="0016385E"/>
    <w:rsid w:val="00164369"/>
    <w:rsid w:val="001704E2"/>
    <w:rsid w:val="00174D58"/>
    <w:rsid w:val="001848F2"/>
    <w:rsid w:val="0018493A"/>
    <w:rsid w:val="0019083A"/>
    <w:rsid w:val="00191B39"/>
    <w:rsid w:val="00192177"/>
    <w:rsid w:val="00195C26"/>
    <w:rsid w:val="00196883"/>
    <w:rsid w:val="0019701F"/>
    <w:rsid w:val="0019749F"/>
    <w:rsid w:val="001A1C9F"/>
    <w:rsid w:val="001A22D3"/>
    <w:rsid w:val="001A3D15"/>
    <w:rsid w:val="001A5D7E"/>
    <w:rsid w:val="001A64F2"/>
    <w:rsid w:val="001A7ADD"/>
    <w:rsid w:val="001B0E9F"/>
    <w:rsid w:val="001B1B31"/>
    <w:rsid w:val="001B266B"/>
    <w:rsid w:val="001B45C4"/>
    <w:rsid w:val="001B6EAA"/>
    <w:rsid w:val="001B7101"/>
    <w:rsid w:val="001B757A"/>
    <w:rsid w:val="001C28C3"/>
    <w:rsid w:val="001C2FDB"/>
    <w:rsid w:val="001C71A6"/>
    <w:rsid w:val="001C7621"/>
    <w:rsid w:val="001D359C"/>
    <w:rsid w:val="001D585E"/>
    <w:rsid w:val="001E21F7"/>
    <w:rsid w:val="001E7BEC"/>
    <w:rsid w:val="001F0F81"/>
    <w:rsid w:val="001F1589"/>
    <w:rsid w:val="001F25EB"/>
    <w:rsid w:val="001F3111"/>
    <w:rsid w:val="001F3300"/>
    <w:rsid w:val="002002D0"/>
    <w:rsid w:val="00201071"/>
    <w:rsid w:val="002019DA"/>
    <w:rsid w:val="002038EA"/>
    <w:rsid w:val="00203B23"/>
    <w:rsid w:val="002105EB"/>
    <w:rsid w:val="00214C73"/>
    <w:rsid w:val="002155BB"/>
    <w:rsid w:val="00222BB5"/>
    <w:rsid w:val="00223B17"/>
    <w:rsid w:val="002252E1"/>
    <w:rsid w:val="00230866"/>
    <w:rsid w:val="00230CD5"/>
    <w:rsid w:val="00231D2A"/>
    <w:rsid w:val="00232930"/>
    <w:rsid w:val="002332D9"/>
    <w:rsid w:val="00235816"/>
    <w:rsid w:val="00241402"/>
    <w:rsid w:val="002415D3"/>
    <w:rsid w:val="00241658"/>
    <w:rsid w:val="00242B20"/>
    <w:rsid w:val="00250DD8"/>
    <w:rsid w:val="00250E65"/>
    <w:rsid w:val="00251778"/>
    <w:rsid w:val="00251AF9"/>
    <w:rsid w:val="00253D64"/>
    <w:rsid w:val="00254B00"/>
    <w:rsid w:val="00257CC7"/>
    <w:rsid w:val="00262430"/>
    <w:rsid w:val="0026552D"/>
    <w:rsid w:val="00265B52"/>
    <w:rsid w:val="002666CE"/>
    <w:rsid w:val="002668A6"/>
    <w:rsid w:val="00270ACE"/>
    <w:rsid w:val="002717E3"/>
    <w:rsid w:val="0027457B"/>
    <w:rsid w:val="002759F1"/>
    <w:rsid w:val="00276A5A"/>
    <w:rsid w:val="00277F20"/>
    <w:rsid w:val="002804F2"/>
    <w:rsid w:val="002806B8"/>
    <w:rsid w:val="002821DA"/>
    <w:rsid w:val="00283E3B"/>
    <w:rsid w:val="00286CD8"/>
    <w:rsid w:val="00287343"/>
    <w:rsid w:val="00290AFB"/>
    <w:rsid w:val="00290FE1"/>
    <w:rsid w:val="00295D47"/>
    <w:rsid w:val="00296D86"/>
    <w:rsid w:val="002A0DEB"/>
    <w:rsid w:val="002A156B"/>
    <w:rsid w:val="002A4209"/>
    <w:rsid w:val="002A4514"/>
    <w:rsid w:val="002A4E37"/>
    <w:rsid w:val="002A53A8"/>
    <w:rsid w:val="002A79D6"/>
    <w:rsid w:val="002B0E4F"/>
    <w:rsid w:val="002B5A3A"/>
    <w:rsid w:val="002B61B5"/>
    <w:rsid w:val="002B6AA5"/>
    <w:rsid w:val="002B6BE4"/>
    <w:rsid w:val="002B75C6"/>
    <w:rsid w:val="002C313C"/>
    <w:rsid w:val="002C32D0"/>
    <w:rsid w:val="002C4DDD"/>
    <w:rsid w:val="002D02DE"/>
    <w:rsid w:val="002D1402"/>
    <w:rsid w:val="002D1494"/>
    <w:rsid w:val="002D261E"/>
    <w:rsid w:val="002D2BDD"/>
    <w:rsid w:val="002D3B50"/>
    <w:rsid w:val="002D5CCD"/>
    <w:rsid w:val="002D6B02"/>
    <w:rsid w:val="002D7D88"/>
    <w:rsid w:val="002E0028"/>
    <w:rsid w:val="002E21DC"/>
    <w:rsid w:val="002E5F87"/>
    <w:rsid w:val="002F1A93"/>
    <w:rsid w:val="002F3A78"/>
    <w:rsid w:val="002F52E6"/>
    <w:rsid w:val="002F64A4"/>
    <w:rsid w:val="00302A21"/>
    <w:rsid w:val="00305728"/>
    <w:rsid w:val="00305AC6"/>
    <w:rsid w:val="00305DB5"/>
    <w:rsid w:val="00306A9B"/>
    <w:rsid w:val="00306C02"/>
    <w:rsid w:val="003075B3"/>
    <w:rsid w:val="00311607"/>
    <w:rsid w:val="003117A2"/>
    <w:rsid w:val="00314C5C"/>
    <w:rsid w:val="00314DE9"/>
    <w:rsid w:val="00317BFC"/>
    <w:rsid w:val="0032363B"/>
    <w:rsid w:val="00324055"/>
    <w:rsid w:val="0032537A"/>
    <w:rsid w:val="00325C3A"/>
    <w:rsid w:val="003271C0"/>
    <w:rsid w:val="00331495"/>
    <w:rsid w:val="0033338E"/>
    <w:rsid w:val="00334529"/>
    <w:rsid w:val="003356E0"/>
    <w:rsid w:val="003374C5"/>
    <w:rsid w:val="00337BBD"/>
    <w:rsid w:val="00340731"/>
    <w:rsid w:val="00341D36"/>
    <w:rsid w:val="00342223"/>
    <w:rsid w:val="00342CF9"/>
    <w:rsid w:val="003435E2"/>
    <w:rsid w:val="00344641"/>
    <w:rsid w:val="00345D4E"/>
    <w:rsid w:val="003466D7"/>
    <w:rsid w:val="00346967"/>
    <w:rsid w:val="00351AEF"/>
    <w:rsid w:val="00352884"/>
    <w:rsid w:val="00353E2A"/>
    <w:rsid w:val="00353F86"/>
    <w:rsid w:val="0035414D"/>
    <w:rsid w:val="003542BE"/>
    <w:rsid w:val="0035447C"/>
    <w:rsid w:val="00354A02"/>
    <w:rsid w:val="00357EED"/>
    <w:rsid w:val="00361B0F"/>
    <w:rsid w:val="0036446D"/>
    <w:rsid w:val="003644AF"/>
    <w:rsid w:val="00365A24"/>
    <w:rsid w:val="003703FD"/>
    <w:rsid w:val="00372216"/>
    <w:rsid w:val="003726AA"/>
    <w:rsid w:val="0037280D"/>
    <w:rsid w:val="00373179"/>
    <w:rsid w:val="00376C1F"/>
    <w:rsid w:val="00377D79"/>
    <w:rsid w:val="00377F7E"/>
    <w:rsid w:val="00382A60"/>
    <w:rsid w:val="00383864"/>
    <w:rsid w:val="00390460"/>
    <w:rsid w:val="00391EBF"/>
    <w:rsid w:val="00394AA3"/>
    <w:rsid w:val="003A06CE"/>
    <w:rsid w:val="003A13C8"/>
    <w:rsid w:val="003A1810"/>
    <w:rsid w:val="003A23B0"/>
    <w:rsid w:val="003A3ED1"/>
    <w:rsid w:val="003A6A3B"/>
    <w:rsid w:val="003A6C32"/>
    <w:rsid w:val="003A74F8"/>
    <w:rsid w:val="003A76FD"/>
    <w:rsid w:val="003B1B7A"/>
    <w:rsid w:val="003B3179"/>
    <w:rsid w:val="003B7BBA"/>
    <w:rsid w:val="003B7EBD"/>
    <w:rsid w:val="003C0077"/>
    <w:rsid w:val="003C0288"/>
    <w:rsid w:val="003C1539"/>
    <w:rsid w:val="003C221B"/>
    <w:rsid w:val="003C374E"/>
    <w:rsid w:val="003C4317"/>
    <w:rsid w:val="003C46D7"/>
    <w:rsid w:val="003C5871"/>
    <w:rsid w:val="003C6ADF"/>
    <w:rsid w:val="003C6E8C"/>
    <w:rsid w:val="003D01B5"/>
    <w:rsid w:val="003D350F"/>
    <w:rsid w:val="003D4249"/>
    <w:rsid w:val="003D51D4"/>
    <w:rsid w:val="003D5AEE"/>
    <w:rsid w:val="003D70E9"/>
    <w:rsid w:val="003D71CA"/>
    <w:rsid w:val="003D7DF4"/>
    <w:rsid w:val="003E3840"/>
    <w:rsid w:val="003E66B7"/>
    <w:rsid w:val="003E7BCB"/>
    <w:rsid w:val="003F51A1"/>
    <w:rsid w:val="003F559A"/>
    <w:rsid w:val="00401B32"/>
    <w:rsid w:val="004033CF"/>
    <w:rsid w:val="00410125"/>
    <w:rsid w:val="004114A1"/>
    <w:rsid w:val="0041202D"/>
    <w:rsid w:val="004208AC"/>
    <w:rsid w:val="00422940"/>
    <w:rsid w:val="00423FF3"/>
    <w:rsid w:val="0042632B"/>
    <w:rsid w:val="00430E66"/>
    <w:rsid w:val="00433E31"/>
    <w:rsid w:val="00433E5C"/>
    <w:rsid w:val="004344A2"/>
    <w:rsid w:val="00434ABF"/>
    <w:rsid w:val="00435024"/>
    <w:rsid w:val="004355C3"/>
    <w:rsid w:val="00441E9A"/>
    <w:rsid w:val="00442BBB"/>
    <w:rsid w:val="00443369"/>
    <w:rsid w:val="00444313"/>
    <w:rsid w:val="00445ED8"/>
    <w:rsid w:val="004478B0"/>
    <w:rsid w:val="00451D5E"/>
    <w:rsid w:val="00452C2F"/>
    <w:rsid w:val="00455783"/>
    <w:rsid w:val="00455D5E"/>
    <w:rsid w:val="004561C1"/>
    <w:rsid w:val="00456844"/>
    <w:rsid w:val="00456D26"/>
    <w:rsid w:val="004578C3"/>
    <w:rsid w:val="00457BCB"/>
    <w:rsid w:val="004624FE"/>
    <w:rsid w:val="00462CB8"/>
    <w:rsid w:val="00462DC9"/>
    <w:rsid w:val="00462E96"/>
    <w:rsid w:val="00464143"/>
    <w:rsid w:val="004645C0"/>
    <w:rsid w:val="00464B83"/>
    <w:rsid w:val="00465E53"/>
    <w:rsid w:val="0046622E"/>
    <w:rsid w:val="00467704"/>
    <w:rsid w:val="00467DBF"/>
    <w:rsid w:val="00472B8C"/>
    <w:rsid w:val="00480A7A"/>
    <w:rsid w:val="004821D1"/>
    <w:rsid w:val="00486945"/>
    <w:rsid w:val="00486B4D"/>
    <w:rsid w:val="00486DED"/>
    <w:rsid w:val="00486EAD"/>
    <w:rsid w:val="00490127"/>
    <w:rsid w:val="004916FE"/>
    <w:rsid w:val="00493887"/>
    <w:rsid w:val="004942E8"/>
    <w:rsid w:val="004A1BCC"/>
    <w:rsid w:val="004A4EE0"/>
    <w:rsid w:val="004A6129"/>
    <w:rsid w:val="004A6EEA"/>
    <w:rsid w:val="004B3449"/>
    <w:rsid w:val="004B4C44"/>
    <w:rsid w:val="004B69EE"/>
    <w:rsid w:val="004C107F"/>
    <w:rsid w:val="004C2C70"/>
    <w:rsid w:val="004C4CA6"/>
    <w:rsid w:val="004C5103"/>
    <w:rsid w:val="004C7699"/>
    <w:rsid w:val="004C7D56"/>
    <w:rsid w:val="004C7F31"/>
    <w:rsid w:val="004D140A"/>
    <w:rsid w:val="004D1A0C"/>
    <w:rsid w:val="004D5122"/>
    <w:rsid w:val="004D5B78"/>
    <w:rsid w:val="004D5D65"/>
    <w:rsid w:val="004D74FF"/>
    <w:rsid w:val="004E25BD"/>
    <w:rsid w:val="004E5A30"/>
    <w:rsid w:val="004E6F3B"/>
    <w:rsid w:val="004E71C0"/>
    <w:rsid w:val="004F149B"/>
    <w:rsid w:val="004F2143"/>
    <w:rsid w:val="004F3997"/>
    <w:rsid w:val="004F46BA"/>
    <w:rsid w:val="004F56BE"/>
    <w:rsid w:val="004F5A0C"/>
    <w:rsid w:val="004F6591"/>
    <w:rsid w:val="004F6B80"/>
    <w:rsid w:val="004F6F16"/>
    <w:rsid w:val="00501629"/>
    <w:rsid w:val="005078C3"/>
    <w:rsid w:val="00512149"/>
    <w:rsid w:val="0051242B"/>
    <w:rsid w:val="00513F1A"/>
    <w:rsid w:val="00516964"/>
    <w:rsid w:val="00516CB2"/>
    <w:rsid w:val="00517394"/>
    <w:rsid w:val="0052037C"/>
    <w:rsid w:val="00521B11"/>
    <w:rsid w:val="00522EDA"/>
    <w:rsid w:val="005246D8"/>
    <w:rsid w:val="0052498D"/>
    <w:rsid w:val="00525654"/>
    <w:rsid w:val="005259E6"/>
    <w:rsid w:val="00533FAD"/>
    <w:rsid w:val="005368A0"/>
    <w:rsid w:val="00542C89"/>
    <w:rsid w:val="005454EB"/>
    <w:rsid w:val="00545626"/>
    <w:rsid w:val="00545FE8"/>
    <w:rsid w:val="00551EFE"/>
    <w:rsid w:val="00555064"/>
    <w:rsid w:val="0055607F"/>
    <w:rsid w:val="00557DE6"/>
    <w:rsid w:val="00561E9C"/>
    <w:rsid w:val="00562166"/>
    <w:rsid w:val="00563284"/>
    <w:rsid w:val="00563462"/>
    <w:rsid w:val="0057029A"/>
    <w:rsid w:val="0057179A"/>
    <w:rsid w:val="00572C67"/>
    <w:rsid w:val="00574C66"/>
    <w:rsid w:val="0057636F"/>
    <w:rsid w:val="00584339"/>
    <w:rsid w:val="005860F6"/>
    <w:rsid w:val="0058706E"/>
    <w:rsid w:val="0058718D"/>
    <w:rsid w:val="0058775F"/>
    <w:rsid w:val="005926AB"/>
    <w:rsid w:val="00594C9A"/>
    <w:rsid w:val="00595871"/>
    <w:rsid w:val="005958A3"/>
    <w:rsid w:val="00596242"/>
    <w:rsid w:val="00597427"/>
    <w:rsid w:val="005A1979"/>
    <w:rsid w:val="005B10D4"/>
    <w:rsid w:val="005B1752"/>
    <w:rsid w:val="005B325C"/>
    <w:rsid w:val="005B5723"/>
    <w:rsid w:val="005C064A"/>
    <w:rsid w:val="005C07DA"/>
    <w:rsid w:val="005C3141"/>
    <w:rsid w:val="005C4523"/>
    <w:rsid w:val="005C535E"/>
    <w:rsid w:val="005C5D99"/>
    <w:rsid w:val="005C78AD"/>
    <w:rsid w:val="005D01B2"/>
    <w:rsid w:val="005D747A"/>
    <w:rsid w:val="005E0268"/>
    <w:rsid w:val="005E064E"/>
    <w:rsid w:val="005E0704"/>
    <w:rsid w:val="005E17C6"/>
    <w:rsid w:val="005E18E1"/>
    <w:rsid w:val="005E2742"/>
    <w:rsid w:val="005E2BC0"/>
    <w:rsid w:val="005F1294"/>
    <w:rsid w:val="005F2DD0"/>
    <w:rsid w:val="005F3E8E"/>
    <w:rsid w:val="005F4024"/>
    <w:rsid w:val="005F456A"/>
    <w:rsid w:val="0060284D"/>
    <w:rsid w:val="00602DF5"/>
    <w:rsid w:val="0060425F"/>
    <w:rsid w:val="00604D17"/>
    <w:rsid w:val="00611A49"/>
    <w:rsid w:val="00615737"/>
    <w:rsid w:val="00617A78"/>
    <w:rsid w:val="00617EA7"/>
    <w:rsid w:val="00617EEC"/>
    <w:rsid w:val="00620373"/>
    <w:rsid w:val="00621C07"/>
    <w:rsid w:val="006256BC"/>
    <w:rsid w:val="00626A46"/>
    <w:rsid w:val="00627A88"/>
    <w:rsid w:val="0063091B"/>
    <w:rsid w:val="00631455"/>
    <w:rsid w:val="0063146B"/>
    <w:rsid w:val="00632503"/>
    <w:rsid w:val="00632C9F"/>
    <w:rsid w:val="00641B86"/>
    <w:rsid w:val="006438FD"/>
    <w:rsid w:val="00644E98"/>
    <w:rsid w:val="00645367"/>
    <w:rsid w:val="00647B96"/>
    <w:rsid w:val="00650FFD"/>
    <w:rsid w:val="00654A8B"/>
    <w:rsid w:val="006560C9"/>
    <w:rsid w:val="00661181"/>
    <w:rsid w:val="00661495"/>
    <w:rsid w:val="00661E3D"/>
    <w:rsid w:val="00662318"/>
    <w:rsid w:val="00662861"/>
    <w:rsid w:val="00662E35"/>
    <w:rsid w:val="00664F37"/>
    <w:rsid w:val="00665D0E"/>
    <w:rsid w:val="00666AFB"/>
    <w:rsid w:val="0066706B"/>
    <w:rsid w:val="00670011"/>
    <w:rsid w:val="006703E4"/>
    <w:rsid w:val="00671FF6"/>
    <w:rsid w:val="0067215B"/>
    <w:rsid w:val="00672394"/>
    <w:rsid w:val="00674DF9"/>
    <w:rsid w:val="00675F71"/>
    <w:rsid w:val="00680032"/>
    <w:rsid w:val="006804DE"/>
    <w:rsid w:val="006808D0"/>
    <w:rsid w:val="00681215"/>
    <w:rsid w:val="006813BA"/>
    <w:rsid w:val="0068360F"/>
    <w:rsid w:val="0068428F"/>
    <w:rsid w:val="00684970"/>
    <w:rsid w:val="00686095"/>
    <w:rsid w:val="00686A64"/>
    <w:rsid w:val="006870A6"/>
    <w:rsid w:val="00691C7A"/>
    <w:rsid w:val="00691DBD"/>
    <w:rsid w:val="00693784"/>
    <w:rsid w:val="00694C30"/>
    <w:rsid w:val="00694E2C"/>
    <w:rsid w:val="00694F35"/>
    <w:rsid w:val="00695E02"/>
    <w:rsid w:val="006A302C"/>
    <w:rsid w:val="006A37C6"/>
    <w:rsid w:val="006A463F"/>
    <w:rsid w:val="006A4E88"/>
    <w:rsid w:val="006A62FC"/>
    <w:rsid w:val="006A735D"/>
    <w:rsid w:val="006B4668"/>
    <w:rsid w:val="006B5345"/>
    <w:rsid w:val="006B5427"/>
    <w:rsid w:val="006B6B8E"/>
    <w:rsid w:val="006B6BF9"/>
    <w:rsid w:val="006D4F62"/>
    <w:rsid w:val="006D52B1"/>
    <w:rsid w:val="006D6AB7"/>
    <w:rsid w:val="006E1761"/>
    <w:rsid w:val="006E2C4D"/>
    <w:rsid w:val="006E4CA6"/>
    <w:rsid w:val="006E6468"/>
    <w:rsid w:val="006E64CA"/>
    <w:rsid w:val="006E6EB2"/>
    <w:rsid w:val="006E76AE"/>
    <w:rsid w:val="006E7B53"/>
    <w:rsid w:val="006F1B84"/>
    <w:rsid w:val="006F237E"/>
    <w:rsid w:val="006F47BD"/>
    <w:rsid w:val="007010AA"/>
    <w:rsid w:val="007018E5"/>
    <w:rsid w:val="007022DB"/>
    <w:rsid w:val="0070269E"/>
    <w:rsid w:val="00702D61"/>
    <w:rsid w:val="00703F11"/>
    <w:rsid w:val="007074D4"/>
    <w:rsid w:val="00707CCD"/>
    <w:rsid w:val="00710DB0"/>
    <w:rsid w:val="0071226F"/>
    <w:rsid w:val="00713127"/>
    <w:rsid w:val="007143CB"/>
    <w:rsid w:val="00715AB5"/>
    <w:rsid w:val="00716617"/>
    <w:rsid w:val="00721810"/>
    <w:rsid w:val="00723539"/>
    <w:rsid w:val="00724669"/>
    <w:rsid w:val="007255CC"/>
    <w:rsid w:val="00725EB1"/>
    <w:rsid w:val="0073220C"/>
    <w:rsid w:val="00734F9C"/>
    <w:rsid w:val="00735C08"/>
    <w:rsid w:val="00737854"/>
    <w:rsid w:val="007411FE"/>
    <w:rsid w:val="0074127F"/>
    <w:rsid w:val="0074177D"/>
    <w:rsid w:val="00743462"/>
    <w:rsid w:val="007436D0"/>
    <w:rsid w:val="00744D13"/>
    <w:rsid w:val="0075375A"/>
    <w:rsid w:val="007545CC"/>
    <w:rsid w:val="007560C1"/>
    <w:rsid w:val="00761502"/>
    <w:rsid w:val="00762580"/>
    <w:rsid w:val="0076260C"/>
    <w:rsid w:val="00762937"/>
    <w:rsid w:val="00763FC4"/>
    <w:rsid w:val="00764151"/>
    <w:rsid w:val="00766169"/>
    <w:rsid w:val="0076647B"/>
    <w:rsid w:val="00771BCE"/>
    <w:rsid w:val="00773370"/>
    <w:rsid w:val="00774AC6"/>
    <w:rsid w:val="00774CC2"/>
    <w:rsid w:val="007757F3"/>
    <w:rsid w:val="0077662B"/>
    <w:rsid w:val="0077664D"/>
    <w:rsid w:val="00776DAB"/>
    <w:rsid w:val="00777BB3"/>
    <w:rsid w:val="007803A0"/>
    <w:rsid w:val="00781287"/>
    <w:rsid w:val="007815E3"/>
    <w:rsid w:val="00781D9C"/>
    <w:rsid w:val="00782480"/>
    <w:rsid w:val="00782FF5"/>
    <w:rsid w:val="00784DF2"/>
    <w:rsid w:val="00785EE2"/>
    <w:rsid w:val="00785F86"/>
    <w:rsid w:val="00787E35"/>
    <w:rsid w:val="00793DEA"/>
    <w:rsid w:val="007943BB"/>
    <w:rsid w:val="007947D3"/>
    <w:rsid w:val="00794B4E"/>
    <w:rsid w:val="00796450"/>
    <w:rsid w:val="007A1C01"/>
    <w:rsid w:val="007A1FE9"/>
    <w:rsid w:val="007A397C"/>
    <w:rsid w:val="007A5D2C"/>
    <w:rsid w:val="007A6797"/>
    <w:rsid w:val="007A6D50"/>
    <w:rsid w:val="007A7E8A"/>
    <w:rsid w:val="007B3DBB"/>
    <w:rsid w:val="007B55E5"/>
    <w:rsid w:val="007B56D8"/>
    <w:rsid w:val="007C23B8"/>
    <w:rsid w:val="007C3CE7"/>
    <w:rsid w:val="007C58CC"/>
    <w:rsid w:val="007C6E25"/>
    <w:rsid w:val="007C70AE"/>
    <w:rsid w:val="007C7AA7"/>
    <w:rsid w:val="007D107A"/>
    <w:rsid w:val="007D10C6"/>
    <w:rsid w:val="007D2CDB"/>
    <w:rsid w:val="007D3FE0"/>
    <w:rsid w:val="007D40AA"/>
    <w:rsid w:val="007E07BC"/>
    <w:rsid w:val="007E0F52"/>
    <w:rsid w:val="007E1309"/>
    <w:rsid w:val="007E1EBF"/>
    <w:rsid w:val="007E4CE6"/>
    <w:rsid w:val="007E50DF"/>
    <w:rsid w:val="007F3B2F"/>
    <w:rsid w:val="007F6486"/>
    <w:rsid w:val="007F73D5"/>
    <w:rsid w:val="00800725"/>
    <w:rsid w:val="008038A6"/>
    <w:rsid w:val="00805E73"/>
    <w:rsid w:val="00811A86"/>
    <w:rsid w:val="00812C84"/>
    <w:rsid w:val="008139ED"/>
    <w:rsid w:val="00815A15"/>
    <w:rsid w:val="00815F83"/>
    <w:rsid w:val="008160F6"/>
    <w:rsid w:val="0081618C"/>
    <w:rsid w:val="0081739A"/>
    <w:rsid w:val="00820C7A"/>
    <w:rsid w:val="0082164E"/>
    <w:rsid w:val="00823AB4"/>
    <w:rsid w:val="00824A61"/>
    <w:rsid w:val="00826A3F"/>
    <w:rsid w:val="00832E11"/>
    <w:rsid w:val="00833EF5"/>
    <w:rsid w:val="00834F03"/>
    <w:rsid w:val="008351D1"/>
    <w:rsid w:val="00835C26"/>
    <w:rsid w:val="00840E43"/>
    <w:rsid w:val="00842C93"/>
    <w:rsid w:val="00846EF5"/>
    <w:rsid w:val="00847E92"/>
    <w:rsid w:val="00851AD8"/>
    <w:rsid w:val="008531E8"/>
    <w:rsid w:val="00854B4D"/>
    <w:rsid w:val="00856D17"/>
    <w:rsid w:val="0086406D"/>
    <w:rsid w:val="00865B10"/>
    <w:rsid w:val="00865D32"/>
    <w:rsid w:val="00874EBC"/>
    <w:rsid w:val="0087583A"/>
    <w:rsid w:val="00877029"/>
    <w:rsid w:val="0087794E"/>
    <w:rsid w:val="008820DA"/>
    <w:rsid w:val="008831CA"/>
    <w:rsid w:val="008837B3"/>
    <w:rsid w:val="00883C71"/>
    <w:rsid w:val="0088476F"/>
    <w:rsid w:val="00885B1E"/>
    <w:rsid w:val="008860C4"/>
    <w:rsid w:val="00886AB4"/>
    <w:rsid w:val="0089001A"/>
    <w:rsid w:val="008905C1"/>
    <w:rsid w:val="00894E95"/>
    <w:rsid w:val="00895129"/>
    <w:rsid w:val="008A1675"/>
    <w:rsid w:val="008A596D"/>
    <w:rsid w:val="008A7FBD"/>
    <w:rsid w:val="008B18A0"/>
    <w:rsid w:val="008B7B7D"/>
    <w:rsid w:val="008C2ADC"/>
    <w:rsid w:val="008C4D76"/>
    <w:rsid w:val="008D1226"/>
    <w:rsid w:val="008D127C"/>
    <w:rsid w:val="008D2D92"/>
    <w:rsid w:val="008D34F5"/>
    <w:rsid w:val="008D7BBE"/>
    <w:rsid w:val="008E08C8"/>
    <w:rsid w:val="008E30BE"/>
    <w:rsid w:val="008E6FF4"/>
    <w:rsid w:val="008F2B82"/>
    <w:rsid w:val="008F324C"/>
    <w:rsid w:val="008F37A0"/>
    <w:rsid w:val="008F55E3"/>
    <w:rsid w:val="008F5D93"/>
    <w:rsid w:val="00900BD1"/>
    <w:rsid w:val="00900FD9"/>
    <w:rsid w:val="00902948"/>
    <w:rsid w:val="009030F4"/>
    <w:rsid w:val="00907F5E"/>
    <w:rsid w:val="00910E00"/>
    <w:rsid w:val="009111DC"/>
    <w:rsid w:val="00911C0A"/>
    <w:rsid w:val="00914195"/>
    <w:rsid w:val="009148FB"/>
    <w:rsid w:val="00917EE5"/>
    <w:rsid w:val="00923264"/>
    <w:rsid w:val="009259DC"/>
    <w:rsid w:val="00930C3E"/>
    <w:rsid w:val="0093409E"/>
    <w:rsid w:val="00934CE5"/>
    <w:rsid w:val="00934D30"/>
    <w:rsid w:val="0093566B"/>
    <w:rsid w:val="009358CC"/>
    <w:rsid w:val="00936A8E"/>
    <w:rsid w:val="009402DD"/>
    <w:rsid w:val="009407AF"/>
    <w:rsid w:val="00941E6A"/>
    <w:rsid w:val="009430EB"/>
    <w:rsid w:val="009442A1"/>
    <w:rsid w:val="00946F94"/>
    <w:rsid w:val="00947D8D"/>
    <w:rsid w:val="009519F8"/>
    <w:rsid w:val="00955F9C"/>
    <w:rsid w:val="00956E81"/>
    <w:rsid w:val="00956EAF"/>
    <w:rsid w:val="009575D3"/>
    <w:rsid w:val="00957759"/>
    <w:rsid w:val="00962A0E"/>
    <w:rsid w:val="009633BE"/>
    <w:rsid w:val="009672A0"/>
    <w:rsid w:val="00971A66"/>
    <w:rsid w:val="00972A1C"/>
    <w:rsid w:val="00973DF7"/>
    <w:rsid w:val="009743A4"/>
    <w:rsid w:val="00974BBA"/>
    <w:rsid w:val="00975F57"/>
    <w:rsid w:val="00975FB5"/>
    <w:rsid w:val="009760F4"/>
    <w:rsid w:val="009822A5"/>
    <w:rsid w:val="00984E4E"/>
    <w:rsid w:val="00985CD0"/>
    <w:rsid w:val="0098693E"/>
    <w:rsid w:val="00987606"/>
    <w:rsid w:val="009908A9"/>
    <w:rsid w:val="00993AAB"/>
    <w:rsid w:val="009955E2"/>
    <w:rsid w:val="009A0A76"/>
    <w:rsid w:val="009A41CE"/>
    <w:rsid w:val="009A51C7"/>
    <w:rsid w:val="009A6131"/>
    <w:rsid w:val="009A63A7"/>
    <w:rsid w:val="009B1220"/>
    <w:rsid w:val="009B1FD5"/>
    <w:rsid w:val="009B4DD3"/>
    <w:rsid w:val="009C0936"/>
    <w:rsid w:val="009C1CCB"/>
    <w:rsid w:val="009C36EC"/>
    <w:rsid w:val="009C3C16"/>
    <w:rsid w:val="009C5B02"/>
    <w:rsid w:val="009C7FBA"/>
    <w:rsid w:val="009D30F9"/>
    <w:rsid w:val="009D5116"/>
    <w:rsid w:val="009D657F"/>
    <w:rsid w:val="009D7AC7"/>
    <w:rsid w:val="009E342E"/>
    <w:rsid w:val="009E4775"/>
    <w:rsid w:val="009E5469"/>
    <w:rsid w:val="009E7641"/>
    <w:rsid w:val="009F04E1"/>
    <w:rsid w:val="009F2936"/>
    <w:rsid w:val="009F49B6"/>
    <w:rsid w:val="009F7112"/>
    <w:rsid w:val="009F71CD"/>
    <w:rsid w:val="00A00FD8"/>
    <w:rsid w:val="00A01770"/>
    <w:rsid w:val="00A02468"/>
    <w:rsid w:val="00A02669"/>
    <w:rsid w:val="00A04042"/>
    <w:rsid w:val="00A070ED"/>
    <w:rsid w:val="00A07E20"/>
    <w:rsid w:val="00A12FDD"/>
    <w:rsid w:val="00A13146"/>
    <w:rsid w:val="00A13CEA"/>
    <w:rsid w:val="00A13DB1"/>
    <w:rsid w:val="00A1461B"/>
    <w:rsid w:val="00A20ECD"/>
    <w:rsid w:val="00A230BA"/>
    <w:rsid w:val="00A2630A"/>
    <w:rsid w:val="00A2684D"/>
    <w:rsid w:val="00A27F3B"/>
    <w:rsid w:val="00A31666"/>
    <w:rsid w:val="00A37EC6"/>
    <w:rsid w:val="00A40EE5"/>
    <w:rsid w:val="00A41A39"/>
    <w:rsid w:val="00A457E6"/>
    <w:rsid w:val="00A462FC"/>
    <w:rsid w:val="00A467E5"/>
    <w:rsid w:val="00A515E3"/>
    <w:rsid w:val="00A51997"/>
    <w:rsid w:val="00A53F34"/>
    <w:rsid w:val="00A579D9"/>
    <w:rsid w:val="00A57EEA"/>
    <w:rsid w:val="00A6339E"/>
    <w:rsid w:val="00A635D4"/>
    <w:rsid w:val="00A63DD3"/>
    <w:rsid w:val="00A64084"/>
    <w:rsid w:val="00A64543"/>
    <w:rsid w:val="00A64DC0"/>
    <w:rsid w:val="00A76081"/>
    <w:rsid w:val="00A80CB7"/>
    <w:rsid w:val="00A83E09"/>
    <w:rsid w:val="00A84858"/>
    <w:rsid w:val="00A85EBA"/>
    <w:rsid w:val="00A93BB8"/>
    <w:rsid w:val="00A94591"/>
    <w:rsid w:val="00A95C9C"/>
    <w:rsid w:val="00A9618C"/>
    <w:rsid w:val="00A9719D"/>
    <w:rsid w:val="00A97E0E"/>
    <w:rsid w:val="00AA18CC"/>
    <w:rsid w:val="00AA3298"/>
    <w:rsid w:val="00AA3C4A"/>
    <w:rsid w:val="00AA413C"/>
    <w:rsid w:val="00AA47A3"/>
    <w:rsid w:val="00AA6E5D"/>
    <w:rsid w:val="00AB3D07"/>
    <w:rsid w:val="00AB5489"/>
    <w:rsid w:val="00AB5FC1"/>
    <w:rsid w:val="00AC2A81"/>
    <w:rsid w:val="00AC2C81"/>
    <w:rsid w:val="00AC32A8"/>
    <w:rsid w:val="00AC560D"/>
    <w:rsid w:val="00AC57EB"/>
    <w:rsid w:val="00AC76B8"/>
    <w:rsid w:val="00AC78B4"/>
    <w:rsid w:val="00AC7F6B"/>
    <w:rsid w:val="00AD02B5"/>
    <w:rsid w:val="00AD10A9"/>
    <w:rsid w:val="00AD3AB0"/>
    <w:rsid w:val="00AD46D0"/>
    <w:rsid w:val="00AD47DF"/>
    <w:rsid w:val="00AD480C"/>
    <w:rsid w:val="00AD58BD"/>
    <w:rsid w:val="00AD6B02"/>
    <w:rsid w:val="00AE07B8"/>
    <w:rsid w:val="00AE2660"/>
    <w:rsid w:val="00AE2F2C"/>
    <w:rsid w:val="00AE3644"/>
    <w:rsid w:val="00AE36B8"/>
    <w:rsid w:val="00AE384F"/>
    <w:rsid w:val="00AE4E96"/>
    <w:rsid w:val="00AE6F5B"/>
    <w:rsid w:val="00AF0875"/>
    <w:rsid w:val="00AF6742"/>
    <w:rsid w:val="00B00D02"/>
    <w:rsid w:val="00B0254C"/>
    <w:rsid w:val="00B029ED"/>
    <w:rsid w:val="00B02BF2"/>
    <w:rsid w:val="00B02FCA"/>
    <w:rsid w:val="00B0493F"/>
    <w:rsid w:val="00B04AE1"/>
    <w:rsid w:val="00B04B05"/>
    <w:rsid w:val="00B074BB"/>
    <w:rsid w:val="00B14F8A"/>
    <w:rsid w:val="00B15C7D"/>
    <w:rsid w:val="00B15E07"/>
    <w:rsid w:val="00B16A3C"/>
    <w:rsid w:val="00B2128A"/>
    <w:rsid w:val="00B22FDA"/>
    <w:rsid w:val="00B231E3"/>
    <w:rsid w:val="00B26C9A"/>
    <w:rsid w:val="00B2725B"/>
    <w:rsid w:val="00B3120F"/>
    <w:rsid w:val="00B31EC3"/>
    <w:rsid w:val="00B32B86"/>
    <w:rsid w:val="00B34973"/>
    <w:rsid w:val="00B36832"/>
    <w:rsid w:val="00B40385"/>
    <w:rsid w:val="00B41507"/>
    <w:rsid w:val="00B42666"/>
    <w:rsid w:val="00B42C82"/>
    <w:rsid w:val="00B44366"/>
    <w:rsid w:val="00B449C7"/>
    <w:rsid w:val="00B44B40"/>
    <w:rsid w:val="00B456AD"/>
    <w:rsid w:val="00B47ADC"/>
    <w:rsid w:val="00B5122D"/>
    <w:rsid w:val="00B528D8"/>
    <w:rsid w:val="00B52C73"/>
    <w:rsid w:val="00B537A0"/>
    <w:rsid w:val="00B5460D"/>
    <w:rsid w:val="00B55314"/>
    <w:rsid w:val="00B55BD1"/>
    <w:rsid w:val="00B56F1F"/>
    <w:rsid w:val="00B610F1"/>
    <w:rsid w:val="00B61E3D"/>
    <w:rsid w:val="00B749EE"/>
    <w:rsid w:val="00B75CEC"/>
    <w:rsid w:val="00B773AF"/>
    <w:rsid w:val="00B8158E"/>
    <w:rsid w:val="00B82AD9"/>
    <w:rsid w:val="00B847B7"/>
    <w:rsid w:val="00B87014"/>
    <w:rsid w:val="00B90274"/>
    <w:rsid w:val="00B90BA2"/>
    <w:rsid w:val="00B91217"/>
    <w:rsid w:val="00B922A2"/>
    <w:rsid w:val="00B92EC0"/>
    <w:rsid w:val="00B94230"/>
    <w:rsid w:val="00B95649"/>
    <w:rsid w:val="00B96746"/>
    <w:rsid w:val="00BA1A8C"/>
    <w:rsid w:val="00BA3492"/>
    <w:rsid w:val="00BA4854"/>
    <w:rsid w:val="00BB105E"/>
    <w:rsid w:val="00BB3F23"/>
    <w:rsid w:val="00BB467E"/>
    <w:rsid w:val="00BB4F22"/>
    <w:rsid w:val="00BB5D89"/>
    <w:rsid w:val="00BB6D96"/>
    <w:rsid w:val="00BC0442"/>
    <w:rsid w:val="00BC1123"/>
    <w:rsid w:val="00BC540D"/>
    <w:rsid w:val="00BC55F7"/>
    <w:rsid w:val="00BC6781"/>
    <w:rsid w:val="00BD1DCA"/>
    <w:rsid w:val="00BD2900"/>
    <w:rsid w:val="00BD2BD2"/>
    <w:rsid w:val="00BE1DD4"/>
    <w:rsid w:val="00BE24F1"/>
    <w:rsid w:val="00BE27EA"/>
    <w:rsid w:val="00BE38CB"/>
    <w:rsid w:val="00BE5140"/>
    <w:rsid w:val="00BE53F5"/>
    <w:rsid w:val="00BE7091"/>
    <w:rsid w:val="00BE791E"/>
    <w:rsid w:val="00BF1B79"/>
    <w:rsid w:val="00BF28D8"/>
    <w:rsid w:val="00BF473E"/>
    <w:rsid w:val="00BF4F0C"/>
    <w:rsid w:val="00BF69A8"/>
    <w:rsid w:val="00BF6D6E"/>
    <w:rsid w:val="00BF7A61"/>
    <w:rsid w:val="00C0016B"/>
    <w:rsid w:val="00C01BAB"/>
    <w:rsid w:val="00C01F3A"/>
    <w:rsid w:val="00C03C64"/>
    <w:rsid w:val="00C03FE9"/>
    <w:rsid w:val="00C042BD"/>
    <w:rsid w:val="00C0538B"/>
    <w:rsid w:val="00C07725"/>
    <w:rsid w:val="00C10ACD"/>
    <w:rsid w:val="00C11A48"/>
    <w:rsid w:val="00C17C7E"/>
    <w:rsid w:val="00C2560B"/>
    <w:rsid w:val="00C26943"/>
    <w:rsid w:val="00C32DD0"/>
    <w:rsid w:val="00C343B1"/>
    <w:rsid w:val="00C351F8"/>
    <w:rsid w:val="00C35D23"/>
    <w:rsid w:val="00C35F48"/>
    <w:rsid w:val="00C36C92"/>
    <w:rsid w:val="00C36F93"/>
    <w:rsid w:val="00C37149"/>
    <w:rsid w:val="00C429EE"/>
    <w:rsid w:val="00C43921"/>
    <w:rsid w:val="00C43CF8"/>
    <w:rsid w:val="00C444D3"/>
    <w:rsid w:val="00C46A15"/>
    <w:rsid w:val="00C46B47"/>
    <w:rsid w:val="00C54666"/>
    <w:rsid w:val="00C55CB7"/>
    <w:rsid w:val="00C60CB6"/>
    <w:rsid w:val="00C62B45"/>
    <w:rsid w:val="00C62ED1"/>
    <w:rsid w:val="00C719E8"/>
    <w:rsid w:val="00C71A25"/>
    <w:rsid w:val="00C72CCD"/>
    <w:rsid w:val="00C740F5"/>
    <w:rsid w:val="00C7477F"/>
    <w:rsid w:val="00C7554C"/>
    <w:rsid w:val="00C75A78"/>
    <w:rsid w:val="00C81BE1"/>
    <w:rsid w:val="00C81BF8"/>
    <w:rsid w:val="00C849C1"/>
    <w:rsid w:val="00C872C5"/>
    <w:rsid w:val="00C876C8"/>
    <w:rsid w:val="00C877B1"/>
    <w:rsid w:val="00C906F9"/>
    <w:rsid w:val="00C914DA"/>
    <w:rsid w:val="00C93603"/>
    <w:rsid w:val="00C93647"/>
    <w:rsid w:val="00C94049"/>
    <w:rsid w:val="00C95D1B"/>
    <w:rsid w:val="00C96D01"/>
    <w:rsid w:val="00C97192"/>
    <w:rsid w:val="00CA0299"/>
    <w:rsid w:val="00CA07B3"/>
    <w:rsid w:val="00CA2E77"/>
    <w:rsid w:val="00CA306B"/>
    <w:rsid w:val="00CA3A13"/>
    <w:rsid w:val="00CA509F"/>
    <w:rsid w:val="00CA5BBD"/>
    <w:rsid w:val="00CA61D5"/>
    <w:rsid w:val="00CB1B3C"/>
    <w:rsid w:val="00CB2DCF"/>
    <w:rsid w:val="00CB3F31"/>
    <w:rsid w:val="00CB4CFE"/>
    <w:rsid w:val="00CB5AFD"/>
    <w:rsid w:val="00CB5F26"/>
    <w:rsid w:val="00CC0507"/>
    <w:rsid w:val="00CC068F"/>
    <w:rsid w:val="00CC25F6"/>
    <w:rsid w:val="00CC4EFA"/>
    <w:rsid w:val="00CC5365"/>
    <w:rsid w:val="00CC5CAC"/>
    <w:rsid w:val="00CC72F3"/>
    <w:rsid w:val="00CC792E"/>
    <w:rsid w:val="00CD0357"/>
    <w:rsid w:val="00CD1559"/>
    <w:rsid w:val="00CD2CBA"/>
    <w:rsid w:val="00CD321D"/>
    <w:rsid w:val="00CE0EA0"/>
    <w:rsid w:val="00CE20A8"/>
    <w:rsid w:val="00CE3657"/>
    <w:rsid w:val="00CE73B9"/>
    <w:rsid w:val="00CF15DA"/>
    <w:rsid w:val="00CF1A46"/>
    <w:rsid w:val="00CF1A7C"/>
    <w:rsid w:val="00CF21DA"/>
    <w:rsid w:val="00CF3778"/>
    <w:rsid w:val="00CF5768"/>
    <w:rsid w:val="00D01485"/>
    <w:rsid w:val="00D05528"/>
    <w:rsid w:val="00D05B1A"/>
    <w:rsid w:val="00D05E5E"/>
    <w:rsid w:val="00D06217"/>
    <w:rsid w:val="00D107BA"/>
    <w:rsid w:val="00D13A80"/>
    <w:rsid w:val="00D1560B"/>
    <w:rsid w:val="00D2344F"/>
    <w:rsid w:val="00D23D23"/>
    <w:rsid w:val="00D24F21"/>
    <w:rsid w:val="00D26C8D"/>
    <w:rsid w:val="00D30451"/>
    <w:rsid w:val="00D324E2"/>
    <w:rsid w:val="00D362EE"/>
    <w:rsid w:val="00D4022A"/>
    <w:rsid w:val="00D40E79"/>
    <w:rsid w:val="00D41B88"/>
    <w:rsid w:val="00D42A4D"/>
    <w:rsid w:val="00D42BF1"/>
    <w:rsid w:val="00D42E7B"/>
    <w:rsid w:val="00D44854"/>
    <w:rsid w:val="00D45307"/>
    <w:rsid w:val="00D4611B"/>
    <w:rsid w:val="00D50DE1"/>
    <w:rsid w:val="00D522E1"/>
    <w:rsid w:val="00D531DB"/>
    <w:rsid w:val="00D54FA0"/>
    <w:rsid w:val="00D57A3B"/>
    <w:rsid w:val="00D60515"/>
    <w:rsid w:val="00D60965"/>
    <w:rsid w:val="00D623EB"/>
    <w:rsid w:val="00D6323D"/>
    <w:rsid w:val="00D63CB4"/>
    <w:rsid w:val="00D63E0F"/>
    <w:rsid w:val="00D65492"/>
    <w:rsid w:val="00D67189"/>
    <w:rsid w:val="00D705EB"/>
    <w:rsid w:val="00D726A9"/>
    <w:rsid w:val="00D72A47"/>
    <w:rsid w:val="00D7394C"/>
    <w:rsid w:val="00D74663"/>
    <w:rsid w:val="00D7468F"/>
    <w:rsid w:val="00D7523B"/>
    <w:rsid w:val="00D77D9D"/>
    <w:rsid w:val="00D80614"/>
    <w:rsid w:val="00D80B88"/>
    <w:rsid w:val="00D85033"/>
    <w:rsid w:val="00D85D93"/>
    <w:rsid w:val="00D86C51"/>
    <w:rsid w:val="00D93FFF"/>
    <w:rsid w:val="00D9448E"/>
    <w:rsid w:val="00D947BA"/>
    <w:rsid w:val="00D95D1A"/>
    <w:rsid w:val="00D95D80"/>
    <w:rsid w:val="00D96A6C"/>
    <w:rsid w:val="00DA0649"/>
    <w:rsid w:val="00DA1A33"/>
    <w:rsid w:val="00DA31C4"/>
    <w:rsid w:val="00DA498F"/>
    <w:rsid w:val="00DA6280"/>
    <w:rsid w:val="00DA714D"/>
    <w:rsid w:val="00DA76A0"/>
    <w:rsid w:val="00DA7BA9"/>
    <w:rsid w:val="00DB0BBD"/>
    <w:rsid w:val="00DB116E"/>
    <w:rsid w:val="00DB297D"/>
    <w:rsid w:val="00DB4BBF"/>
    <w:rsid w:val="00DB4D2F"/>
    <w:rsid w:val="00DB4DD2"/>
    <w:rsid w:val="00DB5172"/>
    <w:rsid w:val="00DB5D50"/>
    <w:rsid w:val="00DB704A"/>
    <w:rsid w:val="00DC1464"/>
    <w:rsid w:val="00DC1D79"/>
    <w:rsid w:val="00DC30E0"/>
    <w:rsid w:val="00DC7EC4"/>
    <w:rsid w:val="00DD36A8"/>
    <w:rsid w:val="00DD37A2"/>
    <w:rsid w:val="00DD3CAF"/>
    <w:rsid w:val="00DD52DF"/>
    <w:rsid w:val="00DD57EF"/>
    <w:rsid w:val="00DE1533"/>
    <w:rsid w:val="00DE16BF"/>
    <w:rsid w:val="00DE2571"/>
    <w:rsid w:val="00DE2F2A"/>
    <w:rsid w:val="00DE5387"/>
    <w:rsid w:val="00DE6523"/>
    <w:rsid w:val="00DE6CCC"/>
    <w:rsid w:val="00DE6F38"/>
    <w:rsid w:val="00DE71FD"/>
    <w:rsid w:val="00DF0700"/>
    <w:rsid w:val="00DF1C4F"/>
    <w:rsid w:val="00DF2B35"/>
    <w:rsid w:val="00DF2D22"/>
    <w:rsid w:val="00DF4BCC"/>
    <w:rsid w:val="00DF4D6A"/>
    <w:rsid w:val="00DF53E8"/>
    <w:rsid w:val="00DF5A0C"/>
    <w:rsid w:val="00DF6077"/>
    <w:rsid w:val="00DF674E"/>
    <w:rsid w:val="00DF73D2"/>
    <w:rsid w:val="00E00149"/>
    <w:rsid w:val="00E06DC6"/>
    <w:rsid w:val="00E115C9"/>
    <w:rsid w:val="00E13B58"/>
    <w:rsid w:val="00E13D46"/>
    <w:rsid w:val="00E1428C"/>
    <w:rsid w:val="00E202F0"/>
    <w:rsid w:val="00E2249B"/>
    <w:rsid w:val="00E230E0"/>
    <w:rsid w:val="00E26404"/>
    <w:rsid w:val="00E33737"/>
    <w:rsid w:val="00E3586C"/>
    <w:rsid w:val="00E409A1"/>
    <w:rsid w:val="00E416C4"/>
    <w:rsid w:val="00E417B6"/>
    <w:rsid w:val="00E53F1B"/>
    <w:rsid w:val="00E620E1"/>
    <w:rsid w:val="00E62C9D"/>
    <w:rsid w:val="00E62FBA"/>
    <w:rsid w:val="00E646B5"/>
    <w:rsid w:val="00E649F4"/>
    <w:rsid w:val="00E654E7"/>
    <w:rsid w:val="00E66304"/>
    <w:rsid w:val="00E67306"/>
    <w:rsid w:val="00E70B6B"/>
    <w:rsid w:val="00E73A68"/>
    <w:rsid w:val="00E754CC"/>
    <w:rsid w:val="00E762C9"/>
    <w:rsid w:val="00E762D0"/>
    <w:rsid w:val="00E77739"/>
    <w:rsid w:val="00E81750"/>
    <w:rsid w:val="00E818A1"/>
    <w:rsid w:val="00E81B5B"/>
    <w:rsid w:val="00E90469"/>
    <w:rsid w:val="00E905E7"/>
    <w:rsid w:val="00E93FEA"/>
    <w:rsid w:val="00E948DD"/>
    <w:rsid w:val="00E94A27"/>
    <w:rsid w:val="00E95253"/>
    <w:rsid w:val="00E955B5"/>
    <w:rsid w:val="00E9588D"/>
    <w:rsid w:val="00E972CA"/>
    <w:rsid w:val="00E97B3C"/>
    <w:rsid w:val="00EA2310"/>
    <w:rsid w:val="00EA239A"/>
    <w:rsid w:val="00EA4D15"/>
    <w:rsid w:val="00EA4F1B"/>
    <w:rsid w:val="00EA581D"/>
    <w:rsid w:val="00EB1212"/>
    <w:rsid w:val="00EB516E"/>
    <w:rsid w:val="00EB54BE"/>
    <w:rsid w:val="00EB5541"/>
    <w:rsid w:val="00EB61BE"/>
    <w:rsid w:val="00EC13C9"/>
    <w:rsid w:val="00EC1D61"/>
    <w:rsid w:val="00EC301C"/>
    <w:rsid w:val="00EC530B"/>
    <w:rsid w:val="00ED1610"/>
    <w:rsid w:val="00ED1883"/>
    <w:rsid w:val="00ED40B0"/>
    <w:rsid w:val="00ED42BC"/>
    <w:rsid w:val="00ED47EB"/>
    <w:rsid w:val="00ED79BE"/>
    <w:rsid w:val="00EE0213"/>
    <w:rsid w:val="00EE0E07"/>
    <w:rsid w:val="00EE11BF"/>
    <w:rsid w:val="00EE188F"/>
    <w:rsid w:val="00EE41E3"/>
    <w:rsid w:val="00EF0043"/>
    <w:rsid w:val="00EF0326"/>
    <w:rsid w:val="00EF06BA"/>
    <w:rsid w:val="00EF2A9A"/>
    <w:rsid w:val="00EF36DD"/>
    <w:rsid w:val="00EF5E39"/>
    <w:rsid w:val="00EF643C"/>
    <w:rsid w:val="00EF7A9E"/>
    <w:rsid w:val="00F002D1"/>
    <w:rsid w:val="00F00C1B"/>
    <w:rsid w:val="00F03967"/>
    <w:rsid w:val="00F03B57"/>
    <w:rsid w:val="00F11862"/>
    <w:rsid w:val="00F12132"/>
    <w:rsid w:val="00F12B7A"/>
    <w:rsid w:val="00F1775C"/>
    <w:rsid w:val="00F2074A"/>
    <w:rsid w:val="00F22A23"/>
    <w:rsid w:val="00F236CB"/>
    <w:rsid w:val="00F2391C"/>
    <w:rsid w:val="00F23E4A"/>
    <w:rsid w:val="00F24FA1"/>
    <w:rsid w:val="00F254D3"/>
    <w:rsid w:val="00F26217"/>
    <w:rsid w:val="00F26960"/>
    <w:rsid w:val="00F27CF0"/>
    <w:rsid w:val="00F33C96"/>
    <w:rsid w:val="00F34C4D"/>
    <w:rsid w:val="00F3516B"/>
    <w:rsid w:val="00F356C8"/>
    <w:rsid w:val="00F35FD8"/>
    <w:rsid w:val="00F367D4"/>
    <w:rsid w:val="00F3691F"/>
    <w:rsid w:val="00F3756A"/>
    <w:rsid w:val="00F37E98"/>
    <w:rsid w:val="00F410A1"/>
    <w:rsid w:val="00F41234"/>
    <w:rsid w:val="00F4134B"/>
    <w:rsid w:val="00F452AE"/>
    <w:rsid w:val="00F452C3"/>
    <w:rsid w:val="00F46934"/>
    <w:rsid w:val="00F50F83"/>
    <w:rsid w:val="00F606FB"/>
    <w:rsid w:val="00F60CCB"/>
    <w:rsid w:val="00F62356"/>
    <w:rsid w:val="00F62BC7"/>
    <w:rsid w:val="00F62E91"/>
    <w:rsid w:val="00F63C90"/>
    <w:rsid w:val="00F671F6"/>
    <w:rsid w:val="00F71DBC"/>
    <w:rsid w:val="00F72A38"/>
    <w:rsid w:val="00F73BFE"/>
    <w:rsid w:val="00F777F8"/>
    <w:rsid w:val="00F80D62"/>
    <w:rsid w:val="00F82167"/>
    <w:rsid w:val="00F83789"/>
    <w:rsid w:val="00F84F84"/>
    <w:rsid w:val="00F87EA9"/>
    <w:rsid w:val="00F91216"/>
    <w:rsid w:val="00F91A16"/>
    <w:rsid w:val="00F9214B"/>
    <w:rsid w:val="00F94DEB"/>
    <w:rsid w:val="00FB3137"/>
    <w:rsid w:val="00FB3652"/>
    <w:rsid w:val="00FB3D70"/>
    <w:rsid w:val="00FB561D"/>
    <w:rsid w:val="00FB5B79"/>
    <w:rsid w:val="00FC057A"/>
    <w:rsid w:val="00FC0A64"/>
    <w:rsid w:val="00FC13A0"/>
    <w:rsid w:val="00FC30E6"/>
    <w:rsid w:val="00FC4292"/>
    <w:rsid w:val="00FC5DCB"/>
    <w:rsid w:val="00FC5DE3"/>
    <w:rsid w:val="00FC6582"/>
    <w:rsid w:val="00FD3AEC"/>
    <w:rsid w:val="00FD3C99"/>
    <w:rsid w:val="00FD45EE"/>
    <w:rsid w:val="00FD6936"/>
    <w:rsid w:val="00FE079E"/>
    <w:rsid w:val="00FE1933"/>
    <w:rsid w:val="00FE1FD0"/>
    <w:rsid w:val="00FE2379"/>
    <w:rsid w:val="00FE290A"/>
    <w:rsid w:val="00FE4644"/>
    <w:rsid w:val="00FE72CA"/>
    <w:rsid w:val="00FF14B5"/>
    <w:rsid w:val="00FF3DAB"/>
    <w:rsid w:val="00FF5FCF"/>
    <w:rsid w:val="00FF6809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B5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12C84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CCC"/>
    <w:pPr>
      <w:ind w:left="720"/>
      <w:contextualSpacing/>
    </w:pPr>
  </w:style>
  <w:style w:type="paragraph" w:customStyle="1" w:styleId="rvps5">
    <w:name w:val="rvps5"/>
    <w:basedOn w:val="a"/>
    <w:rsid w:val="00D42BF1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5C535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a5">
    <w:name w:val="Table Grid"/>
    <w:basedOn w:val="a1"/>
    <w:uiPriority w:val="39"/>
    <w:rsid w:val="00EF5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E39"/>
    <w:rPr>
      <w:color w:val="0000FF" w:themeColor="hyperlink"/>
      <w:u w:val="single"/>
    </w:rPr>
  </w:style>
  <w:style w:type="paragraph" w:styleId="a7">
    <w:name w:val="Body Text"/>
    <w:basedOn w:val="a"/>
    <w:link w:val="a8"/>
    <w:rsid w:val="00563462"/>
    <w:pPr>
      <w:widowControl w:val="0"/>
      <w:adjustRightInd w:val="0"/>
      <w:spacing w:line="360" w:lineRule="atLeast"/>
      <w:jc w:val="both"/>
      <w:textAlignment w:val="baseline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56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0125"/>
    <w:rPr>
      <w:b/>
      <w:bCs/>
    </w:rPr>
  </w:style>
  <w:style w:type="character" w:customStyle="1" w:styleId="Italic">
    <w:name w:val="Italic"/>
    <w:rsid w:val="008C2ADC"/>
    <w:rPr>
      <w:rFonts w:ascii="Times New Roman" w:hAnsi="Times New Roman"/>
      <w:i/>
      <w:iCs/>
    </w:rPr>
  </w:style>
  <w:style w:type="table" w:customStyle="1" w:styleId="1">
    <w:name w:val="Сетка таблицы1"/>
    <w:basedOn w:val="a1"/>
    <w:next w:val="a5"/>
    <w:uiPriority w:val="39"/>
    <w:rsid w:val="00A57E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12C84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CCC"/>
    <w:pPr>
      <w:ind w:left="720"/>
      <w:contextualSpacing/>
    </w:pPr>
  </w:style>
  <w:style w:type="paragraph" w:customStyle="1" w:styleId="rvps5">
    <w:name w:val="rvps5"/>
    <w:basedOn w:val="a"/>
    <w:rsid w:val="00D42BF1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5C535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a5">
    <w:name w:val="Table Grid"/>
    <w:basedOn w:val="a1"/>
    <w:uiPriority w:val="39"/>
    <w:rsid w:val="00EF5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E39"/>
    <w:rPr>
      <w:color w:val="0000FF" w:themeColor="hyperlink"/>
      <w:u w:val="single"/>
    </w:rPr>
  </w:style>
  <w:style w:type="paragraph" w:styleId="a7">
    <w:name w:val="Body Text"/>
    <w:basedOn w:val="a"/>
    <w:link w:val="a8"/>
    <w:rsid w:val="00563462"/>
    <w:pPr>
      <w:widowControl w:val="0"/>
      <w:adjustRightInd w:val="0"/>
      <w:spacing w:line="360" w:lineRule="atLeast"/>
      <w:jc w:val="both"/>
      <w:textAlignment w:val="baseline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56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0125"/>
    <w:rPr>
      <w:b/>
      <w:bCs/>
    </w:rPr>
  </w:style>
  <w:style w:type="character" w:customStyle="1" w:styleId="Italic">
    <w:name w:val="Italic"/>
    <w:rsid w:val="008C2ADC"/>
    <w:rPr>
      <w:rFonts w:ascii="Times New Roman" w:hAnsi="Times New Roman"/>
      <w:i/>
      <w:iCs/>
    </w:rPr>
  </w:style>
  <w:style w:type="table" w:customStyle="1" w:styleId="1">
    <w:name w:val="Сетка таблицы1"/>
    <w:basedOn w:val="a1"/>
    <w:next w:val="a5"/>
    <w:uiPriority w:val="39"/>
    <w:rsid w:val="00A57E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637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30</cp:revision>
  <cp:lastPrinted>2015-08-19T11:46:00Z</cp:lastPrinted>
  <dcterms:created xsi:type="dcterms:W3CDTF">2016-09-22T09:33:00Z</dcterms:created>
  <dcterms:modified xsi:type="dcterms:W3CDTF">2017-09-25T10:43:00Z</dcterms:modified>
</cp:coreProperties>
</file>