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58D2A" w14:textId="77777777" w:rsidR="00812C84" w:rsidRPr="00462CB8" w:rsidRDefault="009C3C16" w:rsidP="002E1069">
      <w:pPr>
        <w:tabs>
          <w:tab w:val="center" w:pos="4819"/>
          <w:tab w:val="right" w:pos="9639"/>
        </w:tabs>
        <w:ind w:left="709"/>
        <w:rPr>
          <w:b/>
          <w:caps/>
          <w:sz w:val="22"/>
          <w:szCs w:val="22"/>
          <w:lang w:val="uk-UA"/>
        </w:rPr>
      </w:pPr>
      <w:r w:rsidRPr="00462CB8">
        <w:rPr>
          <w:b/>
          <w:caps/>
          <w:sz w:val="22"/>
          <w:szCs w:val="22"/>
          <w:lang w:val="uk-UA"/>
        </w:rPr>
        <w:tab/>
      </w:r>
      <w:r w:rsidR="00812C84" w:rsidRPr="00462CB8">
        <w:rPr>
          <w:b/>
          <w:caps/>
          <w:sz w:val="22"/>
          <w:szCs w:val="22"/>
          <w:lang w:val="uk-UA"/>
        </w:rPr>
        <w:t xml:space="preserve">Вісник </w:t>
      </w:r>
      <w:r w:rsidRPr="00462CB8">
        <w:rPr>
          <w:b/>
          <w:caps/>
          <w:sz w:val="22"/>
          <w:szCs w:val="22"/>
          <w:lang w:val="uk-UA"/>
        </w:rPr>
        <w:tab/>
      </w:r>
    </w:p>
    <w:p w14:paraId="40958403" w14:textId="77777777" w:rsidR="00812C84" w:rsidRPr="00462CB8" w:rsidRDefault="00812C84" w:rsidP="00812C84">
      <w:pPr>
        <w:jc w:val="center"/>
        <w:rPr>
          <w:b/>
          <w:sz w:val="22"/>
          <w:szCs w:val="22"/>
          <w:lang w:val="uk-UA"/>
        </w:rPr>
      </w:pPr>
      <w:r w:rsidRPr="00462CB8">
        <w:rPr>
          <w:b/>
          <w:sz w:val="22"/>
          <w:szCs w:val="22"/>
          <w:lang w:val="uk-UA"/>
        </w:rPr>
        <w:t xml:space="preserve">план роботи дошкільного відділу НМЦ </w:t>
      </w:r>
    </w:p>
    <w:p w14:paraId="42F63551" w14:textId="02325D4B" w:rsidR="00812C84" w:rsidRPr="00462CB8" w:rsidRDefault="00B36832" w:rsidP="00812C84">
      <w:pPr>
        <w:jc w:val="center"/>
        <w:rPr>
          <w:b/>
          <w:sz w:val="22"/>
          <w:szCs w:val="22"/>
          <w:lang w:val="uk-UA"/>
        </w:rPr>
      </w:pPr>
      <w:r w:rsidRPr="00462CB8">
        <w:rPr>
          <w:b/>
          <w:sz w:val="22"/>
          <w:szCs w:val="22"/>
          <w:lang w:val="uk-UA"/>
        </w:rPr>
        <w:t xml:space="preserve">вересень   </w:t>
      </w:r>
      <w:r w:rsidR="004E5768">
        <w:rPr>
          <w:b/>
          <w:sz w:val="22"/>
          <w:szCs w:val="22"/>
          <w:lang w:val="uk-UA"/>
        </w:rPr>
        <w:t>2017</w:t>
      </w:r>
    </w:p>
    <w:p w14:paraId="7A68302D" w14:textId="29680B8C" w:rsidR="00812C84" w:rsidRPr="00462CB8" w:rsidRDefault="00812C84" w:rsidP="00812C84">
      <w:pPr>
        <w:jc w:val="center"/>
        <w:rPr>
          <w:b/>
          <w:sz w:val="22"/>
          <w:szCs w:val="22"/>
          <w:u w:val="single"/>
          <w:lang w:val="uk-UA"/>
        </w:rPr>
      </w:pPr>
      <w:r w:rsidRPr="00462CB8">
        <w:rPr>
          <w:b/>
          <w:sz w:val="22"/>
          <w:szCs w:val="22"/>
          <w:u w:val="single"/>
          <w:lang w:val="uk-UA"/>
        </w:rPr>
        <w:t xml:space="preserve">Романюк І. А. </w:t>
      </w:r>
    </w:p>
    <w:p w14:paraId="0A0D20B1" w14:textId="77777777" w:rsidR="00812C84" w:rsidRPr="00462CB8" w:rsidRDefault="00812C84" w:rsidP="00812C84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160"/>
        <w:gridCol w:w="1560"/>
        <w:gridCol w:w="2517"/>
      </w:tblGrid>
      <w:tr w:rsidR="00812C84" w:rsidRPr="00462CB8" w14:paraId="05F0EE97" w14:textId="77777777" w:rsidTr="00D5558C">
        <w:tc>
          <w:tcPr>
            <w:tcW w:w="618" w:type="dxa"/>
            <w:vAlign w:val="center"/>
          </w:tcPr>
          <w:p w14:paraId="34ABE0F8" w14:textId="77777777" w:rsidR="00812C84" w:rsidRPr="00462CB8" w:rsidRDefault="00812C84" w:rsidP="00B36832">
            <w:pPr>
              <w:jc w:val="center"/>
              <w:rPr>
                <w:b/>
                <w:lang w:val="uk-UA"/>
              </w:rPr>
            </w:pPr>
            <w:r w:rsidRPr="00462CB8">
              <w:rPr>
                <w:b/>
                <w:sz w:val="22"/>
                <w:szCs w:val="22"/>
                <w:lang w:val="uk-UA"/>
              </w:rPr>
              <w:t xml:space="preserve"> №</w:t>
            </w:r>
          </w:p>
        </w:tc>
        <w:tc>
          <w:tcPr>
            <w:tcW w:w="5160" w:type="dxa"/>
            <w:vAlign w:val="center"/>
          </w:tcPr>
          <w:p w14:paraId="40E26C8D" w14:textId="77777777" w:rsidR="00812C84" w:rsidRPr="00462CB8" w:rsidRDefault="00812C84" w:rsidP="00B36832">
            <w:pPr>
              <w:jc w:val="center"/>
              <w:rPr>
                <w:b/>
                <w:lang w:val="uk-UA"/>
              </w:rPr>
            </w:pPr>
            <w:r w:rsidRPr="00462CB8">
              <w:rPr>
                <w:b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1560" w:type="dxa"/>
            <w:vAlign w:val="center"/>
          </w:tcPr>
          <w:p w14:paraId="496B2AA0" w14:textId="77777777" w:rsidR="00812C84" w:rsidRPr="00462CB8" w:rsidRDefault="00812C84" w:rsidP="00B36832">
            <w:pPr>
              <w:jc w:val="center"/>
              <w:rPr>
                <w:b/>
                <w:lang w:val="uk-UA"/>
              </w:rPr>
            </w:pPr>
            <w:r w:rsidRPr="00462CB8">
              <w:rPr>
                <w:b/>
                <w:sz w:val="22"/>
                <w:szCs w:val="22"/>
                <w:lang w:val="uk-UA"/>
              </w:rPr>
              <w:t>Дата, місце, час проведення</w:t>
            </w:r>
          </w:p>
        </w:tc>
        <w:tc>
          <w:tcPr>
            <w:tcW w:w="2517" w:type="dxa"/>
            <w:vAlign w:val="center"/>
          </w:tcPr>
          <w:p w14:paraId="2F4F07F4" w14:textId="77777777" w:rsidR="00812C84" w:rsidRPr="00462CB8" w:rsidRDefault="00812C84" w:rsidP="00B36832">
            <w:pPr>
              <w:jc w:val="center"/>
              <w:rPr>
                <w:b/>
                <w:lang w:val="uk-UA"/>
              </w:rPr>
            </w:pPr>
            <w:r w:rsidRPr="00462CB8">
              <w:rPr>
                <w:b/>
                <w:sz w:val="22"/>
                <w:szCs w:val="22"/>
                <w:lang w:val="uk-UA"/>
              </w:rPr>
              <w:t>Відповідальний</w:t>
            </w:r>
          </w:p>
        </w:tc>
      </w:tr>
      <w:tr w:rsidR="002E1069" w:rsidRPr="00462CB8" w14:paraId="2C4A57FB" w14:textId="77777777" w:rsidTr="00D5558C">
        <w:tc>
          <w:tcPr>
            <w:tcW w:w="618" w:type="dxa"/>
          </w:tcPr>
          <w:p w14:paraId="6FD3986E" w14:textId="3726D6E3" w:rsidR="002E1069" w:rsidRPr="00462CB8" w:rsidRDefault="002E1069" w:rsidP="00E62FB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24316">
              <w:rPr>
                <w:lang w:val="uk-UA"/>
              </w:rPr>
              <w:t>.</w:t>
            </w:r>
          </w:p>
        </w:tc>
        <w:tc>
          <w:tcPr>
            <w:tcW w:w="5160" w:type="dxa"/>
          </w:tcPr>
          <w:p w14:paraId="4715F77C" w14:textId="77777777" w:rsidR="00A24825" w:rsidRDefault="002E1069" w:rsidP="002E1069">
            <w:pPr>
              <w:rPr>
                <w:lang w:val="uk-UA"/>
              </w:rPr>
            </w:pPr>
            <w:r w:rsidRPr="00D5558C">
              <w:rPr>
                <w:b/>
                <w:bCs/>
                <w:lang w:val="uk-UA"/>
              </w:rPr>
              <w:t xml:space="preserve">Методична </w:t>
            </w:r>
            <w:r w:rsidRPr="00A24825">
              <w:rPr>
                <w:b/>
                <w:bCs/>
                <w:lang w:val="uk-UA"/>
              </w:rPr>
              <w:t>нарада</w:t>
            </w:r>
            <w:r w:rsidR="00A24825" w:rsidRPr="00A24825">
              <w:rPr>
                <w:b/>
                <w:bCs/>
                <w:lang w:val="uk-UA"/>
              </w:rPr>
              <w:t xml:space="preserve"> </w:t>
            </w:r>
            <w:r w:rsidR="00A24825" w:rsidRPr="00A24825">
              <w:rPr>
                <w:b/>
                <w:lang w:val="uk-UA"/>
              </w:rPr>
              <w:t>для вихователів-методистів</w:t>
            </w:r>
            <w:r w:rsidR="00A24825">
              <w:rPr>
                <w:lang w:val="uk-UA"/>
              </w:rPr>
              <w:t xml:space="preserve"> </w:t>
            </w:r>
          </w:p>
          <w:p w14:paraId="030DC481" w14:textId="30C4186E" w:rsidR="002E1069" w:rsidRPr="00D5558C" w:rsidRDefault="002E1069" w:rsidP="002E1069">
            <w:pPr>
              <w:rPr>
                <w:lang w:val="uk-UA"/>
              </w:rPr>
            </w:pPr>
            <w:r w:rsidRPr="00D5558C">
              <w:rPr>
                <w:b/>
                <w:bCs/>
                <w:lang w:val="uk-UA"/>
              </w:rPr>
              <w:t>Засідання 1</w:t>
            </w:r>
          </w:p>
          <w:p w14:paraId="42382CE7" w14:textId="150476A7" w:rsidR="002E1069" w:rsidRPr="00D5558C" w:rsidRDefault="002E1069" w:rsidP="00A24825">
            <w:pPr>
              <w:tabs>
                <w:tab w:val="left" w:pos="91"/>
                <w:tab w:val="left" w:pos="375"/>
              </w:tabs>
              <w:rPr>
                <w:lang w:val="uk-UA"/>
              </w:rPr>
            </w:pPr>
            <w:r w:rsidRPr="00D5558C">
              <w:rPr>
                <w:lang w:val="uk-UA"/>
              </w:rPr>
              <w:t>1.</w:t>
            </w:r>
            <w:r w:rsidRPr="00D5558C">
              <w:rPr>
                <w:lang w:val="uk-UA"/>
              </w:rPr>
              <w:tab/>
              <w:t xml:space="preserve">Звірка кадрів. </w:t>
            </w:r>
          </w:p>
          <w:p w14:paraId="53C809B5" w14:textId="1606DFFA" w:rsidR="002E1069" w:rsidRPr="00D5558C" w:rsidRDefault="002E1069" w:rsidP="00A24825">
            <w:pPr>
              <w:tabs>
                <w:tab w:val="left" w:pos="259"/>
                <w:tab w:val="left" w:pos="375"/>
              </w:tabs>
              <w:rPr>
                <w:lang w:val="uk-UA"/>
              </w:rPr>
            </w:pPr>
            <w:r w:rsidRPr="00D5558C">
              <w:rPr>
                <w:lang w:val="uk-UA"/>
              </w:rPr>
              <w:t>2.</w:t>
            </w:r>
            <w:r w:rsidRPr="00D5558C">
              <w:rPr>
                <w:lang w:val="uk-UA"/>
              </w:rPr>
              <w:tab/>
              <w:t>Вимоги до оформлення інформації про події у дошкільному навчальному закладі на сайт.</w:t>
            </w:r>
          </w:p>
          <w:p w14:paraId="3C294FD4" w14:textId="77777777" w:rsidR="002E1069" w:rsidRPr="00D5558C" w:rsidRDefault="002E1069" w:rsidP="00A24825">
            <w:pPr>
              <w:tabs>
                <w:tab w:val="left" w:pos="375"/>
              </w:tabs>
              <w:rPr>
                <w:lang w:val="uk-UA"/>
              </w:rPr>
            </w:pPr>
            <w:r w:rsidRPr="00D5558C">
              <w:rPr>
                <w:lang w:val="uk-UA"/>
              </w:rPr>
              <w:t>4.</w:t>
            </w:r>
            <w:r w:rsidRPr="00D5558C">
              <w:rPr>
                <w:lang w:val="uk-UA"/>
              </w:rPr>
              <w:tab/>
              <w:t>Про гурткову роботу у ДНЗ.</w:t>
            </w:r>
          </w:p>
          <w:p w14:paraId="17E84F89" w14:textId="3E6D8006" w:rsidR="002E1069" w:rsidRPr="00D5558C" w:rsidRDefault="002E1069" w:rsidP="00A24825">
            <w:pPr>
              <w:tabs>
                <w:tab w:val="left" w:pos="375"/>
              </w:tabs>
              <w:rPr>
                <w:lang w:val="uk-UA"/>
              </w:rPr>
            </w:pPr>
            <w:r w:rsidRPr="00D5558C">
              <w:rPr>
                <w:lang w:val="uk-UA"/>
              </w:rPr>
              <w:t>5.</w:t>
            </w:r>
            <w:r w:rsidRPr="00D5558C">
              <w:rPr>
                <w:lang w:val="uk-UA"/>
              </w:rPr>
              <w:tab/>
              <w:t xml:space="preserve">Курсова перепідготовка. </w:t>
            </w:r>
          </w:p>
          <w:p w14:paraId="463FF43D" w14:textId="77777777" w:rsidR="002E1069" w:rsidRPr="00D5558C" w:rsidRDefault="002E1069" w:rsidP="00A24825">
            <w:pPr>
              <w:tabs>
                <w:tab w:val="left" w:pos="375"/>
              </w:tabs>
              <w:rPr>
                <w:lang w:val="uk-UA"/>
              </w:rPr>
            </w:pPr>
            <w:r w:rsidRPr="00D5558C">
              <w:rPr>
                <w:lang w:val="uk-UA"/>
              </w:rPr>
              <w:t>6.</w:t>
            </w:r>
            <w:r w:rsidRPr="00D5558C">
              <w:rPr>
                <w:lang w:val="uk-UA"/>
              </w:rPr>
              <w:tab/>
              <w:t>Комплексні та парціальні програми розвитку дітей.</w:t>
            </w:r>
          </w:p>
          <w:p w14:paraId="238B9DE9" w14:textId="1E89AE37" w:rsidR="002E1069" w:rsidRPr="002E1069" w:rsidRDefault="002E1069" w:rsidP="00A24825">
            <w:pPr>
              <w:tabs>
                <w:tab w:val="left" w:pos="375"/>
              </w:tabs>
              <w:rPr>
                <w:lang w:val="uk-UA"/>
              </w:rPr>
            </w:pPr>
            <w:r w:rsidRPr="00D5558C">
              <w:rPr>
                <w:lang w:val="uk-UA"/>
              </w:rPr>
              <w:t>7.</w:t>
            </w:r>
            <w:r w:rsidRPr="00D5558C">
              <w:rPr>
                <w:lang w:val="uk-UA"/>
              </w:rPr>
              <w:tab/>
              <w:t>Пріоритетні напрями роботи ДНЗ</w:t>
            </w:r>
          </w:p>
        </w:tc>
        <w:tc>
          <w:tcPr>
            <w:tcW w:w="1560" w:type="dxa"/>
          </w:tcPr>
          <w:p w14:paraId="08021E6C" w14:textId="77777777" w:rsidR="002E1069" w:rsidRDefault="002E1069" w:rsidP="00334529">
            <w:pPr>
              <w:rPr>
                <w:lang w:val="uk-UA"/>
              </w:rPr>
            </w:pPr>
            <w:r>
              <w:rPr>
                <w:lang w:val="uk-UA"/>
              </w:rPr>
              <w:t>29.08.17</w:t>
            </w:r>
          </w:p>
          <w:p w14:paraId="5455B7B3" w14:textId="77777777" w:rsidR="00D5558C" w:rsidRDefault="00F61F4F" w:rsidP="00334529">
            <w:pPr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  <w:p w14:paraId="0F69B90A" w14:textId="38771673" w:rsidR="00F61F4F" w:rsidRDefault="00F61F4F" w:rsidP="00334529">
            <w:pPr>
              <w:rPr>
                <w:lang w:val="uk-UA"/>
              </w:rPr>
            </w:pPr>
            <w:r>
              <w:rPr>
                <w:lang w:val="uk-UA"/>
              </w:rPr>
              <w:t>НМЦ</w:t>
            </w:r>
          </w:p>
          <w:p w14:paraId="3E35C77D" w14:textId="35B2DC6C" w:rsidR="00D5558C" w:rsidRDefault="00D5558C" w:rsidP="00334529">
            <w:pPr>
              <w:rPr>
                <w:lang w:val="uk-UA"/>
              </w:rPr>
            </w:pPr>
          </w:p>
        </w:tc>
        <w:tc>
          <w:tcPr>
            <w:tcW w:w="2517" w:type="dxa"/>
          </w:tcPr>
          <w:p w14:paraId="3032EA11" w14:textId="0B2AA76B" w:rsidR="002E1069" w:rsidRDefault="002E1069" w:rsidP="00E62FBA">
            <w:pPr>
              <w:rPr>
                <w:lang w:val="uk-UA"/>
              </w:rPr>
            </w:pPr>
            <w:r>
              <w:rPr>
                <w:lang w:val="uk-UA"/>
              </w:rPr>
              <w:t xml:space="preserve">Романюк І. А. </w:t>
            </w:r>
          </w:p>
        </w:tc>
      </w:tr>
      <w:tr w:rsidR="002E1069" w:rsidRPr="00462CB8" w14:paraId="32669AA5" w14:textId="77777777" w:rsidTr="00D5558C">
        <w:tc>
          <w:tcPr>
            <w:tcW w:w="618" w:type="dxa"/>
          </w:tcPr>
          <w:p w14:paraId="11BB0771" w14:textId="65EC61F6" w:rsidR="002E1069" w:rsidRPr="00462CB8" w:rsidRDefault="00D5558C" w:rsidP="00E62FBA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160" w:type="dxa"/>
          </w:tcPr>
          <w:p w14:paraId="39BC9965" w14:textId="0E8365E5" w:rsidR="002E1069" w:rsidRPr="00D5558C" w:rsidRDefault="002E1069" w:rsidP="002E1069">
            <w:pPr>
              <w:tabs>
                <w:tab w:val="left" w:pos="374"/>
              </w:tabs>
              <w:ind w:left="132"/>
              <w:rPr>
                <w:b/>
                <w:lang w:val="uk-UA"/>
              </w:rPr>
            </w:pPr>
            <w:r w:rsidRPr="00D5558C">
              <w:rPr>
                <w:b/>
                <w:lang w:val="uk-UA"/>
              </w:rPr>
              <w:t xml:space="preserve">Методична </w:t>
            </w:r>
            <w:proofErr w:type="spellStart"/>
            <w:r w:rsidRPr="00D5558C">
              <w:rPr>
                <w:b/>
                <w:lang w:val="uk-UA"/>
              </w:rPr>
              <w:t>рада_Засідання</w:t>
            </w:r>
            <w:proofErr w:type="spellEnd"/>
            <w:r w:rsidRPr="00D5558C">
              <w:rPr>
                <w:b/>
                <w:lang w:val="uk-UA"/>
              </w:rPr>
              <w:t xml:space="preserve"> 1</w:t>
            </w:r>
          </w:p>
          <w:p w14:paraId="22205952" w14:textId="3A14F5B2" w:rsidR="002E1069" w:rsidRPr="002E1069" w:rsidRDefault="002E1069" w:rsidP="002E1069">
            <w:pPr>
              <w:pStyle w:val="a3"/>
              <w:numPr>
                <w:ilvl w:val="0"/>
                <w:numId w:val="9"/>
              </w:numPr>
              <w:tabs>
                <w:tab w:val="left" w:pos="374"/>
              </w:tabs>
              <w:ind w:left="375"/>
              <w:rPr>
                <w:lang w:val="uk-UA"/>
              </w:rPr>
            </w:pPr>
            <w:r w:rsidRPr="002E1069">
              <w:rPr>
                <w:lang w:val="uk-UA"/>
              </w:rPr>
              <w:t>Обговорення та затвердження річного плану методичної роботи дошкільного відділу НМЦ на 2017- 2018 навчальний рік.</w:t>
            </w:r>
          </w:p>
          <w:p w14:paraId="2AF7BC00" w14:textId="77777777" w:rsidR="002E1069" w:rsidRPr="002E1069" w:rsidRDefault="002E1069" w:rsidP="002E1069">
            <w:pPr>
              <w:pStyle w:val="a3"/>
              <w:numPr>
                <w:ilvl w:val="0"/>
                <w:numId w:val="9"/>
              </w:numPr>
              <w:tabs>
                <w:tab w:val="left" w:pos="374"/>
              </w:tabs>
              <w:ind w:left="375"/>
              <w:rPr>
                <w:lang w:val="uk-UA"/>
              </w:rPr>
            </w:pPr>
            <w:r w:rsidRPr="002E1069">
              <w:rPr>
                <w:lang w:val="uk-UA"/>
              </w:rPr>
              <w:t>Методична робота щодо формування у педагогів умінь забезпечувати якісний освітній процес з народознавства.</w:t>
            </w:r>
          </w:p>
          <w:p w14:paraId="4F19319C" w14:textId="7CF407B7" w:rsidR="002E1069" w:rsidRPr="00EA545D" w:rsidRDefault="002E1069" w:rsidP="002E1069">
            <w:pPr>
              <w:pStyle w:val="a3"/>
              <w:numPr>
                <w:ilvl w:val="0"/>
                <w:numId w:val="9"/>
              </w:numPr>
              <w:tabs>
                <w:tab w:val="left" w:pos="374"/>
              </w:tabs>
              <w:ind w:left="375"/>
              <w:rPr>
                <w:lang w:val="uk-UA"/>
              </w:rPr>
            </w:pPr>
            <w:r w:rsidRPr="002E1069">
              <w:rPr>
                <w:lang w:val="uk-UA"/>
              </w:rPr>
              <w:t>Організація першої зустрічі Всеукраїнської школи вихователів- методистів-початківців</w:t>
            </w:r>
            <w:r w:rsidRPr="00EA545D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14:paraId="1490FA8D" w14:textId="61E8C686" w:rsidR="002E1069" w:rsidRDefault="002E1069" w:rsidP="00334529">
            <w:pPr>
              <w:rPr>
                <w:lang w:val="uk-UA"/>
              </w:rPr>
            </w:pPr>
            <w:r>
              <w:rPr>
                <w:lang w:val="uk-UA"/>
              </w:rPr>
              <w:t>01.09.17</w:t>
            </w:r>
          </w:p>
        </w:tc>
        <w:tc>
          <w:tcPr>
            <w:tcW w:w="2517" w:type="dxa"/>
          </w:tcPr>
          <w:p w14:paraId="18E8B4A3" w14:textId="44AE820A" w:rsidR="002E1069" w:rsidRPr="00462CB8" w:rsidRDefault="002E1069" w:rsidP="00E62FBA">
            <w:pPr>
              <w:rPr>
                <w:lang w:val="uk-UA"/>
              </w:rPr>
            </w:pPr>
            <w:r>
              <w:rPr>
                <w:lang w:val="uk-UA"/>
              </w:rPr>
              <w:t>Члени ради</w:t>
            </w:r>
          </w:p>
        </w:tc>
      </w:tr>
      <w:tr w:rsidR="000E3E67" w:rsidRPr="00462CB8" w14:paraId="66F1E266" w14:textId="77777777" w:rsidTr="00D5558C">
        <w:trPr>
          <w:trHeight w:val="1500"/>
        </w:trPr>
        <w:tc>
          <w:tcPr>
            <w:tcW w:w="618" w:type="dxa"/>
          </w:tcPr>
          <w:p w14:paraId="7457EAB9" w14:textId="19AA7D93" w:rsidR="000E3E67" w:rsidRPr="00462CB8" w:rsidRDefault="00314DE9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3.</w:t>
            </w:r>
          </w:p>
        </w:tc>
        <w:tc>
          <w:tcPr>
            <w:tcW w:w="5160" w:type="dxa"/>
          </w:tcPr>
          <w:p w14:paraId="72F1E26F" w14:textId="48087CE2" w:rsidR="000E3E67" w:rsidRPr="00462CB8" w:rsidRDefault="00917EE5" w:rsidP="000E3E6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Збір та обробка</w:t>
            </w:r>
            <w:r w:rsidR="000E3E67" w:rsidRPr="00462CB8">
              <w:rPr>
                <w:b/>
                <w:bCs/>
                <w:lang w:val="uk-UA"/>
              </w:rPr>
              <w:t xml:space="preserve"> електронної он-лайн </w:t>
            </w:r>
            <w:r w:rsidR="005C535E" w:rsidRPr="00462CB8">
              <w:rPr>
                <w:b/>
                <w:bCs/>
                <w:lang w:val="uk-UA"/>
              </w:rPr>
              <w:t>інформації:</w:t>
            </w:r>
          </w:p>
          <w:p w14:paraId="26DBEDE8" w14:textId="77777777" w:rsidR="005C535E" w:rsidRPr="00462CB8" w:rsidRDefault="005C535E" w:rsidP="005C535E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62CB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організацію гурткової роботи; </w:t>
            </w:r>
          </w:p>
          <w:p w14:paraId="040120CF" w14:textId="741FB66F" w:rsidR="005C535E" w:rsidRPr="00462CB8" w:rsidRDefault="002E1069" w:rsidP="005C535E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пріоритетні напрями роботи</w:t>
            </w:r>
            <w:r w:rsidR="005C535E" w:rsidRPr="00462CB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14:paraId="63BF2666" w14:textId="2FAAFC1F" w:rsidR="00917EE5" w:rsidRPr="00917EE5" w:rsidRDefault="005C535E" w:rsidP="00917EE5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2CB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участь у різноманітних методичних заходах.</w:t>
            </w:r>
          </w:p>
          <w:p w14:paraId="6BD4BD94" w14:textId="7C1CABA5" w:rsidR="000E3E67" w:rsidRPr="00462CB8" w:rsidRDefault="000E3E67" w:rsidP="000E3E67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</w:tcPr>
          <w:p w14:paraId="67B79C97" w14:textId="77777777" w:rsidR="000E3E67" w:rsidRDefault="00D5558C" w:rsidP="00D5558C">
            <w:pPr>
              <w:rPr>
                <w:lang w:val="uk-UA"/>
              </w:rPr>
            </w:pPr>
            <w:r w:rsidRPr="00D5558C">
              <w:rPr>
                <w:lang w:val="uk-UA"/>
              </w:rPr>
              <w:t>04</w:t>
            </w:r>
            <w:r w:rsidR="005C535E" w:rsidRPr="00D5558C">
              <w:rPr>
                <w:lang w:val="uk-UA"/>
              </w:rPr>
              <w:t>.09.</w:t>
            </w:r>
            <w:r w:rsidRPr="00D5558C">
              <w:rPr>
                <w:lang w:val="uk-UA"/>
              </w:rPr>
              <w:t>17</w:t>
            </w:r>
          </w:p>
          <w:p w14:paraId="5B79D911" w14:textId="1C08E83C" w:rsidR="00D5558C" w:rsidRPr="00D5558C" w:rsidRDefault="00D5558C" w:rsidP="00D5558C">
            <w:pPr>
              <w:rPr>
                <w:lang w:val="uk-UA"/>
              </w:rPr>
            </w:pPr>
          </w:p>
        </w:tc>
        <w:tc>
          <w:tcPr>
            <w:tcW w:w="2517" w:type="dxa"/>
          </w:tcPr>
          <w:p w14:paraId="6C893638" w14:textId="5976393D" w:rsidR="000E3E67" w:rsidRPr="00462CB8" w:rsidRDefault="00D5558C" w:rsidP="00334529">
            <w:pPr>
              <w:rPr>
                <w:lang w:val="uk-UA"/>
              </w:rPr>
            </w:pPr>
            <w:r>
              <w:rPr>
                <w:lang w:val="uk-UA"/>
              </w:rPr>
              <w:t xml:space="preserve">вихователі-методисти ДНЗ </w:t>
            </w:r>
          </w:p>
        </w:tc>
      </w:tr>
      <w:tr w:rsidR="00D71706" w:rsidRPr="00A20E83" w14:paraId="7E946777" w14:textId="77777777" w:rsidTr="00D5558C">
        <w:trPr>
          <w:trHeight w:val="830"/>
        </w:trPr>
        <w:tc>
          <w:tcPr>
            <w:tcW w:w="618" w:type="dxa"/>
          </w:tcPr>
          <w:p w14:paraId="0806193F" w14:textId="6E772E85" w:rsidR="00D71706" w:rsidRPr="00A20E83" w:rsidRDefault="00D71706" w:rsidP="00B36832">
            <w:pPr>
              <w:rPr>
                <w:lang w:val="uk-UA"/>
              </w:rPr>
            </w:pPr>
            <w:r w:rsidRPr="00A20E83">
              <w:rPr>
                <w:lang w:val="uk-UA"/>
              </w:rPr>
              <w:t>4.</w:t>
            </w:r>
          </w:p>
        </w:tc>
        <w:tc>
          <w:tcPr>
            <w:tcW w:w="5160" w:type="dxa"/>
          </w:tcPr>
          <w:p w14:paraId="6D034726" w14:textId="2610D2E4" w:rsidR="00D71706" w:rsidRPr="00A20E83" w:rsidRDefault="00D71706" w:rsidP="0057029A">
            <w:pPr>
              <w:rPr>
                <w:b/>
                <w:bCs/>
                <w:lang w:val="uk-UA"/>
              </w:rPr>
            </w:pPr>
            <w:r w:rsidRPr="00A20E83">
              <w:rPr>
                <w:b/>
                <w:bCs/>
                <w:lang w:val="uk-UA"/>
              </w:rPr>
              <w:t xml:space="preserve">Ініціативна творча група «Скарб-В» </w:t>
            </w:r>
            <w:r w:rsidRPr="00A20E83">
              <w:rPr>
                <w:bCs/>
                <w:lang w:val="uk-UA"/>
              </w:rPr>
              <w:t>організація та проведення роботу Центру професійного спілкування</w:t>
            </w:r>
          </w:p>
        </w:tc>
        <w:tc>
          <w:tcPr>
            <w:tcW w:w="1560" w:type="dxa"/>
          </w:tcPr>
          <w:p w14:paraId="1E522E4D" w14:textId="77777777" w:rsidR="00D71706" w:rsidRPr="00A20E83" w:rsidRDefault="00D71706" w:rsidP="0057029A">
            <w:pPr>
              <w:rPr>
                <w:b/>
                <w:lang w:val="uk-UA"/>
              </w:rPr>
            </w:pPr>
            <w:r w:rsidRPr="00A20E83">
              <w:rPr>
                <w:b/>
                <w:lang w:val="uk-UA"/>
              </w:rPr>
              <w:t>06.09.17</w:t>
            </w:r>
          </w:p>
          <w:p w14:paraId="4BA50BD3" w14:textId="15C37386" w:rsidR="00F61F4F" w:rsidRPr="00A20E83" w:rsidRDefault="00F61F4F" w:rsidP="0057029A">
            <w:pPr>
              <w:rPr>
                <w:b/>
                <w:lang w:val="uk-UA"/>
              </w:rPr>
            </w:pPr>
            <w:r w:rsidRPr="00A20E83">
              <w:rPr>
                <w:b/>
                <w:lang w:val="uk-UA"/>
              </w:rPr>
              <w:t>14.00</w:t>
            </w:r>
          </w:p>
          <w:p w14:paraId="31CD5EAA" w14:textId="2DB1D920" w:rsidR="00D71706" w:rsidRPr="00A20E83" w:rsidRDefault="00D71706" w:rsidP="0057029A">
            <w:pPr>
              <w:rPr>
                <w:b/>
                <w:lang w:val="uk-UA"/>
              </w:rPr>
            </w:pPr>
            <w:r w:rsidRPr="00A20E83">
              <w:rPr>
                <w:b/>
                <w:lang w:val="uk-UA"/>
              </w:rPr>
              <w:t>НМЦ</w:t>
            </w:r>
          </w:p>
        </w:tc>
        <w:tc>
          <w:tcPr>
            <w:tcW w:w="2517" w:type="dxa"/>
          </w:tcPr>
          <w:p w14:paraId="2EB55BED" w14:textId="03F3789A" w:rsidR="00D71706" w:rsidRPr="00A20E83" w:rsidRDefault="00D71706" w:rsidP="00334529">
            <w:pPr>
              <w:rPr>
                <w:lang w:val="uk-UA"/>
              </w:rPr>
            </w:pPr>
            <w:r w:rsidRPr="00A20E83">
              <w:rPr>
                <w:lang w:val="uk-UA"/>
              </w:rPr>
              <w:t>Романюк І. А. завідувачі ДНЗ №20, 50, вихователі- методисти ДНЗ №20, 50, 59, 77, 118</w:t>
            </w:r>
            <w:r w:rsidR="00F61F4F" w:rsidRPr="00A20E83">
              <w:rPr>
                <w:lang w:val="uk-UA"/>
              </w:rPr>
              <w:t>, практичні психологи ДНЗ №20, 77, 78</w:t>
            </w:r>
          </w:p>
        </w:tc>
      </w:tr>
      <w:tr w:rsidR="00334529" w:rsidRPr="00462CB8" w14:paraId="573B2CD4" w14:textId="77777777" w:rsidTr="00D5558C">
        <w:trPr>
          <w:trHeight w:val="830"/>
        </w:trPr>
        <w:tc>
          <w:tcPr>
            <w:tcW w:w="618" w:type="dxa"/>
          </w:tcPr>
          <w:p w14:paraId="224267F8" w14:textId="30FDADAB" w:rsidR="00334529" w:rsidRPr="00462CB8" w:rsidRDefault="00F040B2" w:rsidP="00B3683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14DE9" w:rsidRPr="00462CB8">
              <w:rPr>
                <w:lang w:val="uk-UA"/>
              </w:rPr>
              <w:t>.</w:t>
            </w:r>
          </w:p>
        </w:tc>
        <w:tc>
          <w:tcPr>
            <w:tcW w:w="5160" w:type="dxa"/>
          </w:tcPr>
          <w:p w14:paraId="13D52871" w14:textId="1A4057D9" w:rsidR="00334529" w:rsidRPr="00D71706" w:rsidRDefault="00334529" w:rsidP="0057029A">
            <w:pPr>
              <w:rPr>
                <w:i/>
                <w:lang w:val="uk-UA"/>
              </w:rPr>
            </w:pPr>
            <w:r w:rsidRPr="00462CB8">
              <w:rPr>
                <w:b/>
                <w:bCs/>
                <w:lang w:val="uk-UA"/>
              </w:rPr>
              <w:t>Педагогічний клуб</w:t>
            </w:r>
            <w:r w:rsidRPr="00462CB8">
              <w:rPr>
                <w:b/>
                <w:lang w:val="uk-UA"/>
              </w:rPr>
              <w:t xml:space="preserve"> </w:t>
            </w:r>
            <w:r w:rsidRPr="00462CB8">
              <w:rPr>
                <w:b/>
                <w:i/>
                <w:lang w:val="uk-UA"/>
              </w:rPr>
              <w:t xml:space="preserve">«Майстерня успіху»: </w:t>
            </w:r>
            <w:r w:rsidRPr="00D71706">
              <w:rPr>
                <w:i/>
                <w:lang w:val="uk-UA"/>
              </w:rPr>
              <w:t xml:space="preserve">формування системних уявлень керівників та педагогів ДНЗ про перспективний педагогічний досвід та його висвітлення </w:t>
            </w:r>
          </w:p>
          <w:p w14:paraId="737D408D" w14:textId="77777777" w:rsidR="00334529" w:rsidRPr="00462CB8" w:rsidRDefault="00334529" w:rsidP="0057029A">
            <w:pPr>
              <w:rPr>
                <w:b/>
                <w:i/>
                <w:lang w:val="uk-UA"/>
              </w:rPr>
            </w:pPr>
            <w:r w:rsidRPr="00462CB8">
              <w:rPr>
                <w:b/>
                <w:i/>
                <w:lang w:val="uk-UA"/>
              </w:rPr>
              <w:t>Зустріч №1</w:t>
            </w:r>
          </w:p>
          <w:p w14:paraId="689B687D" w14:textId="6D52BD98" w:rsidR="00334529" w:rsidRPr="00D71706" w:rsidRDefault="00334529" w:rsidP="00D71706">
            <w:pPr>
              <w:rPr>
                <w:lang w:val="uk-UA"/>
              </w:rPr>
            </w:pPr>
            <w:r w:rsidRPr="00462CB8">
              <w:rPr>
                <w:b/>
                <w:lang w:val="uk-UA"/>
              </w:rPr>
              <w:t xml:space="preserve">Круглий стіл: </w:t>
            </w:r>
            <w:r w:rsidRPr="00462CB8">
              <w:rPr>
                <w:lang w:val="uk-UA"/>
              </w:rPr>
              <w:t xml:space="preserve">Перспективний педагогічний досвід: теоретичні основи, композиційна структура та оформлення </w:t>
            </w:r>
          </w:p>
        </w:tc>
        <w:tc>
          <w:tcPr>
            <w:tcW w:w="1560" w:type="dxa"/>
          </w:tcPr>
          <w:p w14:paraId="106D8B48" w14:textId="0BEAF7B1" w:rsidR="00334529" w:rsidRPr="00462CB8" w:rsidRDefault="00D5558C" w:rsidP="005702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12.09.17</w:t>
            </w:r>
          </w:p>
          <w:p w14:paraId="2CDA972C" w14:textId="30392F11" w:rsidR="00334529" w:rsidRPr="00462CB8" w:rsidRDefault="00D5558C" w:rsidP="0057029A">
            <w:pPr>
              <w:rPr>
                <w:lang w:val="uk-UA"/>
              </w:rPr>
            </w:pPr>
            <w:r>
              <w:rPr>
                <w:lang w:val="uk-UA"/>
              </w:rPr>
              <w:t>о 13</w:t>
            </w:r>
            <w:r w:rsidR="00334529" w:rsidRPr="00462CB8">
              <w:rPr>
                <w:lang w:val="uk-UA"/>
              </w:rPr>
              <w:t>.00</w:t>
            </w:r>
          </w:p>
          <w:p w14:paraId="6AC29A2D" w14:textId="58E64362" w:rsidR="00334529" w:rsidRPr="00462CB8" w:rsidRDefault="00334529" w:rsidP="0057029A">
            <w:pPr>
              <w:rPr>
                <w:lang w:val="uk-UA"/>
              </w:rPr>
            </w:pPr>
            <w:r w:rsidRPr="00462CB8">
              <w:rPr>
                <w:lang w:val="uk-UA"/>
              </w:rPr>
              <w:t>НМЦ</w:t>
            </w:r>
          </w:p>
          <w:p w14:paraId="2D04639F" w14:textId="1657F451" w:rsidR="00334529" w:rsidRPr="00462CB8" w:rsidRDefault="00334529" w:rsidP="00B36832">
            <w:pPr>
              <w:rPr>
                <w:b/>
                <w:lang w:val="uk-UA"/>
              </w:rPr>
            </w:pPr>
          </w:p>
        </w:tc>
        <w:tc>
          <w:tcPr>
            <w:tcW w:w="2517" w:type="dxa"/>
          </w:tcPr>
          <w:p w14:paraId="1FB4EE8C" w14:textId="77777777" w:rsidR="00334529" w:rsidRPr="00462CB8" w:rsidRDefault="00334529" w:rsidP="00334529">
            <w:pPr>
              <w:rPr>
                <w:lang w:val="uk-UA"/>
              </w:rPr>
            </w:pPr>
            <w:r w:rsidRPr="00462CB8">
              <w:rPr>
                <w:lang w:val="uk-UA"/>
              </w:rPr>
              <w:t>Романюк І. А.</w:t>
            </w:r>
          </w:p>
          <w:p w14:paraId="1C6E86EE" w14:textId="502D0077" w:rsidR="00334529" w:rsidRPr="00462CB8" w:rsidRDefault="00D5558C" w:rsidP="00CC5CAC">
            <w:pPr>
              <w:rPr>
                <w:i/>
                <w:lang w:val="uk-UA"/>
              </w:rPr>
            </w:pPr>
            <w:r>
              <w:rPr>
                <w:lang w:val="uk-UA"/>
              </w:rPr>
              <w:t>Вихователь-методист ДНЗ №127</w:t>
            </w:r>
          </w:p>
        </w:tc>
      </w:tr>
      <w:tr w:rsidR="00334529" w:rsidRPr="00462CB8" w14:paraId="582CB1E5" w14:textId="77777777" w:rsidTr="00F040B2">
        <w:trPr>
          <w:trHeight w:val="972"/>
        </w:trPr>
        <w:tc>
          <w:tcPr>
            <w:tcW w:w="618" w:type="dxa"/>
          </w:tcPr>
          <w:p w14:paraId="2C3FD65B" w14:textId="506D771F" w:rsidR="00334529" w:rsidRPr="00462CB8" w:rsidRDefault="00314DE9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6.</w:t>
            </w:r>
          </w:p>
        </w:tc>
        <w:tc>
          <w:tcPr>
            <w:tcW w:w="5160" w:type="dxa"/>
          </w:tcPr>
          <w:p w14:paraId="3132DB7C" w14:textId="071AEAA2" w:rsidR="008B5A3B" w:rsidRDefault="008B5A3B" w:rsidP="008B5A3B">
            <w:pPr>
              <w:widowControl w:val="0"/>
            </w:pPr>
            <w:r w:rsidRPr="009868CF">
              <w:rPr>
                <w:b/>
                <w:bCs/>
              </w:rPr>
              <w:t xml:space="preserve">Центр </w:t>
            </w:r>
            <w:proofErr w:type="spellStart"/>
            <w:r w:rsidRPr="009868CF">
              <w:rPr>
                <w:b/>
                <w:bCs/>
              </w:rPr>
              <w:t>професійного</w:t>
            </w:r>
            <w:proofErr w:type="spellEnd"/>
            <w:r w:rsidRPr="009868CF">
              <w:rPr>
                <w:b/>
                <w:bCs/>
              </w:rPr>
              <w:t xml:space="preserve"> </w:t>
            </w:r>
            <w:proofErr w:type="spellStart"/>
            <w:r w:rsidRPr="009868CF">
              <w:rPr>
                <w:b/>
                <w:bCs/>
              </w:rPr>
              <w:t>спілкування</w:t>
            </w:r>
            <w:proofErr w:type="spellEnd"/>
            <w:r w:rsidRPr="009868CF">
              <w:rPr>
                <w:b/>
                <w:bCs/>
              </w:rPr>
              <w:t xml:space="preserve"> </w:t>
            </w:r>
            <w:proofErr w:type="spellStart"/>
            <w:r w:rsidRPr="009868CF">
              <w:rPr>
                <w:b/>
                <w:bCs/>
              </w:rPr>
              <w:t>вихователів-початківців</w:t>
            </w:r>
            <w:proofErr w:type="spellEnd"/>
            <w:r w:rsidRPr="009868CF">
              <w:rPr>
                <w:b/>
                <w:bCs/>
              </w:rPr>
              <w:t xml:space="preserve"> </w:t>
            </w:r>
            <w:proofErr w:type="spellStart"/>
            <w:r w:rsidRPr="009868CF">
              <w:rPr>
                <w:b/>
                <w:bCs/>
              </w:rPr>
              <w:t>Заводського</w:t>
            </w:r>
            <w:proofErr w:type="spellEnd"/>
            <w:r w:rsidRPr="009868CF">
              <w:rPr>
                <w:b/>
                <w:bCs/>
              </w:rPr>
              <w:t xml:space="preserve"> району </w:t>
            </w:r>
            <w:r w:rsidRPr="009868CF">
              <w:rPr>
                <w:b/>
                <w:bCs/>
                <w:i/>
                <w:iCs/>
              </w:rPr>
              <w:t>«Скарб</w:t>
            </w:r>
            <w:proofErr w:type="gramStart"/>
            <w:r w:rsidRPr="00EA545D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  <w:lang w:val="en-US"/>
              </w:rPr>
              <w:sym w:font="Symbol" w:char="F062"/>
            </w:r>
            <w:r w:rsidRPr="00EA545D">
              <w:rPr>
                <w:b/>
                <w:bCs/>
                <w:i/>
                <w:iCs/>
              </w:rPr>
              <w:t xml:space="preserve"> »</w:t>
            </w:r>
            <w:proofErr w:type="gramEnd"/>
          </w:p>
          <w:p w14:paraId="7E851D82" w14:textId="281036B8" w:rsidR="00222689" w:rsidRDefault="008B5A3B" w:rsidP="00222689">
            <w:pPr>
              <w:pStyle w:val="a3"/>
              <w:widowControl w:val="0"/>
              <w:numPr>
                <w:ilvl w:val="0"/>
                <w:numId w:val="12"/>
              </w:numPr>
            </w:pPr>
            <w:proofErr w:type="spellStart"/>
            <w:r w:rsidRPr="009868CF">
              <w:t>Пр</w:t>
            </w:r>
            <w:r w:rsidR="00222689">
              <w:t>езентація-зустріч</w:t>
            </w:r>
            <w:proofErr w:type="spellEnd"/>
            <w:r w:rsidR="00222689">
              <w:t xml:space="preserve"> </w:t>
            </w:r>
            <w:proofErr w:type="spellStart"/>
            <w:r w:rsidR="00222689">
              <w:t>молодих</w:t>
            </w:r>
            <w:proofErr w:type="spellEnd"/>
            <w:r w:rsidR="00222689">
              <w:t xml:space="preserve"> коллег</w:t>
            </w:r>
          </w:p>
          <w:p w14:paraId="246CB11D" w14:textId="77777777" w:rsidR="00222689" w:rsidRDefault="008B5A3B" w:rsidP="00222689">
            <w:pPr>
              <w:pStyle w:val="a3"/>
              <w:widowControl w:val="0"/>
              <w:numPr>
                <w:ilvl w:val="0"/>
                <w:numId w:val="12"/>
              </w:numPr>
              <w:rPr>
                <w:rFonts w:eastAsia="MS Minngs"/>
              </w:rPr>
            </w:pPr>
            <w:r w:rsidRPr="00222689">
              <w:rPr>
                <w:rFonts w:eastAsia="MS Minngs"/>
              </w:rPr>
              <w:lastRenderedPageBreak/>
              <w:t xml:space="preserve">Методична платформа “Нова </w:t>
            </w:r>
            <w:proofErr w:type="spellStart"/>
            <w:r w:rsidRPr="00222689">
              <w:rPr>
                <w:rFonts w:eastAsia="MS Minngs"/>
              </w:rPr>
              <w:t>українська</w:t>
            </w:r>
            <w:proofErr w:type="spellEnd"/>
            <w:r w:rsidRPr="00222689">
              <w:rPr>
                <w:rFonts w:eastAsia="MS Minngs"/>
              </w:rPr>
              <w:t xml:space="preserve"> школа: потреби, формула, </w:t>
            </w:r>
            <w:proofErr w:type="spellStart"/>
            <w:r w:rsidRPr="00222689">
              <w:rPr>
                <w:rFonts w:eastAsia="MS Minngs"/>
              </w:rPr>
              <w:t>ключові</w:t>
            </w:r>
            <w:proofErr w:type="spellEnd"/>
            <w:r w:rsidRPr="00222689">
              <w:rPr>
                <w:rFonts w:eastAsia="MS Minngs"/>
              </w:rPr>
              <w:t xml:space="preserve"> </w:t>
            </w:r>
            <w:proofErr w:type="spellStart"/>
            <w:r w:rsidRPr="00222689">
              <w:rPr>
                <w:rFonts w:eastAsia="MS Minngs"/>
              </w:rPr>
              <w:t>компетенції</w:t>
            </w:r>
            <w:proofErr w:type="spellEnd"/>
            <w:r w:rsidRPr="00222689">
              <w:rPr>
                <w:rFonts w:eastAsia="MS Minngs"/>
              </w:rPr>
              <w:t>”</w:t>
            </w:r>
          </w:p>
          <w:p w14:paraId="73DD3C31" w14:textId="347BE397" w:rsidR="00334529" w:rsidRPr="00F040B2" w:rsidRDefault="008B5A3B" w:rsidP="00EE0E07">
            <w:pPr>
              <w:pStyle w:val="a3"/>
              <w:widowControl w:val="0"/>
              <w:numPr>
                <w:ilvl w:val="0"/>
                <w:numId w:val="12"/>
              </w:numPr>
              <w:rPr>
                <w:rFonts w:eastAsia="MS Minngs"/>
              </w:rPr>
            </w:pPr>
            <w:proofErr w:type="spellStart"/>
            <w:r w:rsidRPr="00222689">
              <w:rPr>
                <w:rFonts w:eastAsia="MS Minngs"/>
              </w:rPr>
              <w:t>Психологічний</w:t>
            </w:r>
            <w:proofErr w:type="spellEnd"/>
            <w:r w:rsidRPr="00222689">
              <w:rPr>
                <w:rFonts w:eastAsia="MS Minngs"/>
              </w:rPr>
              <w:t xml:space="preserve"> </w:t>
            </w:r>
            <w:proofErr w:type="spellStart"/>
            <w:r w:rsidRPr="00222689">
              <w:rPr>
                <w:rFonts w:eastAsia="MS Minngs"/>
              </w:rPr>
              <w:t>діалог</w:t>
            </w:r>
            <w:proofErr w:type="spellEnd"/>
            <w:r w:rsidRPr="00222689">
              <w:rPr>
                <w:rFonts w:eastAsia="MS Minngs"/>
              </w:rPr>
              <w:t xml:space="preserve"> “</w:t>
            </w:r>
            <w:proofErr w:type="spellStart"/>
            <w:r w:rsidRPr="008E20CB">
              <w:t>Ранній</w:t>
            </w:r>
            <w:proofErr w:type="spellEnd"/>
            <w:r w:rsidRPr="008E20CB">
              <w:t xml:space="preserve"> </w:t>
            </w:r>
            <w:proofErr w:type="spellStart"/>
            <w:r w:rsidRPr="008E20CB">
              <w:t>розвиток</w:t>
            </w:r>
            <w:proofErr w:type="spellEnd"/>
            <w:r w:rsidRPr="008E20CB">
              <w:t xml:space="preserve"> </w:t>
            </w:r>
            <w:proofErr w:type="spellStart"/>
            <w:r w:rsidRPr="008E20CB">
              <w:t>дошкільника</w:t>
            </w:r>
            <w:proofErr w:type="spellEnd"/>
            <w:r w:rsidRPr="008E20CB">
              <w:t xml:space="preserve">: </w:t>
            </w:r>
            <w:proofErr w:type="spellStart"/>
            <w:r w:rsidRPr="008E20CB">
              <w:t>міфи</w:t>
            </w:r>
            <w:proofErr w:type="spellEnd"/>
            <w:r w:rsidRPr="008E20CB">
              <w:t xml:space="preserve"> та </w:t>
            </w:r>
            <w:proofErr w:type="spellStart"/>
            <w:r w:rsidRPr="008E20CB">
              <w:t>реальність</w:t>
            </w:r>
            <w:proofErr w:type="spellEnd"/>
            <w:r w:rsidRPr="00222689">
              <w:rPr>
                <w:rFonts w:eastAsia="MS Minngs"/>
              </w:rPr>
              <w:t>”</w:t>
            </w:r>
          </w:p>
        </w:tc>
        <w:tc>
          <w:tcPr>
            <w:tcW w:w="1560" w:type="dxa"/>
          </w:tcPr>
          <w:p w14:paraId="2E666651" w14:textId="77777777" w:rsidR="00334529" w:rsidRDefault="008B5A3B" w:rsidP="008B5A3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13.09.17</w:t>
            </w:r>
          </w:p>
          <w:p w14:paraId="296FF803" w14:textId="5291A4E4" w:rsidR="00F61F4F" w:rsidRDefault="00F61F4F" w:rsidP="008B5A3B">
            <w:pPr>
              <w:rPr>
                <w:lang w:val="uk-UA"/>
              </w:rPr>
            </w:pPr>
            <w:r>
              <w:rPr>
                <w:lang w:val="uk-UA"/>
              </w:rPr>
              <w:t xml:space="preserve">о </w:t>
            </w:r>
            <w:r w:rsidR="00FA4BD8">
              <w:rPr>
                <w:lang w:val="uk-UA"/>
              </w:rPr>
              <w:t>12.30</w:t>
            </w:r>
          </w:p>
          <w:p w14:paraId="5CE67A7B" w14:textId="1E2A4B5E" w:rsidR="00F61F4F" w:rsidRPr="00462CB8" w:rsidRDefault="00F61F4F" w:rsidP="008B5A3B">
            <w:pPr>
              <w:rPr>
                <w:lang w:val="uk-UA"/>
              </w:rPr>
            </w:pPr>
            <w:r>
              <w:rPr>
                <w:lang w:val="uk-UA"/>
              </w:rPr>
              <w:t>ДНЗ №20</w:t>
            </w:r>
          </w:p>
        </w:tc>
        <w:tc>
          <w:tcPr>
            <w:tcW w:w="2517" w:type="dxa"/>
          </w:tcPr>
          <w:p w14:paraId="3BF618AB" w14:textId="77777777" w:rsidR="00334529" w:rsidRDefault="00334529" w:rsidP="00E62FBA">
            <w:pPr>
              <w:rPr>
                <w:lang w:val="uk-UA"/>
              </w:rPr>
            </w:pPr>
            <w:r w:rsidRPr="00462CB8">
              <w:rPr>
                <w:lang w:val="uk-UA"/>
              </w:rPr>
              <w:t xml:space="preserve">Романюк І. А. </w:t>
            </w:r>
          </w:p>
          <w:p w14:paraId="1E889909" w14:textId="7963B91F" w:rsidR="00D71706" w:rsidRPr="00462CB8" w:rsidRDefault="00D71706" w:rsidP="00E62FBA">
            <w:pPr>
              <w:rPr>
                <w:lang w:val="uk-UA"/>
              </w:rPr>
            </w:pPr>
            <w:r>
              <w:rPr>
                <w:lang w:val="uk-UA"/>
              </w:rPr>
              <w:t>Осипова О. В., завідувач ДНЗ №20</w:t>
            </w:r>
          </w:p>
          <w:p w14:paraId="6B1D254C" w14:textId="77777777" w:rsidR="00334529" w:rsidRPr="00462CB8" w:rsidRDefault="00334529" w:rsidP="00E62FBA">
            <w:pPr>
              <w:rPr>
                <w:lang w:val="uk-UA"/>
              </w:rPr>
            </w:pPr>
          </w:p>
        </w:tc>
      </w:tr>
      <w:tr w:rsidR="00334529" w:rsidRPr="00462CB8" w14:paraId="50FC49F9" w14:textId="77777777" w:rsidTr="00D5558C">
        <w:trPr>
          <w:trHeight w:val="1125"/>
        </w:trPr>
        <w:tc>
          <w:tcPr>
            <w:tcW w:w="618" w:type="dxa"/>
          </w:tcPr>
          <w:p w14:paraId="10ACE442" w14:textId="478A429D" w:rsidR="00334529" w:rsidRPr="00462CB8" w:rsidRDefault="00314DE9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lastRenderedPageBreak/>
              <w:t>7.</w:t>
            </w:r>
          </w:p>
        </w:tc>
        <w:tc>
          <w:tcPr>
            <w:tcW w:w="5160" w:type="dxa"/>
          </w:tcPr>
          <w:p w14:paraId="1A50DD72" w14:textId="77777777" w:rsidR="00334529" w:rsidRPr="00462CB8" w:rsidRDefault="00334529" w:rsidP="0057029A">
            <w:pPr>
              <w:tabs>
                <w:tab w:val="left" w:pos="203"/>
              </w:tabs>
              <w:jc w:val="both"/>
              <w:rPr>
                <w:lang w:val="uk-UA"/>
              </w:rPr>
            </w:pPr>
            <w:r w:rsidRPr="00462CB8">
              <w:rPr>
                <w:b/>
                <w:lang w:val="uk-UA"/>
              </w:rPr>
              <w:t xml:space="preserve">Проблемна група </w:t>
            </w:r>
            <w:r w:rsidRPr="00462CB8">
              <w:rPr>
                <w:lang w:val="uk-UA"/>
              </w:rPr>
              <w:t>щодо розроблення орієнтовного плану масових заходів, дійств музично-естетичного циклу та методичних рекомендацій щодо написання сценаріїв свят, розваг та конспектів занять.</w:t>
            </w:r>
          </w:p>
          <w:p w14:paraId="53BD792A" w14:textId="77777777" w:rsidR="00334529" w:rsidRPr="00462CB8" w:rsidRDefault="00334529" w:rsidP="00D42BF1">
            <w:pPr>
              <w:rPr>
                <w:b/>
                <w:lang w:val="uk-UA"/>
              </w:rPr>
            </w:pPr>
          </w:p>
        </w:tc>
        <w:tc>
          <w:tcPr>
            <w:tcW w:w="1560" w:type="dxa"/>
          </w:tcPr>
          <w:p w14:paraId="2B4C1E2E" w14:textId="42CC16E4" w:rsidR="00334529" w:rsidRPr="00462CB8" w:rsidRDefault="00222689" w:rsidP="005702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14.09.17</w:t>
            </w:r>
          </w:p>
          <w:p w14:paraId="222E944B" w14:textId="759BA2C2" w:rsidR="00334529" w:rsidRPr="00462CB8" w:rsidRDefault="00334529" w:rsidP="0057029A">
            <w:pPr>
              <w:rPr>
                <w:lang w:val="uk-UA"/>
              </w:rPr>
            </w:pPr>
            <w:r w:rsidRPr="00462CB8">
              <w:rPr>
                <w:lang w:val="uk-UA"/>
              </w:rPr>
              <w:t xml:space="preserve">о </w:t>
            </w:r>
            <w:r w:rsidR="00222689">
              <w:rPr>
                <w:lang w:val="uk-UA"/>
              </w:rPr>
              <w:t>13.00</w:t>
            </w:r>
          </w:p>
          <w:p w14:paraId="26DE1B26" w14:textId="6FFBC2F5" w:rsidR="00334529" w:rsidRPr="00462CB8" w:rsidRDefault="00334529" w:rsidP="00B36832">
            <w:pPr>
              <w:rPr>
                <w:b/>
                <w:lang w:val="uk-UA"/>
              </w:rPr>
            </w:pPr>
            <w:r w:rsidRPr="00462CB8">
              <w:rPr>
                <w:lang w:val="uk-UA"/>
              </w:rPr>
              <w:t>НМЦ</w:t>
            </w:r>
          </w:p>
        </w:tc>
        <w:tc>
          <w:tcPr>
            <w:tcW w:w="2517" w:type="dxa"/>
          </w:tcPr>
          <w:p w14:paraId="622B9E5A" w14:textId="77777777" w:rsidR="00334529" w:rsidRPr="00462CB8" w:rsidRDefault="00334529" w:rsidP="0057029A">
            <w:pPr>
              <w:rPr>
                <w:lang w:val="uk-UA"/>
              </w:rPr>
            </w:pPr>
            <w:r w:rsidRPr="00462CB8">
              <w:rPr>
                <w:lang w:val="uk-UA"/>
              </w:rPr>
              <w:t>Романюк І. А.</w:t>
            </w:r>
          </w:p>
          <w:p w14:paraId="3E66D1BD" w14:textId="5F2A3856" w:rsidR="00334529" w:rsidRPr="00462CB8" w:rsidRDefault="00334529" w:rsidP="0057029A">
            <w:pPr>
              <w:rPr>
                <w:lang w:val="uk-UA"/>
              </w:rPr>
            </w:pPr>
            <w:r w:rsidRPr="00462CB8">
              <w:rPr>
                <w:lang w:val="uk-UA"/>
              </w:rPr>
              <w:t>Вихователі-методисти ДНЗ №№ 1, 95</w:t>
            </w:r>
            <w:r w:rsidR="00222689">
              <w:rPr>
                <w:lang w:val="uk-UA"/>
              </w:rPr>
              <w:t>, 121</w:t>
            </w:r>
          </w:p>
          <w:p w14:paraId="31C440F2" w14:textId="098920D9" w:rsidR="00334529" w:rsidRPr="00462CB8" w:rsidRDefault="00334529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Музичні керівники ДНЗ №№ 1, 75, 83,127,20,139 (2)</w:t>
            </w:r>
          </w:p>
        </w:tc>
      </w:tr>
      <w:tr w:rsidR="00334529" w:rsidRPr="00462CB8" w14:paraId="06ADC797" w14:textId="77777777" w:rsidTr="00D5558C">
        <w:trPr>
          <w:trHeight w:val="1125"/>
        </w:trPr>
        <w:tc>
          <w:tcPr>
            <w:tcW w:w="618" w:type="dxa"/>
          </w:tcPr>
          <w:p w14:paraId="4103105D" w14:textId="5ECCA2C0" w:rsidR="00334529" w:rsidRPr="00462CB8" w:rsidRDefault="00314DE9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8.</w:t>
            </w:r>
          </w:p>
        </w:tc>
        <w:tc>
          <w:tcPr>
            <w:tcW w:w="5160" w:type="dxa"/>
          </w:tcPr>
          <w:p w14:paraId="6CBDC87F" w14:textId="0C0F3529" w:rsidR="00334529" w:rsidRPr="00462CB8" w:rsidRDefault="008B5A3B" w:rsidP="0057029A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Проблемна</w:t>
            </w:r>
            <w:r w:rsidR="00334529" w:rsidRPr="00462CB8">
              <w:rPr>
                <w:b/>
                <w:lang w:val="uk-UA"/>
              </w:rPr>
              <w:t xml:space="preserve"> група</w:t>
            </w:r>
            <w:r w:rsidR="00334529" w:rsidRPr="00462CB8">
              <w:rPr>
                <w:lang w:val="uk-UA"/>
              </w:rPr>
              <w:t xml:space="preserve"> </w:t>
            </w:r>
            <w:r w:rsidR="00222689" w:rsidRPr="009341D0">
              <w:rPr>
                <w:bCs/>
              </w:rPr>
              <w:t>«</w:t>
            </w:r>
            <w:proofErr w:type="spellStart"/>
            <w:r w:rsidR="00222689" w:rsidRPr="009341D0">
              <w:rPr>
                <w:bCs/>
              </w:rPr>
              <w:t>Художнь</w:t>
            </w:r>
            <w:r w:rsidR="00222689">
              <w:rPr>
                <w:bCs/>
              </w:rPr>
              <w:t>о-</w:t>
            </w:r>
            <w:r w:rsidR="00222689" w:rsidRPr="009341D0">
              <w:rPr>
                <w:bCs/>
              </w:rPr>
              <w:t>естетичний</w:t>
            </w:r>
            <w:proofErr w:type="spellEnd"/>
            <w:r w:rsidR="00222689" w:rsidRPr="009341D0">
              <w:rPr>
                <w:bCs/>
              </w:rPr>
              <w:t xml:space="preserve"> центр</w:t>
            </w:r>
            <w:r w:rsidR="00222689">
              <w:rPr>
                <w:bCs/>
              </w:rPr>
              <w:t xml:space="preserve"> у </w:t>
            </w:r>
            <w:proofErr w:type="spellStart"/>
            <w:r w:rsidR="00222689">
              <w:rPr>
                <w:bCs/>
              </w:rPr>
              <w:t>групах</w:t>
            </w:r>
            <w:proofErr w:type="spellEnd"/>
            <w:r w:rsidR="00222689">
              <w:rPr>
                <w:bCs/>
              </w:rPr>
              <w:t xml:space="preserve"> </w:t>
            </w:r>
            <w:proofErr w:type="spellStart"/>
            <w:r w:rsidR="00222689">
              <w:rPr>
                <w:bCs/>
              </w:rPr>
              <w:t>дошкільного</w:t>
            </w:r>
            <w:proofErr w:type="spellEnd"/>
            <w:r w:rsidR="00222689">
              <w:rPr>
                <w:bCs/>
              </w:rPr>
              <w:t xml:space="preserve"> закладу</w:t>
            </w:r>
            <w:r w:rsidR="00222689" w:rsidRPr="009341D0">
              <w:rPr>
                <w:bCs/>
              </w:rPr>
              <w:t>»</w:t>
            </w:r>
          </w:p>
          <w:p w14:paraId="2D97A53E" w14:textId="77777777" w:rsidR="00334529" w:rsidRPr="00462CB8" w:rsidRDefault="00334529" w:rsidP="00D42BF1">
            <w:pPr>
              <w:rPr>
                <w:b/>
                <w:lang w:val="uk-UA"/>
              </w:rPr>
            </w:pPr>
          </w:p>
        </w:tc>
        <w:tc>
          <w:tcPr>
            <w:tcW w:w="1560" w:type="dxa"/>
          </w:tcPr>
          <w:p w14:paraId="47C19BA9" w14:textId="7540D172" w:rsidR="00334529" w:rsidRPr="00462CB8" w:rsidRDefault="00222689" w:rsidP="005702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14.09.17</w:t>
            </w:r>
          </w:p>
          <w:p w14:paraId="697D6F0B" w14:textId="77777777" w:rsidR="00334529" w:rsidRPr="00462CB8" w:rsidRDefault="00334529" w:rsidP="0057029A">
            <w:pPr>
              <w:rPr>
                <w:lang w:val="uk-UA"/>
              </w:rPr>
            </w:pPr>
            <w:r w:rsidRPr="00462CB8">
              <w:rPr>
                <w:lang w:val="uk-UA"/>
              </w:rPr>
              <w:t>о 11.30</w:t>
            </w:r>
          </w:p>
          <w:p w14:paraId="2DAB03C1" w14:textId="0C19F23C" w:rsidR="00334529" w:rsidRPr="00462CB8" w:rsidRDefault="00334529" w:rsidP="00B36832">
            <w:pPr>
              <w:rPr>
                <w:b/>
                <w:lang w:val="uk-UA"/>
              </w:rPr>
            </w:pPr>
            <w:r w:rsidRPr="00462CB8">
              <w:rPr>
                <w:lang w:val="uk-UA"/>
              </w:rPr>
              <w:t>НМЦ</w:t>
            </w:r>
          </w:p>
        </w:tc>
        <w:tc>
          <w:tcPr>
            <w:tcW w:w="2517" w:type="dxa"/>
          </w:tcPr>
          <w:p w14:paraId="2B32F4F7" w14:textId="47C30239" w:rsidR="000E3E67" w:rsidRPr="00462CB8" w:rsidRDefault="000E3E67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Романюк І. А.</w:t>
            </w:r>
          </w:p>
          <w:p w14:paraId="3A92FD51" w14:textId="7A1CDBC1" w:rsidR="00222689" w:rsidRPr="009868CF" w:rsidRDefault="00222689" w:rsidP="00222689">
            <w:proofErr w:type="spellStart"/>
            <w:r w:rsidRPr="009868CF">
              <w:t>Вихователі</w:t>
            </w:r>
            <w:proofErr w:type="spellEnd"/>
            <w:r w:rsidRPr="009868CF">
              <w:t>-</w:t>
            </w:r>
          </w:p>
          <w:p w14:paraId="340CEC7C" w14:textId="77777777" w:rsidR="00222689" w:rsidRPr="009868CF" w:rsidRDefault="00222689" w:rsidP="00222689">
            <w:proofErr w:type="spellStart"/>
            <w:r w:rsidRPr="009868CF">
              <w:t>методисти</w:t>
            </w:r>
            <w:proofErr w:type="spellEnd"/>
          </w:p>
          <w:p w14:paraId="6ED925A3" w14:textId="77777777" w:rsidR="00222689" w:rsidRPr="009868CF" w:rsidRDefault="00222689" w:rsidP="00222689">
            <w:r w:rsidRPr="009868CF">
              <w:t>ДНЗ №48, 85, 95, 59,</w:t>
            </w:r>
          </w:p>
          <w:p w14:paraId="14BBE0DA" w14:textId="1B85E131" w:rsidR="00334529" w:rsidRPr="00462CB8" w:rsidRDefault="00222689" w:rsidP="00222689">
            <w:pPr>
              <w:rPr>
                <w:lang w:val="uk-UA"/>
              </w:rPr>
            </w:pPr>
            <w:r w:rsidRPr="009868CF">
              <w:t>94</w:t>
            </w:r>
          </w:p>
        </w:tc>
      </w:tr>
      <w:tr w:rsidR="00F040B2" w:rsidRPr="00462CB8" w14:paraId="6C6C75B9" w14:textId="77777777" w:rsidTr="00D5558C">
        <w:trPr>
          <w:trHeight w:val="1125"/>
        </w:trPr>
        <w:tc>
          <w:tcPr>
            <w:tcW w:w="618" w:type="dxa"/>
          </w:tcPr>
          <w:p w14:paraId="1C23D4B3" w14:textId="0FD6E09D" w:rsidR="00F040B2" w:rsidRDefault="00F040B2" w:rsidP="00B36832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160" w:type="dxa"/>
          </w:tcPr>
          <w:p w14:paraId="25A39572" w14:textId="38EA474C" w:rsidR="00F040B2" w:rsidRPr="009868CF" w:rsidRDefault="00F040B2" w:rsidP="00222689">
            <w:pPr>
              <w:widowControl w:val="0"/>
              <w:rPr>
                <w:b/>
                <w:bCs/>
              </w:rPr>
            </w:pPr>
            <w:r w:rsidRPr="00462CB8">
              <w:rPr>
                <w:b/>
                <w:lang w:val="uk-UA"/>
              </w:rPr>
              <w:t xml:space="preserve">Звірка кадрів </w:t>
            </w:r>
          </w:p>
        </w:tc>
        <w:tc>
          <w:tcPr>
            <w:tcW w:w="1560" w:type="dxa"/>
          </w:tcPr>
          <w:p w14:paraId="0EBE09CD" w14:textId="77777777" w:rsidR="00F040B2" w:rsidRPr="00462CB8" w:rsidRDefault="00F040B2" w:rsidP="00F040B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15.09.17</w:t>
            </w:r>
          </w:p>
          <w:p w14:paraId="0FA8F5A8" w14:textId="2B8AB31F" w:rsidR="00F040B2" w:rsidRDefault="00F040B2" w:rsidP="00B36832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упродовж дня</w:t>
            </w:r>
          </w:p>
        </w:tc>
        <w:tc>
          <w:tcPr>
            <w:tcW w:w="2517" w:type="dxa"/>
          </w:tcPr>
          <w:p w14:paraId="03068834" w14:textId="77777777" w:rsidR="00F040B2" w:rsidRPr="00462CB8" w:rsidRDefault="00F040B2" w:rsidP="00F040B2">
            <w:pPr>
              <w:rPr>
                <w:lang w:val="uk-UA"/>
              </w:rPr>
            </w:pPr>
            <w:r w:rsidRPr="00462CB8">
              <w:rPr>
                <w:lang w:val="uk-UA"/>
              </w:rPr>
              <w:t>Романюк І. А.</w:t>
            </w:r>
          </w:p>
          <w:p w14:paraId="5FE4ED32" w14:textId="77777777" w:rsidR="00F040B2" w:rsidRDefault="00F040B2" w:rsidP="000E3E67">
            <w:pPr>
              <w:rPr>
                <w:lang w:val="uk-UA"/>
              </w:rPr>
            </w:pPr>
          </w:p>
        </w:tc>
      </w:tr>
      <w:tr w:rsidR="00F040B2" w:rsidRPr="00462CB8" w14:paraId="70051149" w14:textId="77777777" w:rsidTr="00D5558C">
        <w:trPr>
          <w:trHeight w:val="1125"/>
        </w:trPr>
        <w:tc>
          <w:tcPr>
            <w:tcW w:w="618" w:type="dxa"/>
          </w:tcPr>
          <w:p w14:paraId="30BBB952" w14:textId="4173A8D3" w:rsidR="00F040B2" w:rsidRDefault="00F040B2" w:rsidP="00B36832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160" w:type="dxa"/>
          </w:tcPr>
          <w:p w14:paraId="3B5371D9" w14:textId="77777777" w:rsidR="00F040B2" w:rsidRPr="00A24825" w:rsidRDefault="00F040B2" w:rsidP="00F040B2">
            <w:pPr>
              <w:pStyle w:val="a3"/>
              <w:ind w:left="0"/>
              <w:jc w:val="both"/>
              <w:rPr>
                <w:b/>
                <w:i/>
                <w:lang w:val="uk-UA"/>
              </w:rPr>
            </w:pPr>
            <w:r w:rsidRPr="00A24825">
              <w:rPr>
                <w:b/>
                <w:i/>
                <w:lang w:val="uk-UA"/>
              </w:rPr>
              <w:t>Методична нарада для вихователів-методистів</w:t>
            </w:r>
          </w:p>
          <w:p w14:paraId="0B4372DE" w14:textId="77777777" w:rsidR="00F040B2" w:rsidRPr="00A24825" w:rsidRDefault="00F040B2" w:rsidP="00F040B2">
            <w:pPr>
              <w:rPr>
                <w:lang w:val="uk-UA"/>
              </w:rPr>
            </w:pPr>
            <w:r w:rsidRPr="00A24825">
              <w:rPr>
                <w:b/>
                <w:bCs/>
                <w:lang w:val="uk-UA"/>
              </w:rPr>
              <w:t>Засідання 2</w:t>
            </w:r>
          </w:p>
          <w:p w14:paraId="359A6ABE" w14:textId="77777777" w:rsidR="00F040B2" w:rsidRPr="00A24825" w:rsidRDefault="00F040B2" w:rsidP="00F040B2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  <w:r w:rsidRPr="00A24825">
              <w:rPr>
                <w:lang w:val="uk-UA"/>
              </w:rPr>
              <w:t>Організація методичних об’єднань для музичних керівників, інструкторів з фізичного виховання.</w:t>
            </w:r>
          </w:p>
          <w:p w14:paraId="7FFDC86C" w14:textId="77777777" w:rsidR="00F040B2" w:rsidRDefault="00F040B2" w:rsidP="00F040B2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  <w:r w:rsidRPr="00A24825">
              <w:rPr>
                <w:lang w:val="uk-UA"/>
              </w:rPr>
              <w:t>Організація методичного об’єднання для вихователів дітей дошкільного віку за темою «Формування уявлень про багатоманітність професій як складової предметно-практичної компетенції дітей дошкільного віку”.</w:t>
            </w:r>
          </w:p>
          <w:p w14:paraId="30DF3349" w14:textId="77777777" w:rsidR="004D0CBF" w:rsidRDefault="00F040B2" w:rsidP="004D0CBF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  <w:r w:rsidRPr="00A24825">
              <w:rPr>
                <w:lang w:val="uk-UA"/>
              </w:rPr>
              <w:t>Атестація педагогічних кадрів.</w:t>
            </w:r>
          </w:p>
          <w:p w14:paraId="2CC13C02" w14:textId="7DBF54CD" w:rsidR="00F040B2" w:rsidRPr="004D0CBF" w:rsidRDefault="00F040B2" w:rsidP="004D0CBF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  <w:r w:rsidRPr="004D0CBF">
              <w:rPr>
                <w:lang w:val="uk-UA"/>
              </w:rPr>
              <w:t xml:space="preserve">Про роботу проблемних та динамічних груп вихователів-методистів, музичних керівників </w:t>
            </w:r>
          </w:p>
        </w:tc>
        <w:tc>
          <w:tcPr>
            <w:tcW w:w="1560" w:type="dxa"/>
          </w:tcPr>
          <w:p w14:paraId="4F1A0A42" w14:textId="77777777" w:rsidR="00F040B2" w:rsidRPr="00A24825" w:rsidRDefault="00F040B2" w:rsidP="00F040B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18.09.17</w:t>
            </w:r>
          </w:p>
          <w:p w14:paraId="35085ADF" w14:textId="77777777" w:rsidR="00F040B2" w:rsidRPr="00A24825" w:rsidRDefault="00F040B2" w:rsidP="00F040B2">
            <w:pPr>
              <w:rPr>
                <w:lang w:val="uk-UA"/>
              </w:rPr>
            </w:pPr>
            <w:r w:rsidRPr="00A24825">
              <w:rPr>
                <w:lang w:val="uk-UA"/>
              </w:rPr>
              <w:t>о 9.00</w:t>
            </w:r>
          </w:p>
          <w:p w14:paraId="0C27DB91" w14:textId="1C92EF23" w:rsidR="00F040B2" w:rsidRDefault="00F040B2" w:rsidP="00B36832">
            <w:pPr>
              <w:rPr>
                <w:b/>
                <w:lang w:val="uk-UA"/>
              </w:rPr>
            </w:pPr>
            <w:r w:rsidRPr="00A24825">
              <w:rPr>
                <w:lang w:val="uk-UA"/>
              </w:rPr>
              <w:t>НМЦ</w:t>
            </w:r>
          </w:p>
        </w:tc>
        <w:tc>
          <w:tcPr>
            <w:tcW w:w="2517" w:type="dxa"/>
          </w:tcPr>
          <w:p w14:paraId="4BECC830" w14:textId="77777777" w:rsidR="00F040B2" w:rsidRPr="00A24825" w:rsidRDefault="00F040B2" w:rsidP="00F040B2">
            <w:pPr>
              <w:rPr>
                <w:lang w:val="uk-UA"/>
              </w:rPr>
            </w:pPr>
            <w:r w:rsidRPr="00462CB8">
              <w:rPr>
                <w:lang w:val="uk-UA"/>
              </w:rPr>
              <w:t xml:space="preserve">Романюк І. А. </w:t>
            </w:r>
          </w:p>
          <w:p w14:paraId="55C8B54C" w14:textId="77777777" w:rsidR="00F040B2" w:rsidRDefault="00F040B2" w:rsidP="00F040B2">
            <w:pPr>
              <w:rPr>
                <w:lang w:val="uk-UA"/>
              </w:rPr>
            </w:pPr>
            <w:r w:rsidRPr="00A24825">
              <w:rPr>
                <w:lang w:val="uk-UA"/>
              </w:rPr>
              <w:t>Вихователь-методист  ДНЗ №</w:t>
            </w:r>
            <w:r>
              <w:rPr>
                <w:lang w:val="uk-UA"/>
              </w:rPr>
              <w:t>71</w:t>
            </w:r>
          </w:p>
          <w:p w14:paraId="0FE018FA" w14:textId="77777777" w:rsidR="00F040B2" w:rsidRDefault="00F040B2" w:rsidP="00F040B2">
            <w:pPr>
              <w:rPr>
                <w:lang w:val="uk-UA"/>
              </w:rPr>
            </w:pPr>
          </w:p>
          <w:p w14:paraId="232AE5AB" w14:textId="77777777" w:rsidR="00F040B2" w:rsidRDefault="00F040B2" w:rsidP="00F040B2">
            <w:pPr>
              <w:rPr>
                <w:lang w:val="uk-UA"/>
              </w:rPr>
            </w:pPr>
          </w:p>
          <w:p w14:paraId="3FB9A976" w14:textId="77777777" w:rsidR="00F040B2" w:rsidRDefault="00F040B2" w:rsidP="00F040B2">
            <w:pPr>
              <w:rPr>
                <w:lang w:val="uk-UA"/>
              </w:rPr>
            </w:pPr>
          </w:p>
          <w:p w14:paraId="50A6F3A0" w14:textId="77777777" w:rsidR="00F040B2" w:rsidRDefault="00F040B2" w:rsidP="00F040B2">
            <w:pPr>
              <w:rPr>
                <w:lang w:val="uk-UA"/>
              </w:rPr>
            </w:pPr>
          </w:p>
          <w:p w14:paraId="2FDD2036" w14:textId="77777777" w:rsidR="00F040B2" w:rsidRDefault="00F040B2" w:rsidP="00F040B2">
            <w:pPr>
              <w:rPr>
                <w:lang w:val="uk-UA"/>
              </w:rPr>
            </w:pPr>
          </w:p>
          <w:p w14:paraId="51297E59" w14:textId="77777777" w:rsidR="00F040B2" w:rsidRDefault="00F040B2" w:rsidP="00F040B2">
            <w:pPr>
              <w:rPr>
                <w:lang w:val="uk-UA"/>
              </w:rPr>
            </w:pPr>
          </w:p>
          <w:p w14:paraId="3FE10827" w14:textId="77777777" w:rsidR="00F040B2" w:rsidRDefault="00F040B2" w:rsidP="00F040B2">
            <w:pPr>
              <w:rPr>
                <w:lang w:val="uk-UA"/>
              </w:rPr>
            </w:pPr>
          </w:p>
          <w:p w14:paraId="3702A89E" w14:textId="77777777" w:rsidR="00F040B2" w:rsidRDefault="00F040B2" w:rsidP="00F040B2">
            <w:pPr>
              <w:rPr>
                <w:lang w:val="uk-UA"/>
              </w:rPr>
            </w:pPr>
          </w:p>
          <w:p w14:paraId="7C0B972D" w14:textId="77777777" w:rsidR="00F040B2" w:rsidRDefault="00F040B2" w:rsidP="00F040B2">
            <w:pPr>
              <w:rPr>
                <w:lang w:val="uk-UA"/>
              </w:rPr>
            </w:pPr>
          </w:p>
          <w:p w14:paraId="63B39B1F" w14:textId="77777777" w:rsidR="00F040B2" w:rsidRDefault="00F040B2" w:rsidP="00F040B2">
            <w:pPr>
              <w:rPr>
                <w:lang w:val="uk-UA"/>
              </w:rPr>
            </w:pPr>
          </w:p>
          <w:p w14:paraId="7C52E52D" w14:textId="77777777" w:rsidR="00F040B2" w:rsidRDefault="00F040B2" w:rsidP="00F040B2">
            <w:pPr>
              <w:rPr>
                <w:lang w:val="uk-UA"/>
              </w:rPr>
            </w:pPr>
          </w:p>
          <w:p w14:paraId="701EFE0C" w14:textId="77777777" w:rsidR="00F040B2" w:rsidRDefault="00F040B2" w:rsidP="000E3E67">
            <w:pPr>
              <w:rPr>
                <w:lang w:val="uk-UA"/>
              </w:rPr>
            </w:pPr>
          </w:p>
        </w:tc>
      </w:tr>
      <w:tr w:rsidR="00F040B2" w:rsidRPr="00462CB8" w14:paraId="392FFD51" w14:textId="77777777" w:rsidTr="00D5558C">
        <w:trPr>
          <w:trHeight w:val="1125"/>
        </w:trPr>
        <w:tc>
          <w:tcPr>
            <w:tcW w:w="618" w:type="dxa"/>
          </w:tcPr>
          <w:p w14:paraId="27301F6A" w14:textId="29C88A14" w:rsidR="00F040B2" w:rsidRDefault="004D0CBF" w:rsidP="00B36832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160" w:type="dxa"/>
          </w:tcPr>
          <w:p w14:paraId="7C31EC89" w14:textId="70980B41" w:rsidR="00F040B2" w:rsidRPr="009868CF" w:rsidRDefault="00F040B2" w:rsidP="00222689">
            <w:pPr>
              <w:widowControl w:val="0"/>
              <w:rPr>
                <w:b/>
                <w:bCs/>
              </w:rPr>
            </w:pPr>
            <w:r w:rsidRPr="00462CB8">
              <w:rPr>
                <w:b/>
                <w:lang w:val="uk-UA"/>
              </w:rPr>
              <w:t xml:space="preserve">Динамічна група </w:t>
            </w:r>
            <w:r w:rsidR="00124316" w:rsidRPr="009868CF">
              <w:rPr>
                <w:b/>
                <w:bCs/>
              </w:rPr>
              <w:t>«</w:t>
            </w:r>
            <w:proofErr w:type="spellStart"/>
            <w:r w:rsidR="00124316" w:rsidRPr="009868CF">
              <w:rPr>
                <w:b/>
                <w:bCs/>
              </w:rPr>
              <w:t>Педагогічна</w:t>
            </w:r>
            <w:proofErr w:type="spellEnd"/>
            <w:r w:rsidR="00124316" w:rsidRPr="009868CF">
              <w:rPr>
                <w:b/>
                <w:bCs/>
              </w:rPr>
              <w:t xml:space="preserve"> </w:t>
            </w:r>
            <w:proofErr w:type="spellStart"/>
            <w:r w:rsidR="00124316" w:rsidRPr="009868CF">
              <w:rPr>
                <w:b/>
                <w:bCs/>
              </w:rPr>
              <w:t>лабораторія_РВ</w:t>
            </w:r>
            <w:proofErr w:type="spellEnd"/>
            <w:r w:rsidR="00124316" w:rsidRPr="009868CF">
              <w:rPr>
                <w:b/>
                <w:bCs/>
              </w:rPr>
              <w:t>»</w:t>
            </w:r>
          </w:p>
        </w:tc>
        <w:tc>
          <w:tcPr>
            <w:tcW w:w="1560" w:type="dxa"/>
          </w:tcPr>
          <w:p w14:paraId="42E74B83" w14:textId="20676115" w:rsidR="00F040B2" w:rsidRPr="00462CB8" w:rsidRDefault="004D0CBF" w:rsidP="00F040B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="00F040B2" w:rsidRPr="00462CB8">
              <w:rPr>
                <w:b/>
                <w:lang w:val="uk-UA"/>
              </w:rPr>
              <w:t>.09.2016</w:t>
            </w:r>
          </w:p>
          <w:p w14:paraId="224C4B78" w14:textId="579A0FD1" w:rsidR="00F040B2" w:rsidRDefault="00124316" w:rsidP="00B36832">
            <w:pPr>
              <w:rPr>
                <w:b/>
                <w:lang w:val="uk-UA"/>
              </w:rPr>
            </w:pPr>
            <w:r>
              <w:rPr>
                <w:lang w:val="uk-UA"/>
              </w:rPr>
              <w:t>ДНЗ №1</w:t>
            </w:r>
            <w:r w:rsidR="00F61F4F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2517" w:type="dxa"/>
          </w:tcPr>
          <w:p w14:paraId="7FAE82B3" w14:textId="77777777" w:rsidR="00F040B2" w:rsidRDefault="00F040B2" w:rsidP="00F040B2">
            <w:pPr>
              <w:rPr>
                <w:lang w:val="uk-UA"/>
              </w:rPr>
            </w:pPr>
            <w:r w:rsidRPr="00462CB8">
              <w:rPr>
                <w:lang w:val="uk-UA"/>
              </w:rPr>
              <w:t>Романюк І. А.</w:t>
            </w:r>
          </w:p>
          <w:p w14:paraId="63F7EC45" w14:textId="2B837887" w:rsidR="00F040B2" w:rsidRDefault="00124316" w:rsidP="000E3E67">
            <w:pPr>
              <w:rPr>
                <w:lang w:val="uk-UA"/>
              </w:rPr>
            </w:pPr>
            <w:r>
              <w:rPr>
                <w:lang w:val="uk-UA"/>
              </w:rPr>
              <w:t>Педагоги ДНЗ №117</w:t>
            </w:r>
          </w:p>
        </w:tc>
      </w:tr>
      <w:tr w:rsidR="00124316" w:rsidRPr="00462CB8" w14:paraId="23B671DF" w14:textId="77777777" w:rsidTr="00D5558C">
        <w:trPr>
          <w:trHeight w:val="1125"/>
        </w:trPr>
        <w:tc>
          <w:tcPr>
            <w:tcW w:w="618" w:type="dxa"/>
          </w:tcPr>
          <w:p w14:paraId="48D4B288" w14:textId="7BEC2FC0" w:rsidR="00124316" w:rsidRPr="00462CB8" w:rsidRDefault="00124316" w:rsidP="00B36832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160" w:type="dxa"/>
          </w:tcPr>
          <w:p w14:paraId="0BAA6A31" w14:textId="77777777" w:rsidR="00124316" w:rsidRPr="00A20E83" w:rsidRDefault="00124316" w:rsidP="00124316">
            <w:pPr>
              <w:rPr>
                <w:b/>
                <w:i/>
                <w:lang w:val="uk-UA"/>
              </w:rPr>
            </w:pPr>
            <w:r w:rsidRPr="00A20E83">
              <w:rPr>
                <w:b/>
                <w:bCs/>
                <w:lang w:val="uk-UA"/>
              </w:rPr>
              <w:t>Педагогічний клуб</w:t>
            </w:r>
            <w:r w:rsidRPr="00A20E83">
              <w:rPr>
                <w:b/>
                <w:lang w:val="uk-UA"/>
              </w:rPr>
              <w:t xml:space="preserve"> </w:t>
            </w:r>
            <w:r w:rsidRPr="00A20E83">
              <w:rPr>
                <w:b/>
                <w:i/>
                <w:lang w:val="uk-UA"/>
              </w:rPr>
              <w:t>«Майстерня успіху»</w:t>
            </w:r>
          </w:p>
          <w:p w14:paraId="23B88DE1" w14:textId="77777777" w:rsidR="00124316" w:rsidRPr="00A20E83" w:rsidRDefault="00124316" w:rsidP="00124316">
            <w:pPr>
              <w:rPr>
                <w:b/>
                <w:i/>
                <w:lang w:val="uk-UA"/>
              </w:rPr>
            </w:pPr>
            <w:r w:rsidRPr="00A20E83">
              <w:rPr>
                <w:b/>
                <w:i/>
                <w:lang w:val="uk-UA"/>
              </w:rPr>
              <w:t>Зустріч 2</w:t>
            </w:r>
          </w:p>
          <w:p w14:paraId="7A27AD6D" w14:textId="77777777" w:rsidR="00124316" w:rsidRPr="00A20E83" w:rsidRDefault="00124316" w:rsidP="00124316">
            <w:pPr>
              <w:jc w:val="both"/>
              <w:rPr>
                <w:b/>
                <w:lang w:val="uk-UA"/>
              </w:rPr>
            </w:pPr>
            <w:r w:rsidRPr="00A20E83">
              <w:rPr>
                <w:b/>
                <w:lang w:val="uk-UA"/>
              </w:rPr>
              <w:t xml:space="preserve">Консультація-презентація: </w:t>
            </w:r>
            <w:r w:rsidRPr="00A20E83">
              <w:rPr>
                <w:lang w:val="uk-UA"/>
              </w:rPr>
              <w:t>Мультимедійна презентація, як форма супроводу методичного заходу: нові підходи у створенні та застосуванні</w:t>
            </w:r>
          </w:p>
          <w:p w14:paraId="5F3533BE" w14:textId="77777777" w:rsidR="00124316" w:rsidRPr="00A20E83" w:rsidRDefault="00124316" w:rsidP="00124316">
            <w:pPr>
              <w:rPr>
                <w:lang w:val="uk-UA"/>
              </w:rPr>
            </w:pPr>
          </w:p>
          <w:p w14:paraId="7C338083" w14:textId="77777777" w:rsidR="00124316" w:rsidRPr="00A20E83" w:rsidRDefault="00124316" w:rsidP="00124316">
            <w:pPr>
              <w:rPr>
                <w:lang w:val="uk-UA"/>
              </w:rPr>
            </w:pPr>
            <w:r w:rsidRPr="00A20E83">
              <w:rPr>
                <w:lang w:val="uk-UA"/>
              </w:rPr>
              <w:t>Перегляд мультимедійних презентацій з досвіду роботи ДНЗ</w:t>
            </w:r>
          </w:p>
          <w:p w14:paraId="5ED61D85" w14:textId="77777777" w:rsidR="000D1483" w:rsidRPr="00A20E83" w:rsidRDefault="000D1483" w:rsidP="000D1483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  <w:r w:rsidRPr="00A20E83">
              <w:rPr>
                <w:sz w:val="20"/>
                <w:szCs w:val="20"/>
                <w:lang w:val="uk-UA"/>
              </w:rPr>
              <w:t xml:space="preserve">організації методичного об’єднання ДНЗ №5, </w:t>
            </w:r>
          </w:p>
          <w:p w14:paraId="573761F0" w14:textId="77777777" w:rsidR="000D1483" w:rsidRPr="00A20E83" w:rsidRDefault="000D1483" w:rsidP="000D1483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  <w:r w:rsidRPr="00A20E83">
              <w:rPr>
                <w:sz w:val="20"/>
                <w:szCs w:val="20"/>
                <w:lang w:val="uk-UA"/>
              </w:rPr>
              <w:t>проведення семінару-практикуму ДНЗ №84</w:t>
            </w:r>
          </w:p>
          <w:p w14:paraId="02B5203D" w14:textId="79A274C9" w:rsidR="000D1483" w:rsidRPr="00A20E83" w:rsidRDefault="000D1483" w:rsidP="000D1483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  <w:r w:rsidRPr="00A20E83">
              <w:rPr>
                <w:sz w:val="20"/>
                <w:szCs w:val="20"/>
                <w:lang w:val="uk-UA"/>
              </w:rPr>
              <w:t>оформлення конкурсної  роботи ДНЗ № 68, 133, НВК-Чайка</w:t>
            </w:r>
          </w:p>
          <w:p w14:paraId="22D1E0D4" w14:textId="3D79959C" w:rsidR="000D1483" w:rsidRPr="00A20E83" w:rsidRDefault="000D1483" w:rsidP="00124316">
            <w:pPr>
              <w:rPr>
                <w:lang w:val="uk-UA"/>
              </w:rPr>
            </w:pPr>
          </w:p>
        </w:tc>
        <w:tc>
          <w:tcPr>
            <w:tcW w:w="1560" w:type="dxa"/>
          </w:tcPr>
          <w:p w14:paraId="23607C2D" w14:textId="77777777" w:rsidR="00124316" w:rsidRPr="00A20E83" w:rsidRDefault="00124316" w:rsidP="00124316">
            <w:pPr>
              <w:rPr>
                <w:b/>
                <w:lang w:val="uk-UA"/>
              </w:rPr>
            </w:pPr>
            <w:r w:rsidRPr="00A20E83">
              <w:rPr>
                <w:b/>
                <w:lang w:val="uk-UA"/>
              </w:rPr>
              <w:t xml:space="preserve">20.09.2016 </w:t>
            </w:r>
          </w:p>
          <w:p w14:paraId="478880D2" w14:textId="77777777" w:rsidR="00124316" w:rsidRPr="00A20E83" w:rsidRDefault="00124316" w:rsidP="00124316">
            <w:pPr>
              <w:rPr>
                <w:lang w:val="uk-UA"/>
              </w:rPr>
            </w:pPr>
            <w:r w:rsidRPr="00A20E83">
              <w:rPr>
                <w:lang w:val="uk-UA"/>
              </w:rPr>
              <w:t>о 13.00</w:t>
            </w:r>
          </w:p>
          <w:p w14:paraId="5AC2D426" w14:textId="77777777" w:rsidR="00124316" w:rsidRPr="00A20E83" w:rsidRDefault="00124316" w:rsidP="00124316">
            <w:pPr>
              <w:rPr>
                <w:lang w:val="uk-UA"/>
              </w:rPr>
            </w:pPr>
            <w:r w:rsidRPr="00A20E83">
              <w:rPr>
                <w:lang w:val="uk-UA"/>
              </w:rPr>
              <w:t>НМЦ</w:t>
            </w:r>
          </w:p>
          <w:p w14:paraId="68AADB30" w14:textId="6A1395F8" w:rsidR="00124316" w:rsidRPr="00A20E83" w:rsidRDefault="00124316" w:rsidP="00B36832">
            <w:pPr>
              <w:rPr>
                <w:b/>
                <w:lang w:val="uk-UA"/>
              </w:rPr>
            </w:pPr>
          </w:p>
        </w:tc>
        <w:tc>
          <w:tcPr>
            <w:tcW w:w="2517" w:type="dxa"/>
          </w:tcPr>
          <w:p w14:paraId="7C08BAE6" w14:textId="77777777" w:rsidR="00124316" w:rsidRPr="00A20E83" w:rsidRDefault="000F3F89" w:rsidP="000D1483">
            <w:pPr>
              <w:rPr>
                <w:lang w:val="uk-UA"/>
              </w:rPr>
            </w:pPr>
            <w:r w:rsidRPr="00A20E83">
              <w:rPr>
                <w:lang w:val="uk-UA"/>
              </w:rPr>
              <w:t>Романюк І. А.</w:t>
            </w:r>
          </w:p>
          <w:p w14:paraId="7DA7A6C9" w14:textId="25540DD0" w:rsidR="00A20E83" w:rsidRPr="00A20E83" w:rsidRDefault="00A20E83" w:rsidP="000D1483">
            <w:pPr>
              <w:rPr>
                <w:lang w:val="uk-UA"/>
              </w:rPr>
            </w:pPr>
          </w:p>
        </w:tc>
      </w:tr>
      <w:tr w:rsidR="00124316" w:rsidRPr="00462CB8" w14:paraId="6CE7E0E7" w14:textId="77777777" w:rsidTr="00D5558C">
        <w:trPr>
          <w:trHeight w:val="1125"/>
        </w:trPr>
        <w:tc>
          <w:tcPr>
            <w:tcW w:w="618" w:type="dxa"/>
          </w:tcPr>
          <w:p w14:paraId="193DB558" w14:textId="3C794C49" w:rsidR="00124316" w:rsidRPr="00462CB8" w:rsidRDefault="00124316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lastRenderedPageBreak/>
              <w:t>9.</w:t>
            </w:r>
          </w:p>
        </w:tc>
        <w:tc>
          <w:tcPr>
            <w:tcW w:w="5160" w:type="dxa"/>
          </w:tcPr>
          <w:p w14:paraId="673F063F" w14:textId="0289CDC4" w:rsidR="00124316" w:rsidRPr="00A20E83" w:rsidRDefault="00124316" w:rsidP="000C4E02">
            <w:pPr>
              <w:widowControl w:val="0"/>
              <w:rPr>
                <w:lang w:val="uk-UA"/>
              </w:rPr>
            </w:pPr>
            <w:r w:rsidRPr="00A20E83">
              <w:rPr>
                <w:b/>
                <w:bCs/>
                <w:lang w:val="uk-UA"/>
              </w:rPr>
              <w:t xml:space="preserve">Центр професійного спілкування вихователів-початківців Заводського району </w:t>
            </w:r>
            <w:r w:rsidRPr="00A20E83">
              <w:rPr>
                <w:b/>
                <w:bCs/>
                <w:i/>
                <w:iCs/>
                <w:lang w:val="uk-UA"/>
              </w:rPr>
              <w:t>«Скарб-</w:t>
            </w:r>
            <w:r w:rsidRPr="00A20E83">
              <w:rPr>
                <w:b/>
                <w:bCs/>
                <w:i/>
                <w:iCs/>
                <w:lang w:val="uk-UA"/>
              </w:rPr>
              <w:sym w:font="Symbol" w:char="F062"/>
            </w:r>
            <w:r w:rsidRPr="00A20E83">
              <w:rPr>
                <w:b/>
                <w:bCs/>
                <w:i/>
                <w:iCs/>
                <w:lang w:val="uk-UA"/>
              </w:rPr>
              <w:t xml:space="preserve"> »</w:t>
            </w:r>
          </w:p>
          <w:p w14:paraId="77DF84C9" w14:textId="7BA78C20" w:rsidR="00124316" w:rsidRPr="00A20E83" w:rsidRDefault="00124316" w:rsidP="000C4E02">
            <w:pPr>
              <w:rPr>
                <w:lang w:val="uk-UA"/>
              </w:rPr>
            </w:pPr>
            <w:r w:rsidRPr="00A20E83">
              <w:rPr>
                <w:rFonts w:eastAsia="MS Minngs"/>
                <w:lang w:val="uk-UA"/>
              </w:rPr>
              <w:t>Психологічні консультації</w:t>
            </w:r>
          </w:p>
          <w:p w14:paraId="5FE792A2" w14:textId="77777777" w:rsidR="000C4E02" w:rsidRPr="00A20E83" w:rsidRDefault="00124316" w:rsidP="00D42BF1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A20E83">
              <w:rPr>
                <w:lang w:val="uk-UA"/>
              </w:rPr>
              <w:t>Нестандартна поведінка дитини: характеристика, принципи, дії дорослих (ДНЗ №78)</w:t>
            </w:r>
          </w:p>
          <w:p w14:paraId="6F62AA10" w14:textId="51F12CB6" w:rsidR="00124316" w:rsidRPr="00A20E83" w:rsidRDefault="00124316" w:rsidP="00D42BF1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A20E83">
              <w:rPr>
                <w:lang w:val="uk-UA"/>
              </w:rPr>
              <w:t>Ефективне спілкування та партнерська взаємодія – батьки- педагоги (ДНЗ №77)</w:t>
            </w:r>
          </w:p>
        </w:tc>
        <w:tc>
          <w:tcPr>
            <w:tcW w:w="1560" w:type="dxa"/>
          </w:tcPr>
          <w:p w14:paraId="102B37C1" w14:textId="77777777" w:rsidR="00124316" w:rsidRPr="00A20E83" w:rsidRDefault="00124316" w:rsidP="004D0CBF">
            <w:pPr>
              <w:rPr>
                <w:b/>
                <w:lang w:val="uk-UA"/>
              </w:rPr>
            </w:pPr>
            <w:r w:rsidRPr="00A20E83">
              <w:rPr>
                <w:b/>
                <w:lang w:val="uk-UA"/>
              </w:rPr>
              <w:t>21.09.17</w:t>
            </w:r>
          </w:p>
          <w:p w14:paraId="591BD9DC" w14:textId="060D9820" w:rsidR="00FA4BD8" w:rsidRPr="00A20E83" w:rsidRDefault="00FA4BD8" w:rsidP="004D0CBF">
            <w:pPr>
              <w:rPr>
                <w:b/>
                <w:lang w:val="uk-UA"/>
              </w:rPr>
            </w:pPr>
            <w:r w:rsidRPr="00A20E83">
              <w:rPr>
                <w:b/>
                <w:lang w:val="uk-UA"/>
              </w:rPr>
              <w:t>13.00</w:t>
            </w:r>
          </w:p>
          <w:p w14:paraId="37231163" w14:textId="650690FF" w:rsidR="00124316" w:rsidRPr="00A20E83" w:rsidRDefault="00124316" w:rsidP="00B36832">
            <w:pPr>
              <w:rPr>
                <w:b/>
                <w:lang w:val="uk-UA"/>
              </w:rPr>
            </w:pPr>
            <w:r w:rsidRPr="00A20E83">
              <w:rPr>
                <w:b/>
                <w:lang w:val="uk-UA"/>
              </w:rPr>
              <w:t>НМЦ</w:t>
            </w:r>
          </w:p>
        </w:tc>
        <w:tc>
          <w:tcPr>
            <w:tcW w:w="2517" w:type="dxa"/>
          </w:tcPr>
          <w:p w14:paraId="575EDA41" w14:textId="47F57515" w:rsidR="00124316" w:rsidRPr="00A20E83" w:rsidRDefault="00124316" w:rsidP="00B36832">
            <w:pPr>
              <w:rPr>
                <w:lang w:val="uk-UA"/>
              </w:rPr>
            </w:pPr>
            <w:r w:rsidRPr="00A20E83">
              <w:rPr>
                <w:lang w:val="uk-UA"/>
              </w:rPr>
              <w:t xml:space="preserve">Романюк І. А., </w:t>
            </w:r>
            <w:proofErr w:type="spellStart"/>
            <w:r w:rsidRPr="00A20E83">
              <w:rPr>
                <w:lang w:val="uk-UA"/>
              </w:rPr>
              <w:t>Сливінська</w:t>
            </w:r>
            <w:proofErr w:type="spellEnd"/>
            <w:r w:rsidRPr="00A20E83">
              <w:rPr>
                <w:lang w:val="uk-UA"/>
              </w:rPr>
              <w:t xml:space="preserve"> Т. О. </w:t>
            </w:r>
          </w:p>
        </w:tc>
      </w:tr>
      <w:tr w:rsidR="00124316" w:rsidRPr="00462CB8" w14:paraId="1D3B2A3B" w14:textId="77777777" w:rsidTr="00D5558C">
        <w:trPr>
          <w:trHeight w:val="1125"/>
        </w:trPr>
        <w:tc>
          <w:tcPr>
            <w:tcW w:w="618" w:type="dxa"/>
          </w:tcPr>
          <w:p w14:paraId="767E3128" w14:textId="36A94DE1" w:rsidR="00124316" w:rsidRPr="00462CB8" w:rsidRDefault="00124316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 xml:space="preserve">10. </w:t>
            </w:r>
          </w:p>
        </w:tc>
        <w:tc>
          <w:tcPr>
            <w:tcW w:w="5160" w:type="dxa"/>
          </w:tcPr>
          <w:p w14:paraId="4AAC84AF" w14:textId="77777777" w:rsidR="00124316" w:rsidRPr="00462CB8" w:rsidRDefault="00124316" w:rsidP="00124316">
            <w:pPr>
              <w:rPr>
                <w:lang w:val="uk-UA"/>
              </w:rPr>
            </w:pPr>
            <w:r w:rsidRPr="00462CB8">
              <w:rPr>
                <w:b/>
                <w:lang w:val="uk-UA"/>
              </w:rPr>
              <w:t xml:space="preserve">Творча група </w:t>
            </w:r>
            <w:r w:rsidRPr="00462CB8">
              <w:rPr>
                <w:lang w:val="uk-UA"/>
              </w:rPr>
              <w:t>«Освіта сталого розвитку  в дошкільному навчальному закладі: розробка перспективного та календарного планів»</w:t>
            </w:r>
          </w:p>
          <w:p w14:paraId="6230B7CD" w14:textId="4A687299" w:rsidR="00124316" w:rsidRPr="00462CB8" w:rsidRDefault="00124316" w:rsidP="00D42BF1">
            <w:pPr>
              <w:rPr>
                <w:b/>
                <w:lang w:val="uk-UA"/>
              </w:rPr>
            </w:pPr>
          </w:p>
        </w:tc>
        <w:tc>
          <w:tcPr>
            <w:tcW w:w="1560" w:type="dxa"/>
          </w:tcPr>
          <w:p w14:paraId="576B0E4E" w14:textId="68973BFC" w:rsidR="00124316" w:rsidRPr="00462CB8" w:rsidRDefault="00124316" w:rsidP="00124316">
            <w:pPr>
              <w:rPr>
                <w:lang w:val="uk-UA"/>
              </w:rPr>
            </w:pPr>
            <w:r>
              <w:rPr>
                <w:lang w:val="uk-UA"/>
              </w:rPr>
              <w:t>26.09.17</w:t>
            </w:r>
          </w:p>
          <w:p w14:paraId="4110B348" w14:textId="77777777" w:rsidR="00124316" w:rsidRDefault="00124316" w:rsidP="00124316">
            <w:pPr>
              <w:rPr>
                <w:lang w:val="uk-UA"/>
              </w:rPr>
            </w:pPr>
            <w:r w:rsidRPr="00462CB8">
              <w:rPr>
                <w:lang w:val="uk-UA"/>
              </w:rPr>
              <w:t>о 15.30</w:t>
            </w:r>
          </w:p>
          <w:p w14:paraId="02081F73" w14:textId="38BAAF0B" w:rsidR="00124316" w:rsidRPr="00462CB8" w:rsidRDefault="00124316" w:rsidP="00B36832">
            <w:pPr>
              <w:rPr>
                <w:b/>
                <w:lang w:val="uk-UA"/>
              </w:rPr>
            </w:pPr>
            <w:r>
              <w:rPr>
                <w:lang w:val="uk-UA"/>
              </w:rPr>
              <w:t>НМЦ</w:t>
            </w:r>
          </w:p>
        </w:tc>
        <w:tc>
          <w:tcPr>
            <w:tcW w:w="2517" w:type="dxa"/>
          </w:tcPr>
          <w:p w14:paraId="0CAB2871" w14:textId="4FE16109" w:rsidR="00124316" w:rsidRPr="00462CB8" w:rsidRDefault="00124316" w:rsidP="00B368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Міліховська</w:t>
            </w:r>
            <w:proofErr w:type="spellEnd"/>
            <w:r>
              <w:rPr>
                <w:lang w:val="uk-UA"/>
              </w:rPr>
              <w:t xml:space="preserve"> І., вихователь-методист ДНЗ №99</w:t>
            </w:r>
          </w:p>
        </w:tc>
      </w:tr>
    </w:tbl>
    <w:p w14:paraId="32BA3A29" w14:textId="77777777" w:rsidR="00812C84" w:rsidRPr="00462CB8" w:rsidRDefault="00812C84" w:rsidP="00195C26">
      <w:pPr>
        <w:pStyle w:val="FR2"/>
        <w:spacing w:line="240" w:lineRule="auto"/>
        <w:ind w:left="0"/>
        <w:rPr>
          <w:b/>
          <w:snapToGrid/>
          <w:sz w:val="28"/>
          <w:szCs w:val="28"/>
        </w:rPr>
      </w:pPr>
    </w:p>
    <w:p w14:paraId="2D55FDDA" w14:textId="77777777" w:rsidR="00812C84" w:rsidRPr="00462CB8" w:rsidRDefault="00812C84" w:rsidP="00812C84">
      <w:pPr>
        <w:rPr>
          <w:lang w:val="uk-UA"/>
        </w:rPr>
      </w:pPr>
    </w:p>
    <w:p w14:paraId="56F86E8F" w14:textId="77777777" w:rsidR="00812C84" w:rsidRPr="00462CB8" w:rsidRDefault="00812C84" w:rsidP="00812C84">
      <w:pPr>
        <w:rPr>
          <w:lang w:val="uk-UA"/>
        </w:rPr>
      </w:pPr>
    </w:p>
    <w:p w14:paraId="13B6400A" w14:textId="77777777" w:rsidR="00812C84" w:rsidRPr="00462CB8" w:rsidRDefault="00812C84" w:rsidP="00812C84">
      <w:pPr>
        <w:rPr>
          <w:lang w:val="uk-UA"/>
        </w:rPr>
      </w:pPr>
    </w:p>
    <w:p w14:paraId="51C37C2D" w14:textId="77777777" w:rsidR="00812C84" w:rsidRPr="00462CB8" w:rsidRDefault="00812C84" w:rsidP="00812C84">
      <w:pPr>
        <w:rPr>
          <w:lang w:val="uk-UA"/>
        </w:rPr>
      </w:pPr>
    </w:p>
    <w:p w14:paraId="537F9B32" w14:textId="77777777" w:rsidR="00812C84" w:rsidRPr="00462CB8" w:rsidRDefault="00812C84" w:rsidP="00812C84">
      <w:pPr>
        <w:rPr>
          <w:lang w:val="uk-UA"/>
        </w:rPr>
      </w:pPr>
    </w:p>
    <w:p w14:paraId="4BBDE6CD" w14:textId="77777777" w:rsidR="00EF5E39" w:rsidRDefault="00EF5E39">
      <w:pPr>
        <w:rPr>
          <w:lang w:val="uk-UA"/>
        </w:rPr>
        <w:sectPr w:rsidR="00EF5E39" w:rsidSect="00AC7F6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05EC4CA2" w14:textId="0B3001B3" w:rsidR="00EF5E39" w:rsidRDefault="00EF5E39">
      <w:pPr>
        <w:rPr>
          <w:lang w:val="uk-UA"/>
        </w:rPr>
      </w:pPr>
    </w:p>
    <w:sectPr w:rsidR="00EF5E39" w:rsidSect="00EF5E3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31C0"/>
    <w:multiLevelType w:val="hybridMultilevel"/>
    <w:tmpl w:val="C754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716E"/>
    <w:multiLevelType w:val="multilevel"/>
    <w:tmpl w:val="CCBCC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BC03FC"/>
    <w:multiLevelType w:val="hybridMultilevel"/>
    <w:tmpl w:val="369E9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AFA"/>
    <w:multiLevelType w:val="hybridMultilevel"/>
    <w:tmpl w:val="4F88A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C015E"/>
    <w:multiLevelType w:val="hybridMultilevel"/>
    <w:tmpl w:val="57E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339AD"/>
    <w:multiLevelType w:val="hybridMultilevel"/>
    <w:tmpl w:val="C5B08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D289A"/>
    <w:multiLevelType w:val="hybridMultilevel"/>
    <w:tmpl w:val="9BD4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F283D"/>
    <w:multiLevelType w:val="hybridMultilevel"/>
    <w:tmpl w:val="EAA4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E4663"/>
    <w:multiLevelType w:val="multilevel"/>
    <w:tmpl w:val="149E6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4C5200"/>
    <w:multiLevelType w:val="hybridMultilevel"/>
    <w:tmpl w:val="34C60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F4835"/>
    <w:multiLevelType w:val="hybridMultilevel"/>
    <w:tmpl w:val="C48C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62BC5"/>
    <w:multiLevelType w:val="hybridMultilevel"/>
    <w:tmpl w:val="75EA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F223B"/>
    <w:multiLevelType w:val="hybridMultilevel"/>
    <w:tmpl w:val="C6BA4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9003B"/>
    <w:multiLevelType w:val="hybridMultilevel"/>
    <w:tmpl w:val="CE5E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84"/>
    <w:rsid w:val="000005BF"/>
    <w:rsid w:val="000007B3"/>
    <w:rsid w:val="00002BD0"/>
    <w:rsid w:val="000070A0"/>
    <w:rsid w:val="000070DE"/>
    <w:rsid w:val="00010EAA"/>
    <w:rsid w:val="000116F5"/>
    <w:rsid w:val="00011CCE"/>
    <w:rsid w:val="00011D1E"/>
    <w:rsid w:val="00012057"/>
    <w:rsid w:val="00012EFA"/>
    <w:rsid w:val="00013A5A"/>
    <w:rsid w:val="00020B6D"/>
    <w:rsid w:val="00023251"/>
    <w:rsid w:val="00023F0E"/>
    <w:rsid w:val="00024940"/>
    <w:rsid w:val="00026914"/>
    <w:rsid w:val="00027B42"/>
    <w:rsid w:val="000308AF"/>
    <w:rsid w:val="000335A1"/>
    <w:rsid w:val="00033AD0"/>
    <w:rsid w:val="00035EC1"/>
    <w:rsid w:val="00036FB7"/>
    <w:rsid w:val="00045112"/>
    <w:rsid w:val="0004582C"/>
    <w:rsid w:val="00045C0B"/>
    <w:rsid w:val="000463D3"/>
    <w:rsid w:val="00052C1F"/>
    <w:rsid w:val="00053D26"/>
    <w:rsid w:val="0005428F"/>
    <w:rsid w:val="000544C6"/>
    <w:rsid w:val="00054B29"/>
    <w:rsid w:val="0006061C"/>
    <w:rsid w:val="00066707"/>
    <w:rsid w:val="00067742"/>
    <w:rsid w:val="00073C26"/>
    <w:rsid w:val="00074833"/>
    <w:rsid w:val="00077721"/>
    <w:rsid w:val="00080515"/>
    <w:rsid w:val="00080AD7"/>
    <w:rsid w:val="000844BF"/>
    <w:rsid w:val="00087700"/>
    <w:rsid w:val="000907B4"/>
    <w:rsid w:val="000913C7"/>
    <w:rsid w:val="00091B0F"/>
    <w:rsid w:val="00092D31"/>
    <w:rsid w:val="00094A9A"/>
    <w:rsid w:val="00095678"/>
    <w:rsid w:val="000964C2"/>
    <w:rsid w:val="00097DEC"/>
    <w:rsid w:val="000A2EFB"/>
    <w:rsid w:val="000A33CC"/>
    <w:rsid w:val="000A403D"/>
    <w:rsid w:val="000A4E02"/>
    <w:rsid w:val="000A7147"/>
    <w:rsid w:val="000A7D7D"/>
    <w:rsid w:val="000B08FA"/>
    <w:rsid w:val="000B181E"/>
    <w:rsid w:val="000B2EA9"/>
    <w:rsid w:val="000B355E"/>
    <w:rsid w:val="000B7C83"/>
    <w:rsid w:val="000B7F49"/>
    <w:rsid w:val="000C02AD"/>
    <w:rsid w:val="000C1A57"/>
    <w:rsid w:val="000C2E81"/>
    <w:rsid w:val="000C4ABA"/>
    <w:rsid w:val="000C4E02"/>
    <w:rsid w:val="000C4E77"/>
    <w:rsid w:val="000C551C"/>
    <w:rsid w:val="000C6154"/>
    <w:rsid w:val="000C7560"/>
    <w:rsid w:val="000C765C"/>
    <w:rsid w:val="000C7665"/>
    <w:rsid w:val="000C7BDB"/>
    <w:rsid w:val="000D020F"/>
    <w:rsid w:val="000D0929"/>
    <w:rsid w:val="000D1483"/>
    <w:rsid w:val="000D3139"/>
    <w:rsid w:val="000D339C"/>
    <w:rsid w:val="000D3C6E"/>
    <w:rsid w:val="000D41BE"/>
    <w:rsid w:val="000D4AA7"/>
    <w:rsid w:val="000D5BE1"/>
    <w:rsid w:val="000D5C2B"/>
    <w:rsid w:val="000D6F03"/>
    <w:rsid w:val="000E00C3"/>
    <w:rsid w:val="000E2433"/>
    <w:rsid w:val="000E3254"/>
    <w:rsid w:val="000E3E67"/>
    <w:rsid w:val="000E4D54"/>
    <w:rsid w:val="000E53A1"/>
    <w:rsid w:val="000F0699"/>
    <w:rsid w:val="000F0D8A"/>
    <w:rsid w:val="000F18AC"/>
    <w:rsid w:val="000F37B7"/>
    <w:rsid w:val="000F3F89"/>
    <w:rsid w:val="000F5157"/>
    <w:rsid w:val="000F785E"/>
    <w:rsid w:val="00101001"/>
    <w:rsid w:val="001021FB"/>
    <w:rsid w:val="00103E7F"/>
    <w:rsid w:val="001058AE"/>
    <w:rsid w:val="0010666D"/>
    <w:rsid w:val="0011056E"/>
    <w:rsid w:val="00111600"/>
    <w:rsid w:val="00117E24"/>
    <w:rsid w:val="00120947"/>
    <w:rsid w:val="0012247B"/>
    <w:rsid w:val="00123F1D"/>
    <w:rsid w:val="001240E6"/>
    <w:rsid w:val="00124316"/>
    <w:rsid w:val="00126833"/>
    <w:rsid w:val="00126EDE"/>
    <w:rsid w:val="0013038E"/>
    <w:rsid w:val="00130BDF"/>
    <w:rsid w:val="00130E26"/>
    <w:rsid w:val="00132058"/>
    <w:rsid w:val="00132B92"/>
    <w:rsid w:val="00132F54"/>
    <w:rsid w:val="001342F4"/>
    <w:rsid w:val="00147B4D"/>
    <w:rsid w:val="001534A6"/>
    <w:rsid w:val="00155F84"/>
    <w:rsid w:val="001573FD"/>
    <w:rsid w:val="00162AB3"/>
    <w:rsid w:val="0016385E"/>
    <w:rsid w:val="00164369"/>
    <w:rsid w:val="001704E2"/>
    <w:rsid w:val="00174D58"/>
    <w:rsid w:val="001848F2"/>
    <w:rsid w:val="0018493A"/>
    <w:rsid w:val="0019083A"/>
    <w:rsid w:val="00191B39"/>
    <w:rsid w:val="00192177"/>
    <w:rsid w:val="00195C26"/>
    <w:rsid w:val="00196883"/>
    <w:rsid w:val="0019701F"/>
    <w:rsid w:val="0019749F"/>
    <w:rsid w:val="001A1C9F"/>
    <w:rsid w:val="001A22D3"/>
    <w:rsid w:val="001A3D15"/>
    <w:rsid w:val="001A5D7E"/>
    <w:rsid w:val="001A64F2"/>
    <w:rsid w:val="001A7ADD"/>
    <w:rsid w:val="001B0E9F"/>
    <w:rsid w:val="001B1B31"/>
    <w:rsid w:val="001B266B"/>
    <w:rsid w:val="001B45C4"/>
    <w:rsid w:val="001B6EAA"/>
    <w:rsid w:val="001B7101"/>
    <w:rsid w:val="001B757A"/>
    <w:rsid w:val="001C28C3"/>
    <w:rsid w:val="001C2FDB"/>
    <w:rsid w:val="001C71A6"/>
    <w:rsid w:val="001C7621"/>
    <w:rsid w:val="001D359C"/>
    <w:rsid w:val="001E21F7"/>
    <w:rsid w:val="001E7BEC"/>
    <w:rsid w:val="001F1589"/>
    <w:rsid w:val="001F25EB"/>
    <w:rsid w:val="001F3111"/>
    <w:rsid w:val="001F3300"/>
    <w:rsid w:val="002002D0"/>
    <w:rsid w:val="00201071"/>
    <w:rsid w:val="002019DA"/>
    <w:rsid w:val="002038EA"/>
    <w:rsid w:val="00203B23"/>
    <w:rsid w:val="002105EB"/>
    <w:rsid w:val="00214C73"/>
    <w:rsid w:val="002155BB"/>
    <w:rsid w:val="00222689"/>
    <w:rsid w:val="00223B17"/>
    <w:rsid w:val="002252E1"/>
    <w:rsid w:val="00230866"/>
    <w:rsid w:val="00231D2A"/>
    <w:rsid w:val="00232930"/>
    <w:rsid w:val="002332D9"/>
    <w:rsid w:val="00235816"/>
    <w:rsid w:val="00241402"/>
    <w:rsid w:val="002415D3"/>
    <w:rsid w:val="00241658"/>
    <w:rsid w:val="00242B20"/>
    <w:rsid w:val="00250DD8"/>
    <w:rsid w:val="00250E65"/>
    <w:rsid w:val="00251AF9"/>
    <w:rsid w:val="00253D64"/>
    <w:rsid w:val="00254B00"/>
    <w:rsid w:val="00257CC7"/>
    <w:rsid w:val="00262430"/>
    <w:rsid w:val="0026552D"/>
    <w:rsid w:val="00265B52"/>
    <w:rsid w:val="002666CE"/>
    <w:rsid w:val="002668A6"/>
    <w:rsid w:val="00270ACE"/>
    <w:rsid w:val="002717E3"/>
    <w:rsid w:val="0027457B"/>
    <w:rsid w:val="002759F1"/>
    <w:rsid w:val="00276A5A"/>
    <w:rsid w:val="00277F20"/>
    <w:rsid w:val="002804F2"/>
    <w:rsid w:val="002806B8"/>
    <w:rsid w:val="002821DA"/>
    <w:rsid w:val="00283E3B"/>
    <w:rsid w:val="00286CD8"/>
    <w:rsid w:val="00287343"/>
    <w:rsid w:val="00290AFB"/>
    <w:rsid w:val="00290FE1"/>
    <w:rsid w:val="00295D47"/>
    <w:rsid w:val="00296D86"/>
    <w:rsid w:val="002A0DEB"/>
    <w:rsid w:val="002A156B"/>
    <w:rsid w:val="002A4209"/>
    <w:rsid w:val="002A4514"/>
    <w:rsid w:val="002A4E37"/>
    <w:rsid w:val="002A53A8"/>
    <w:rsid w:val="002A79D6"/>
    <w:rsid w:val="002B0E4F"/>
    <w:rsid w:val="002B5A3A"/>
    <w:rsid w:val="002B61B5"/>
    <w:rsid w:val="002B6AA5"/>
    <w:rsid w:val="002B6BE4"/>
    <w:rsid w:val="002B75C6"/>
    <w:rsid w:val="002C313C"/>
    <w:rsid w:val="002C32D0"/>
    <w:rsid w:val="002C4DDD"/>
    <w:rsid w:val="002D02DE"/>
    <w:rsid w:val="002D1402"/>
    <w:rsid w:val="002D1494"/>
    <w:rsid w:val="002D261E"/>
    <w:rsid w:val="002D2BDD"/>
    <w:rsid w:val="002D3B50"/>
    <w:rsid w:val="002D5CCD"/>
    <w:rsid w:val="002D6B02"/>
    <w:rsid w:val="002D7D88"/>
    <w:rsid w:val="002E0028"/>
    <w:rsid w:val="002E1069"/>
    <w:rsid w:val="002E21DC"/>
    <w:rsid w:val="002E5F87"/>
    <w:rsid w:val="002F1A93"/>
    <w:rsid w:val="002F3A78"/>
    <w:rsid w:val="002F52E6"/>
    <w:rsid w:val="002F64A4"/>
    <w:rsid w:val="00302A21"/>
    <w:rsid w:val="00305AC6"/>
    <w:rsid w:val="00305DB5"/>
    <w:rsid w:val="00306A9B"/>
    <w:rsid w:val="00306C02"/>
    <w:rsid w:val="003075B3"/>
    <w:rsid w:val="00311607"/>
    <w:rsid w:val="003117A2"/>
    <w:rsid w:val="00314C5C"/>
    <w:rsid w:val="00314DE9"/>
    <w:rsid w:val="00317BFC"/>
    <w:rsid w:val="0032363B"/>
    <w:rsid w:val="00324055"/>
    <w:rsid w:val="0032537A"/>
    <w:rsid w:val="00325C3A"/>
    <w:rsid w:val="003271C0"/>
    <w:rsid w:val="00331495"/>
    <w:rsid w:val="0033338E"/>
    <w:rsid w:val="00334529"/>
    <w:rsid w:val="003356E0"/>
    <w:rsid w:val="003374C5"/>
    <w:rsid w:val="00337BBD"/>
    <w:rsid w:val="00340731"/>
    <w:rsid w:val="00341D36"/>
    <w:rsid w:val="00342223"/>
    <w:rsid w:val="00342CF9"/>
    <w:rsid w:val="003435E2"/>
    <w:rsid w:val="00344641"/>
    <w:rsid w:val="00345D4E"/>
    <w:rsid w:val="003466D7"/>
    <w:rsid w:val="00346967"/>
    <w:rsid w:val="00351AEF"/>
    <w:rsid w:val="00352884"/>
    <w:rsid w:val="00353E2A"/>
    <w:rsid w:val="00353F86"/>
    <w:rsid w:val="003542BE"/>
    <w:rsid w:val="0035447C"/>
    <w:rsid w:val="00354A02"/>
    <w:rsid w:val="00357EED"/>
    <w:rsid w:val="0036446D"/>
    <w:rsid w:val="00365A24"/>
    <w:rsid w:val="003703FD"/>
    <w:rsid w:val="00372216"/>
    <w:rsid w:val="003726AA"/>
    <w:rsid w:val="0037280D"/>
    <w:rsid w:val="00373179"/>
    <w:rsid w:val="00376C1F"/>
    <w:rsid w:val="00377D79"/>
    <w:rsid w:val="00377F7E"/>
    <w:rsid w:val="00382A60"/>
    <w:rsid w:val="00383864"/>
    <w:rsid w:val="00390460"/>
    <w:rsid w:val="00391EBF"/>
    <w:rsid w:val="00394AA3"/>
    <w:rsid w:val="003A06CE"/>
    <w:rsid w:val="003A13C8"/>
    <w:rsid w:val="003A1810"/>
    <w:rsid w:val="003A23B0"/>
    <w:rsid w:val="003A3ED1"/>
    <w:rsid w:val="003A6C32"/>
    <w:rsid w:val="003A74F8"/>
    <w:rsid w:val="003A76FD"/>
    <w:rsid w:val="003B1B7A"/>
    <w:rsid w:val="003B3179"/>
    <w:rsid w:val="003B7BBA"/>
    <w:rsid w:val="003B7EBD"/>
    <w:rsid w:val="003C0077"/>
    <w:rsid w:val="003C0288"/>
    <w:rsid w:val="003C1539"/>
    <w:rsid w:val="003C221B"/>
    <w:rsid w:val="003C374E"/>
    <w:rsid w:val="003C4317"/>
    <w:rsid w:val="003C46D7"/>
    <w:rsid w:val="003C5871"/>
    <w:rsid w:val="003C6E8C"/>
    <w:rsid w:val="003D01B5"/>
    <w:rsid w:val="003D350F"/>
    <w:rsid w:val="003D4249"/>
    <w:rsid w:val="003D51D4"/>
    <w:rsid w:val="003D5AEE"/>
    <w:rsid w:val="003D70E9"/>
    <w:rsid w:val="003D71CA"/>
    <w:rsid w:val="003D7DF4"/>
    <w:rsid w:val="003E3840"/>
    <w:rsid w:val="003E66B7"/>
    <w:rsid w:val="003E7BCB"/>
    <w:rsid w:val="003F51A1"/>
    <w:rsid w:val="003F559A"/>
    <w:rsid w:val="00401B32"/>
    <w:rsid w:val="004033CF"/>
    <w:rsid w:val="004114A1"/>
    <w:rsid w:val="0041202D"/>
    <w:rsid w:val="00423FF3"/>
    <w:rsid w:val="0042632B"/>
    <w:rsid w:val="00430E66"/>
    <w:rsid w:val="00433E31"/>
    <w:rsid w:val="00433E5C"/>
    <w:rsid w:val="00434ABF"/>
    <w:rsid w:val="00435024"/>
    <w:rsid w:val="004355C3"/>
    <w:rsid w:val="00441E9A"/>
    <w:rsid w:val="00442BBB"/>
    <w:rsid w:val="00443369"/>
    <w:rsid w:val="00445ED8"/>
    <w:rsid w:val="004478B0"/>
    <w:rsid w:val="00451D5E"/>
    <w:rsid w:val="00452C2F"/>
    <w:rsid w:val="00455783"/>
    <w:rsid w:val="00455D5E"/>
    <w:rsid w:val="004561C1"/>
    <w:rsid w:val="00456844"/>
    <w:rsid w:val="00456D26"/>
    <w:rsid w:val="004578C3"/>
    <w:rsid w:val="00457BCB"/>
    <w:rsid w:val="004624FE"/>
    <w:rsid w:val="00462CB8"/>
    <w:rsid w:val="00462DC9"/>
    <w:rsid w:val="00462E96"/>
    <w:rsid w:val="00464143"/>
    <w:rsid w:val="00464B83"/>
    <w:rsid w:val="00465E53"/>
    <w:rsid w:val="0046622E"/>
    <w:rsid w:val="00467704"/>
    <w:rsid w:val="00467DBF"/>
    <w:rsid w:val="00472B8C"/>
    <w:rsid w:val="00480A7A"/>
    <w:rsid w:val="004821D1"/>
    <w:rsid w:val="00486945"/>
    <w:rsid w:val="00486B4D"/>
    <w:rsid w:val="00486DED"/>
    <w:rsid w:val="00486EAD"/>
    <w:rsid w:val="00490127"/>
    <w:rsid w:val="004916FE"/>
    <w:rsid w:val="00493887"/>
    <w:rsid w:val="004942E8"/>
    <w:rsid w:val="004A0AD1"/>
    <w:rsid w:val="004A1BCC"/>
    <w:rsid w:val="004A4EE0"/>
    <w:rsid w:val="004A6129"/>
    <w:rsid w:val="004A6EEA"/>
    <w:rsid w:val="004B3449"/>
    <w:rsid w:val="004B4C44"/>
    <w:rsid w:val="004B69EE"/>
    <w:rsid w:val="004C107F"/>
    <w:rsid w:val="004C2C70"/>
    <w:rsid w:val="004C4CA6"/>
    <w:rsid w:val="004C5103"/>
    <w:rsid w:val="004C7699"/>
    <w:rsid w:val="004C7D56"/>
    <w:rsid w:val="004C7F31"/>
    <w:rsid w:val="004D0CBF"/>
    <w:rsid w:val="004D140A"/>
    <w:rsid w:val="004D1A0C"/>
    <w:rsid w:val="004D5122"/>
    <w:rsid w:val="004D5B78"/>
    <w:rsid w:val="004D5D65"/>
    <w:rsid w:val="004D74FF"/>
    <w:rsid w:val="004E25BD"/>
    <w:rsid w:val="004E5768"/>
    <w:rsid w:val="004E5A30"/>
    <w:rsid w:val="004E6F3B"/>
    <w:rsid w:val="004E71C0"/>
    <w:rsid w:val="004F149B"/>
    <w:rsid w:val="004F2143"/>
    <w:rsid w:val="004F3997"/>
    <w:rsid w:val="004F46BA"/>
    <w:rsid w:val="004F56BE"/>
    <w:rsid w:val="004F5A0C"/>
    <w:rsid w:val="004F6591"/>
    <w:rsid w:val="004F6B80"/>
    <w:rsid w:val="004F6F16"/>
    <w:rsid w:val="00501629"/>
    <w:rsid w:val="005078C3"/>
    <w:rsid w:val="00512149"/>
    <w:rsid w:val="0051242B"/>
    <w:rsid w:val="00513F1A"/>
    <w:rsid w:val="00516964"/>
    <w:rsid w:val="00516CB2"/>
    <w:rsid w:val="00517394"/>
    <w:rsid w:val="0052037C"/>
    <w:rsid w:val="00521B11"/>
    <w:rsid w:val="00522EDA"/>
    <w:rsid w:val="005246D8"/>
    <w:rsid w:val="0052498D"/>
    <w:rsid w:val="00525654"/>
    <w:rsid w:val="005259E6"/>
    <w:rsid w:val="00533FAD"/>
    <w:rsid w:val="005368A0"/>
    <w:rsid w:val="00542C89"/>
    <w:rsid w:val="005454EB"/>
    <w:rsid w:val="00545626"/>
    <w:rsid w:val="00545FE8"/>
    <w:rsid w:val="00551EFE"/>
    <w:rsid w:val="00555064"/>
    <w:rsid w:val="0055607F"/>
    <w:rsid w:val="00557DE6"/>
    <w:rsid w:val="00561E9C"/>
    <w:rsid w:val="00562166"/>
    <w:rsid w:val="00563284"/>
    <w:rsid w:val="0057029A"/>
    <w:rsid w:val="0057179A"/>
    <w:rsid w:val="00572C67"/>
    <w:rsid w:val="00574C66"/>
    <w:rsid w:val="0057636F"/>
    <w:rsid w:val="00584339"/>
    <w:rsid w:val="005860F6"/>
    <w:rsid w:val="0058706E"/>
    <w:rsid w:val="0058718D"/>
    <w:rsid w:val="0058775F"/>
    <w:rsid w:val="005926AB"/>
    <w:rsid w:val="00594C9A"/>
    <w:rsid w:val="00595871"/>
    <w:rsid w:val="005958A3"/>
    <w:rsid w:val="00596242"/>
    <w:rsid w:val="00597427"/>
    <w:rsid w:val="005A1979"/>
    <w:rsid w:val="005B10D4"/>
    <w:rsid w:val="005B1752"/>
    <w:rsid w:val="005B325C"/>
    <w:rsid w:val="005B5723"/>
    <w:rsid w:val="005C064A"/>
    <w:rsid w:val="005C07DA"/>
    <w:rsid w:val="005C3141"/>
    <w:rsid w:val="005C4523"/>
    <w:rsid w:val="005C535E"/>
    <w:rsid w:val="005C5D99"/>
    <w:rsid w:val="005C78AD"/>
    <w:rsid w:val="005D01B2"/>
    <w:rsid w:val="005D747A"/>
    <w:rsid w:val="005E0268"/>
    <w:rsid w:val="005E064E"/>
    <w:rsid w:val="005E0704"/>
    <w:rsid w:val="005E17C6"/>
    <w:rsid w:val="005E18E1"/>
    <w:rsid w:val="005E2742"/>
    <w:rsid w:val="005E2BC0"/>
    <w:rsid w:val="005F1294"/>
    <w:rsid w:val="005F2DD0"/>
    <w:rsid w:val="005F3E8E"/>
    <w:rsid w:val="005F4024"/>
    <w:rsid w:val="005F456A"/>
    <w:rsid w:val="0060284D"/>
    <w:rsid w:val="00602DF5"/>
    <w:rsid w:val="0060425F"/>
    <w:rsid w:val="00604D17"/>
    <w:rsid w:val="00611A49"/>
    <w:rsid w:val="00615737"/>
    <w:rsid w:val="00617A78"/>
    <w:rsid w:val="00617EA7"/>
    <w:rsid w:val="00617EEC"/>
    <w:rsid w:val="00620373"/>
    <w:rsid w:val="00621C07"/>
    <w:rsid w:val="006256BC"/>
    <w:rsid w:val="00626A46"/>
    <w:rsid w:val="00627A88"/>
    <w:rsid w:val="0063091B"/>
    <w:rsid w:val="00631455"/>
    <w:rsid w:val="0063146B"/>
    <w:rsid w:val="00632503"/>
    <w:rsid w:val="00632C9F"/>
    <w:rsid w:val="00641B86"/>
    <w:rsid w:val="006438FD"/>
    <w:rsid w:val="00644E98"/>
    <w:rsid w:val="00645367"/>
    <w:rsid w:val="00647B96"/>
    <w:rsid w:val="00650FFD"/>
    <w:rsid w:val="00654A8B"/>
    <w:rsid w:val="006560C9"/>
    <w:rsid w:val="00661181"/>
    <w:rsid w:val="00661495"/>
    <w:rsid w:val="00661E3D"/>
    <w:rsid w:val="00662318"/>
    <w:rsid w:val="00662861"/>
    <w:rsid w:val="00662E35"/>
    <w:rsid w:val="00664F37"/>
    <w:rsid w:val="00665D0E"/>
    <w:rsid w:val="00666AFB"/>
    <w:rsid w:val="0066706B"/>
    <w:rsid w:val="00670011"/>
    <w:rsid w:val="006703E4"/>
    <w:rsid w:val="00671FF6"/>
    <w:rsid w:val="0067215B"/>
    <w:rsid w:val="00672394"/>
    <w:rsid w:val="00674DF9"/>
    <w:rsid w:val="00675F71"/>
    <w:rsid w:val="00680032"/>
    <w:rsid w:val="006804DE"/>
    <w:rsid w:val="006808D0"/>
    <w:rsid w:val="00681215"/>
    <w:rsid w:val="006813BA"/>
    <w:rsid w:val="0068360F"/>
    <w:rsid w:val="0068428F"/>
    <w:rsid w:val="00684970"/>
    <w:rsid w:val="00686095"/>
    <w:rsid w:val="00686A64"/>
    <w:rsid w:val="006870A6"/>
    <w:rsid w:val="00691C7A"/>
    <w:rsid w:val="00691DBD"/>
    <w:rsid w:val="00693784"/>
    <w:rsid w:val="00694C30"/>
    <w:rsid w:val="00694E2C"/>
    <w:rsid w:val="00695E02"/>
    <w:rsid w:val="006A302C"/>
    <w:rsid w:val="006A37C6"/>
    <w:rsid w:val="006A463F"/>
    <w:rsid w:val="006A4E88"/>
    <w:rsid w:val="006A62FC"/>
    <w:rsid w:val="006A735D"/>
    <w:rsid w:val="006B4668"/>
    <w:rsid w:val="006B5345"/>
    <w:rsid w:val="006B5427"/>
    <w:rsid w:val="006B6B8E"/>
    <w:rsid w:val="006B6BF9"/>
    <w:rsid w:val="006D52B1"/>
    <w:rsid w:val="006D6AB7"/>
    <w:rsid w:val="006E1761"/>
    <w:rsid w:val="006E2C4D"/>
    <w:rsid w:val="006E4CA6"/>
    <w:rsid w:val="006E6468"/>
    <w:rsid w:val="006E64CA"/>
    <w:rsid w:val="006E6EB2"/>
    <w:rsid w:val="006E76AE"/>
    <w:rsid w:val="006E7B53"/>
    <w:rsid w:val="006F1B84"/>
    <w:rsid w:val="006F237E"/>
    <w:rsid w:val="006F47BD"/>
    <w:rsid w:val="007010AA"/>
    <w:rsid w:val="007018E5"/>
    <w:rsid w:val="007022DB"/>
    <w:rsid w:val="0070269E"/>
    <w:rsid w:val="00702D61"/>
    <w:rsid w:val="00703F11"/>
    <w:rsid w:val="00707CCD"/>
    <w:rsid w:val="00710DB0"/>
    <w:rsid w:val="0071226F"/>
    <w:rsid w:val="00713127"/>
    <w:rsid w:val="007143CB"/>
    <w:rsid w:val="00715AB5"/>
    <w:rsid w:val="00716617"/>
    <w:rsid w:val="00721810"/>
    <w:rsid w:val="00724669"/>
    <w:rsid w:val="007255CC"/>
    <w:rsid w:val="00725EB1"/>
    <w:rsid w:val="0073220C"/>
    <w:rsid w:val="00734F9C"/>
    <w:rsid w:val="00737854"/>
    <w:rsid w:val="007411FE"/>
    <w:rsid w:val="0074127F"/>
    <w:rsid w:val="0074177D"/>
    <w:rsid w:val="00743462"/>
    <w:rsid w:val="007436D0"/>
    <w:rsid w:val="00744D13"/>
    <w:rsid w:val="00752FCE"/>
    <w:rsid w:val="0075375A"/>
    <w:rsid w:val="007545CC"/>
    <w:rsid w:val="007560C1"/>
    <w:rsid w:val="00761502"/>
    <w:rsid w:val="00762580"/>
    <w:rsid w:val="0076260C"/>
    <w:rsid w:val="00762937"/>
    <w:rsid w:val="00763FC4"/>
    <w:rsid w:val="00764151"/>
    <w:rsid w:val="00766169"/>
    <w:rsid w:val="0076647B"/>
    <w:rsid w:val="00771BCE"/>
    <w:rsid w:val="00773370"/>
    <w:rsid w:val="00774AC6"/>
    <w:rsid w:val="00774CC2"/>
    <w:rsid w:val="007757F3"/>
    <w:rsid w:val="0077662B"/>
    <w:rsid w:val="0077664D"/>
    <w:rsid w:val="00776DAB"/>
    <w:rsid w:val="00777BB3"/>
    <w:rsid w:val="00781287"/>
    <w:rsid w:val="00781D9C"/>
    <w:rsid w:val="00782480"/>
    <w:rsid w:val="00782FF5"/>
    <w:rsid w:val="00784DF2"/>
    <w:rsid w:val="00785F86"/>
    <w:rsid w:val="00787E35"/>
    <w:rsid w:val="00793DEA"/>
    <w:rsid w:val="007943BB"/>
    <w:rsid w:val="007947D3"/>
    <w:rsid w:val="00794B4E"/>
    <w:rsid w:val="00796450"/>
    <w:rsid w:val="007A1C01"/>
    <w:rsid w:val="007A1FE9"/>
    <w:rsid w:val="007A397C"/>
    <w:rsid w:val="007A5D2C"/>
    <w:rsid w:val="007A6797"/>
    <w:rsid w:val="007A6D50"/>
    <w:rsid w:val="007B3DBB"/>
    <w:rsid w:val="007B55E5"/>
    <w:rsid w:val="007B56D8"/>
    <w:rsid w:val="007C23B8"/>
    <w:rsid w:val="007C3CE7"/>
    <w:rsid w:val="007C58CC"/>
    <w:rsid w:val="007C6E25"/>
    <w:rsid w:val="007C70AE"/>
    <w:rsid w:val="007C7AA7"/>
    <w:rsid w:val="007D107A"/>
    <w:rsid w:val="007D10C6"/>
    <w:rsid w:val="007D2CDB"/>
    <w:rsid w:val="007D3FE0"/>
    <w:rsid w:val="007D40AA"/>
    <w:rsid w:val="007E07BC"/>
    <w:rsid w:val="007E0F52"/>
    <w:rsid w:val="007E1309"/>
    <w:rsid w:val="007E1EBF"/>
    <w:rsid w:val="007E50DF"/>
    <w:rsid w:val="007F3B2F"/>
    <w:rsid w:val="007F6486"/>
    <w:rsid w:val="007F73D5"/>
    <w:rsid w:val="00800725"/>
    <w:rsid w:val="008038A6"/>
    <w:rsid w:val="00805E73"/>
    <w:rsid w:val="00811A86"/>
    <w:rsid w:val="00812C84"/>
    <w:rsid w:val="008139ED"/>
    <w:rsid w:val="00815A15"/>
    <w:rsid w:val="00815F83"/>
    <w:rsid w:val="008160F6"/>
    <w:rsid w:val="0081618C"/>
    <w:rsid w:val="0081739A"/>
    <w:rsid w:val="00820C7A"/>
    <w:rsid w:val="0082164E"/>
    <w:rsid w:val="00823AB4"/>
    <w:rsid w:val="00824A61"/>
    <w:rsid w:val="00826A3F"/>
    <w:rsid w:val="00832E11"/>
    <w:rsid w:val="00833EF5"/>
    <w:rsid w:val="00834F03"/>
    <w:rsid w:val="008351D1"/>
    <w:rsid w:val="00835C26"/>
    <w:rsid w:val="00840E43"/>
    <w:rsid w:val="00842C93"/>
    <w:rsid w:val="00846EF5"/>
    <w:rsid w:val="00847E92"/>
    <w:rsid w:val="008531E8"/>
    <w:rsid w:val="00854B4D"/>
    <w:rsid w:val="00856D17"/>
    <w:rsid w:val="0086406D"/>
    <w:rsid w:val="00865B10"/>
    <w:rsid w:val="00865D32"/>
    <w:rsid w:val="00874EBC"/>
    <w:rsid w:val="0087583A"/>
    <w:rsid w:val="00877029"/>
    <w:rsid w:val="0087794E"/>
    <w:rsid w:val="008820DA"/>
    <w:rsid w:val="008831CA"/>
    <w:rsid w:val="008837B3"/>
    <w:rsid w:val="00883C71"/>
    <w:rsid w:val="0088476F"/>
    <w:rsid w:val="00885B1E"/>
    <w:rsid w:val="008860C4"/>
    <w:rsid w:val="00886AB4"/>
    <w:rsid w:val="0089001A"/>
    <w:rsid w:val="008905C1"/>
    <w:rsid w:val="00894E95"/>
    <w:rsid w:val="00895129"/>
    <w:rsid w:val="008A1675"/>
    <w:rsid w:val="008A596D"/>
    <w:rsid w:val="008A7FBD"/>
    <w:rsid w:val="008B18A0"/>
    <w:rsid w:val="008B5A3B"/>
    <w:rsid w:val="008B7B7D"/>
    <w:rsid w:val="008D1226"/>
    <w:rsid w:val="008D127C"/>
    <w:rsid w:val="008D2D92"/>
    <w:rsid w:val="008D7BBE"/>
    <w:rsid w:val="008E08C8"/>
    <w:rsid w:val="008E30BE"/>
    <w:rsid w:val="008E6FF4"/>
    <w:rsid w:val="008F2B82"/>
    <w:rsid w:val="008F324C"/>
    <w:rsid w:val="008F37A0"/>
    <w:rsid w:val="008F55E3"/>
    <w:rsid w:val="008F5D93"/>
    <w:rsid w:val="00900BD1"/>
    <w:rsid w:val="00900FD9"/>
    <w:rsid w:val="00902948"/>
    <w:rsid w:val="009030F4"/>
    <w:rsid w:val="00907F5E"/>
    <w:rsid w:val="00910E00"/>
    <w:rsid w:val="009111DC"/>
    <w:rsid w:val="00911C0A"/>
    <w:rsid w:val="00914195"/>
    <w:rsid w:val="009148FB"/>
    <w:rsid w:val="00917EE5"/>
    <w:rsid w:val="00923264"/>
    <w:rsid w:val="009259DC"/>
    <w:rsid w:val="00930C3E"/>
    <w:rsid w:val="0093409E"/>
    <w:rsid w:val="00934CE5"/>
    <w:rsid w:val="00934D30"/>
    <w:rsid w:val="0093566B"/>
    <w:rsid w:val="009358CC"/>
    <w:rsid w:val="00936A8E"/>
    <w:rsid w:val="009402DD"/>
    <w:rsid w:val="009407AF"/>
    <w:rsid w:val="00941E6A"/>
    <w:rsid w:val="009430EB"/>
    <w:rsid w:val="009442A1"/>
    <w:rsid w:val="00946F94"/>
    <w:rsid w:val="00947D8D"/>
    <w:rsid w:val="009519F8"/>
    <w:rsid w:val="00955F9C"/>
    <w:rsid w:val="00956E81"/>
    <w:rsid w:val="00956EAF"/>
    <w:rsid w:val="009575D3"/>
    <w:rsid w:val="00957759"/>
    <w:rsid w:val="00962A0E"/>
    <w:rsid w:val="009633BE"/>
    <w:rsid w:val="009672A0"/>
    <w:rsid w:val="00971A66"/>
    <w:rsid w:val="00972A1C"/>
    <w:rsid w:val="00973DF7"/>
    <w:rsid w:val="009743A4"/>
    <w:rsid w:val="00974BBA"/>
    <w:rsid w:val="00975FB5"/>
    <w:rsid w:val="009760F4"/>
    <w:rsid w:val="009822A5"/>
    <w:rsid w:val="00984E4E"/>
    <w:rsid w:val="00985CD0"/>
    <w:rsid w:val="0098693E"/>
    <w:rsid w:val="00987606"/>
    <w:rsid w:val="009908A9"/>
    <w:rsid w:val="00993AAB"/>
    <w:rsid w:val="009955E2"/>
    <w:rsid w:val="009A0A76"/>
    <w:rsid w:val="009A41CE"/>
    <w:rsid w:val="009A51C7"/>
    <w:rsid w:val="009A6131"/>
    <w:rsid w:val="009A63A7"/>
    <w:rsid w:val="009B1220"/>
    <w:rsid w:val="009B1FD5"/>
    <w:rsid w:val="009B4DD3"/>
    <w:rsid w:val="009C0936"/>
    <w:rsid w:val="009C1CCB"/>
    <w:rsid w:val="009C36EC"/>
    <w:rsid w:val="009C3C16"/>
    <w:rsid w:val="009C5B02"/>
    <w:rsid w:val="009C7FBA"/>
    <w:rsid w:val="009D30F9"/>
    <w:rsid w:val="009D5116"/>
    <w:rsid w:val="009D657F"/>
    <w:rsid w:val="009D7AC7"/>
    <w:rsid w:val="009E342E"/>
    <w:rsid w:val="009E4775"/>
    <w:rsid w:val="009E5469"/>
    <w:rsid w:val="009E7641"/>
    <w:rsid w:val="009F04E1"/>
    <w:rsid w:val="009F2936"/>
    <w:rsid w:val="009F49B6"/>
    <w:rsid w:val="009F7112"/>
    <w:rsid w:val="009F71CD"/>
    <w:rsid w:val="00A00FD8"/>
    <w:rsid w:val="00A01770"/>
    <w:rsid w:val="00A02468"/>
    <w:rsid w:val="00A02669"/>
    <w:rsid w:val="00A03D48"/>
    <w:rsid w:val="00A04042"/>
    <w:rsid w:val="00A070ED"/>
    <w:rsid w:val="00A07E20"/>
    <w:rsid w:val="00A12FDD"/>
    <w:rsid w:val="00A13CEA"/>
    <w:rsid w:val="00A1461B"/>
    <w:rsid w:val="00A20E83"/>
    <w:rsid w:val="00A20ECD"/>
    <w:rsid w:val="00A230BA"/>
    <w:rsid w:val="00A24825"/>
    <w:rsid w:val="00A2630A"/>
    <w:rsid w:val="00A2684D"/>
    <w:rsid w:val="00A27F3B"/>
    <w:rsid w:val="00A37EC6"/>
    <w:rsid w:val="00A40EE5"/>
    <w:rsid w:val="00A41A39"/>
    <w:rsid w:val="00A462FC"/>
    <w:rsid w:val="00A467E5"/>
    <w:rsid w:val="00A515E3"/>
    <w:rsid w:val="00A51997"/>
    <w:rsid w:val="00A53F34"/>
    <w:rsid w:val="00A6339E"/>
    <w:rsid w:val="00A635D4"/>
    <w:rsid w:val="00A63DD3"/>
    <w:rsid w:val="00A64084"/>
    <w:rsid w:val="00A64543"/>
    <w:rsid w:val="00A64DC0"/>
    <w:rsid w:val="00A76081"/>
    <w:rsid w:val="00A80CB7"/>
    <w:rsid w:val="00A83E09"/>
    <w:rsid w:val="00A84858"/>
    <w:rsid w:val="00A85EBA"/>
    <w:rsid w:val="00A93BB8"/>
    <w:rsid w:val="00A94591"/>
    <w:rsid w:val="00A95C9C"/>
    <w:rsid w:val="00A9618C"/>
    <w:rsid w:val="00A9719D"/>
    <w:rsid w:val="00A97E0E"/>
    <w:rsid w:val="00AA18CC"/>
    <w:rsid w:val="00AA3298"/>
    <w:rsid w:val="00AA3C4A"/>
    <w:rsid w:val="00AA413C"/>
    <w:rsid w:val="00AA47A3"/>
    <w:rsid w:val="00AA6E5D"/>
    <w:rsid w:val="00AB3D07"/>
    <w:rsid w:val="00AB5489"/>
    <w:rsid w:val="00AB5FC1"/>
    <w:rsid w:val="00AC2A81"/>
    <w:rsid w:val="00AC2C81"/>
    <w:rsid w:val="00AC32A8"/>
    <w:rsid w:val="00AC560D"/>
    <w:rsid w:val="00AC57EB"/>
    <w:rsid w:val="00AC76B8"/>
    <w:rsid w:val="00AC78B4"/>
    <w:rsid w:val="00AC7F6B"/>
    <w:rsid w:val="00AD02B5"/>
    <w:rsid w:val="00AD10A9"/>
    <w:rsid w:val="00AD3AB0"/>
    <w:rsid w:val="00AD46D0"/>
    <w:rsid w:val="00AD47DF"/>
    <w:rsid w:val="00AD480C"/>
    <w:rsid w:val="00AD58BD"/>
    <w:rsid w:val="00AD6B02"/>
    <w:rsid w:val="00AE07B8"/>
    <w:rsid w:val="00AE2660"/>
    <w:rsid w:val="00AE2F2C"/>
    <w:rsid w:val="00AE3644"/>
    <w:rsid w:val="00AE36B8"/>
    <w:rsid w:val="00AE384F"/>
    <w:rsid w:val="00AE4E96"/>
    <w:rsid w:val="00AE6F5B"/>
    <w:rsid w:val="00AF0875"/>
    <w:rsid w:val="00B00D02"/>
    <w:rsid w:val="00B0254C"/>
    <w:rsid w:val="00B029ED"/>
    <w:rsid w:val="00B02FCA"/>
    <w:rsid w:val="00B0493F"/>
    <w:rsid w:val="00B04AE1"/>
    <w:rsid w:val="00B04B05"/>
    <w:rsid w:val="00B074BB"/>
    <w:rsid w:val="00B14F8A"/>
    <w:rsid w:val="00B15C7D"/>
    <w:rsid w:val="00B15E07"/>
    <w:rsid w:val="00B16A3C"/>
    <w:rsid w:val="00B2128A"/>
    <w:rsid w:val="00B22FDA"/>
    <w:rsid w:val="00B231E3"/>
    <w:rsid w:val="00B26C9A"/>
    <w:rsid w:val="00B2725B"/>
    <w:rsid w:val="00B3120F"/>
    <w:rsid w:val="00B31EC3"/>
    <w:rsid w:val="00B32B86"/>
    <w:rsid w:val="00B34973"/>
    <w:rsid w:val="00B36832"/>
    <w:rsid w:val="00B40385"/>
    <w:rsid w:val="00B41507"/>
    <w:rsid w:val="00B42666"/>
    <w:rsid w:val="00B42C82"/>
    <w:rsid w:val="00B44366"/>
    <w:rsid w:val="00B449C7"/>
    <w:rsid w:val="00B44B40"/>
    <w:rsid w:val="00B456AD"/>
    <w:rsid w:val="00B47ADC"/>
    <w:rsid w:val="00B5122D"/>
    <w:rsid w:val="00B528D8"/>
    <w:rsid w:val="00B52C73"/>
    <w:rsid w:val="00B5460D"/>
    <w:rsid w:val="00B55314"/>
    <w:rsid w:val="00B55BD1"/>
    <w:rsid w:val="00B56F1F"/>
    <w:rsid w:val="00B610F1"/>
    <w:rsid w:val="00B61E3D"/>
    <w:rsid w:val="00B749EE"/>
    <w:rsid w:val="00B75CEC"/>
    <w:rsid w:val="00B773AF"/>
    <w:rsid w:val="00B8158E"/>
    <w:rsid w:val="00B82AD9"/>
    <w:rsid w:val="00B847B7"/>
    <w:rsid w:val="00B87014"/>
    <w:rsid w:val="00B90274"/>
    <w:rsid w:val="00B90BA2"/>
    <w:rsid w:val="00B91217"/>
    <w:rsid w:val="00B922A2"/>
    <w:rsid w:val="00B92EC0"/>
    <w:rsid w:val="00B95649"/>
    <w:rsid w:val="00B96746"/>
    <w:rsid w:val="00BA1A8C"/>
    <w:rsid w:val="00BA4854"/>
    <w:rsid w:val="00BB105E"/>
    <w:rsid w:val="00BB3F23"/>
    <w:rsid w:val="00BB467E"/>
    <w:rsid w:val="00BB5D89"/>
    <w:rsid w:val="00BB6D96"/>
    <w:rsid w:val="00BC1123"/>
    <w:rsid w:val="00BC540D"/>
    <w:rsid w:val="00BC55F7"/>
    <w:rsid w:val="00BC6781"/>
    <w:rsid w:val="00BD1DCA"/>
    <w:rsid w:val="00BD2900"/>
    <w:rsid w:val="00BD2BD2"/>
    <w:rsid w:val="00BE1DD4"/>
    <w:rsid w:val="00BE24F1"/>
    <w:rsid w:val="00BE27EA"/>
    <w:rsid w:val="00BE38CB"/>
    <w:rsid w:val="00BE5140"/>
    <w:rsid w:val="00BE53F5"/>
    <w:rsid w:val="00BE7091"/>
    <w:rsid w:val="00BE791E"/>
    <w:rsid w:val="00BF1B79"/>
    <w:rsid w:val="00BF28D8"/>
    <w:rsid w:val="00BF473E"/>
    <w:rsid w:val="00BF4F0C"/>
    <w:rsid w:val="00BF69A8"/>
    <w:rsid w:val="00BF6D6E"/>
    <w:rsid w:val="00BF7A61"/>
    <w:rsid w:val="00C0016B"/>
    <w:rsid w:val="00C01BAB"/>
    <w:rsid w:val="00C01F3A"/>
    <w:rsid w:val="00C03C64"/>
    <w:rsid w:val="00C03FE9"/>
    <w:rsid w:val="00C042BD"/>
    <w:rsid w:val="00C0538B"/>
    <w:rsid w:val="00C07725"/>
    <w:rsid w:val="00C10ACD"/>
    <w:rsid w:val="00C11A48"/>
    <w:rsid w:val="00C17C7E"/>
    <w:rsid w:val="00C2560B"/>
    <w:rsid w:val="00C26943"/>
    <w:rsid w:val="00C32DD0"/>
    <w:rsid w:val="00C343B1"/>
    <w:rsid w:val="00C351F8"/>
    <w:rsid w:val="00C35D23"/>
    <w:rsid w:val="00C35F48"/>
    <w:rsid w:val="00C36C92"/>
    <w:rsid w:val="00C36F93"/>
    <w:rsid w:val="00C37149"/>
    <w:rsid w:val="00C429EE"/>
    <w:rsid w:val="00C43921"/>
    <w:rsid w:val="00C43CF8"/>
    <w:rsid w:val="00C444D3"/>
    <w:rsid w:val="00C46A15"/>
    <w:rsid w:val="00C46B47"/>
    <w:rsid w:val="00C54666"/>
    <w:rsid w:val="00C55CB7"/>
    <w:rsid w:val="00C60CB6"/>
    <w:rsid w:val="00C62B45"/>
    <w:rsid w:val="00C62ED1"/>
    <w:rsid w:val="00C719E8"/>
    <w:rsid w:val="00C71A25"/>
    <w:rsid w:val="00C72CCD"/>
    <w:rsid w:val="00C740F5"/>
    <w:rsid w:val="00C7477F"/>
    <w:rsid w:val="00C7554C"/>
    <w:rsid w:val="00C75A78"/>
    <w:rsid w:val="00C81BF8"/>
    <w:rsid w:val="00C849C1"/>
    <w:rsid w:val="00C872C5"/>
    <w:rsid w:val="00C876C8"/>
    <w:rsid w:val="00C877B1"/>
    <w:rsid w:val="00C906F9"/>
    <w:rsid w:val="00C914DA"/>
    <w:rsid w:val="00C93603"/>
    <w:rsid w:val="00C93647"/>
    <w:rsid w:val="00C94049"/>
    <w:rsid w:val="00C95D1B"/>
    <w:rsid w:val="00C96D01"/>
    <w:rsid w:val="00C97192"/>
    <w:rsid w:val="00CA0299"/>
    <w:rsid w:val="00CA07B3"/>
    <w:rsid w:val="00CA2E77"/>
    <w:rsid w:val="00CA306B"/>
    <w:rsid w:val="00CA3A13"/>
    <w:rsid w:val="00CA509F"/>
    <w:rsid w:val="00CA5BBD"/>
    <w:rsid w:val="00CA61D5"/>
    <w:rsid w:val="00CB1B3C"/>
    <w:rsid w:val="00CB2DCF"/>
    <w:rsid w:val="00CB3F31"/>
    <w:rsid w:val="00CB4CFE"/>
    <w:rsid w:val="00CB5AFD"/>
    <w:rsid w:val="00CB5F26"/>
    <w:rsid w:val="00CC0507"/>
    <w:rsid w:val="00CC068F"/>
    <w:rsid w:val="00CC25F6"/>
    <w:rsid w:val="00CC4EFA"/>
    <w:rsid w:val="00CC5365"/>
    <w:rsid w:val="00CC5CAC"/>
    <w:rsid w:val="00CC72F3"/>
    <w:rsid w:val="00CC792E"/>
    <w:rsid w:val="00CD0357"/>
    <w:rsid w:val="00CD1559"/>
    <w:rsid w:val="00CD2CBA"/>
    <w:rsid w:val="00CD321D"/>
    <w:rsid w:val="00CE0EA0"/>
    <w:rsid w:val="00CE20A8"/>
    <w:rsid w:val="00CE3657"/>
    <w:rsid w:val="00CE73B9"/>
    <w:rsid w:val="00CF15DA"/>
    <w:rsid w:val="00CF1A46"/>
    <w:rsid w:val="00CF1A7C"/>
    <w:rsid w:val="00CF21DA"/>
    <w:rsid w:val="00CF3778"/>
    <w:rsid w:val="00CF5768"/>
    <w:rsid w:val="00D01485"/>
    <w:rsid w:val="00D05528"/>
    <w:rsid w:val="00D05B1A"/>
    <w:rsid w:val="00D05E5E"/>
    <w:rsid w:val="00D06217"/>
    <w:rsid w:val="00D107BA"/>
    <w:rsid w:val="00D13A80"/>
    <w:rsid w:val="00D1560B"/>
    <w:rsid w:val="00D2344F"/>
    <w:rsid w:val="00D23D23"/>
    <w:rsid w:val="00D24F21"/>
    <w:rsid w:val="00D26C8D"/>
    <w:rsid w:val="00D30451"/>
    <w:rsid w:val="00D324E2"/>
    <w:rsid w:val="00D362EE"/>
    <w:rsid w:val="00D4022A"/>
    <w:rsid w:val="00D40E79"/>
    <w:rsid w:val="00D41B88"/>
    <w:rsid w:val="00D42A4D"/>
    <w:rsid w:val="00D42BF1"/>
    <w:rsid w:val="00D42E7B"/>
    <w:rsid w:val="00D44854"/>
    <w:rsid w:val="00D45307"/>
    <w:rsid w:val="00D4611B"/>
    <w:rsid w:val="00D50DE1"/>
    <w:rsid w:val="00D522E1"/>
    <w:rsid w:val="00D531DB"/>
    <w:rsid w:val="00D54FA0"/>
    <w:rsid w:val="00D5558C"/>
    <w:rsid w:val="00D57A3B"/>
    <w:rsid w:val="00D60515"/>
    <w:rsid w:val="00D60965"/>
    <w:rsid w:val="00D623EB"/>
    <w:rsid w:val="00D6323D"/>
    <w:rsid w:val="00D63CB4"/>
    <w:rsid w:val="00D63E0F"/>
    <w:rsid w:val="00D65492"/>
    <w:rsid w:val="00D67189"/>
    <w:rsid w:val="00D705EB"/>
    <w:rsid w:val="00D71706"/>
    <w:rsid w:val="00D726A9"/>
    <w:rsid w:val="00D72A47"/>
    <w:rsid w:val="00D7394C"/>
    <w:rsid w:val="00D74663"/>
    <w:rsid w:val="00D7468F"/>
    <w:rsid w:val="00D7523B"/>
    <w:rsid w:val="00D77D9D"/>
    <w:rsid w:val="00D80614"/>
    <w:rsid w:val="00D80B88"/>
    <w:rsid w:val="00D85033"/>
    <w:rsid w:val="00D85D93"/>
    <w:rsid w:val="00D86C51"/>
    <w:rsid w:val="00D93FFF"/>
    <w:rsid w:val="00D9448E"/>
    <w:rsid w:val="00D947BA"/>
    <w:rsid w:val="00D95D1A"/>
    <w:rsid w:val="00D95D80"/>
    <w:rsid w:val="00D96A6C"/>
    <w:rsid w:val="00DA1A33"/>
    <w:rsid w:val="00DA31C4"/>
    <w:rsid w:val="00DA498F"/>
    <w:rsid w:val="00DA6280"/>
    <w:rsid w:val="00DA714D"/>
    <w:rsid w:val="00DA76A0"/>
    <w:rsid w:val="00DA7BA9"/>
    <w:rsid w:val="00DB0BBD"/>
    <w:rsid w:val="00DB116E"/>
    <w:rsid w:val="00DB297D"/>
    <w:rsid w:val="00DB4BBF"/>
    <w:rsid w:val="00DB4DD2"/>
    <w:rsid w:val="00DB5172"/>
    <w:rsid w:val="00DB5D50"/>
    <w:rsid w:val="00DB704A"/>
    <w:rsid w:val="00DC1464"/>
    <w:rsid w:val="00DC1D79"/>
    <w:rsid w:val="00DC30E0"/>
    <w:rsid w:val="00DC7EC4"/>
    <w:rsid w:val="00DD36A8"/>
    <w:rsid w:val="00DD37A2"/>
    <w:rsid w:val="00DD3CAF"/>
    <w:rsid w:val="00DD52DF"/>
    <w:rsid w:val="00DD57EF"/>
    <w:rsid w:val="00DE1533"/>
    <w:rsid w:val="00DE16BF"/>
    <w:rsid w:val="00DE2571"/>
    <w:rsid w:val="00DE5387"/>
    <w:rsid w:val="00DE6523"/>
    <w:rsid w:val="00DE6CCC"/>
    <w:rsid w:val="00DE6F38"/>
    <w:rsid w:val="00DE71FD"/>
    <w:rsid w:val="00DF0700"/>
    <w:rsid w:val="00DF1C4F"/>
    <w:rsid w:val="00DF2B35"/>
    <w:rsid w:val="00DF2D22"/>
    <w:rsid w:val="00DF4BCC"/>
    <w:rsid w:val="00DF4D6A"/>
    <w:rsid w:val="00DF53E8"/>
    <w:rsid w:val="00DF5A0C"/>
    <w:rsid w:val="00DF6077"/>
    <w:rsid w:val="00DF674E"/>
    <w:rsid w:val="00DF73D2"/>
    <w:rsid w:val="00E00149"/>
    <w:rsid w:val="00E06DC6"/>
    <w:rsid w:val="00E115C9"/>
    <w:rsid w:val="00E13B58"/>
    <w:rsid w:val="00E13D46"/>
    <w:rsid w:val="00E1428C"/>
    <w:rsid w:val="00E202F0"/>
    <w:rsid w:val="00E2249B"/>
    <w:rsid w:val="00E230E0"/>
    <w:rsid w:val="00E26404"/>
    <w:rsid w:val="00E33737"/>
    <w:rsid w:val="00E3586C"/>
    <w:rsid w:val="00E409A1"/>
    <w:rsid w:val="00E416C4"/>
    <w:rsid w:val="00E417B6"/>
    <w:rsid w:val="00E53F1B"/>
    <w:rsid w:val="00E620E1"/>
    <w:rsid w:val="00E62C9D"/>
    <w:rsid w:val="00E62FBA"/>
    <w:rsid w:val="00E646B5"/>
    <w:rsid w:val="00E649F4"/>
    <w:rsid w:val="00E654E7"/>
    <w:rsid w:val="00E66304"/>
    <w:rsid w:val="00E67306"/>
    <w:rsid w:val="00E70B6B"/>
    <w:rsid w:val="00E73A68"/>
    <w:rsid w:val="00E754CC"/>
    <w:rsid w:val="00E762C9"/>
    <w:rsid w:val="00E762D0"/>
    <w:rsid w:val="00E77739"/>
    <w:rsid w:val="00E81750"/>
    <w:rsid w:val="00E818A1"/>
    <w:rsid w:val="00E81B5B"/>
    <w:rsid w:val="00E90469"/>
    <w:rsid w:val="00E905E7"/>
    <w:rsid w:val="00E93FEA"/>
    <w:rsid w:val="00E948DD"/>
    <w:rsid w:val="00E94A27"/>
    <w:rsid w:val="00E95253"/>
    <w:rsid w:val="00E955B5"/>
    <w:rsid w:val="00E9588D"/>
    <w:rsid w:val="00E972CA"/>
    <w:rsid w:val="00E97B3C"/>
    <w:rsid w:val="00EA2310"/>
    <w:rsid w:val="00EA239A"/>
    <w:rsid w:val="00EA4D15"/>
    <w:rsid w:val="00EA4F1B"/>
    <w:rsid w:val="00EA545D"/>
    <w:rsid w:val="00EA581D"/>
    <w:rsid w:val="00EB1212"/>
    <w:rsid w:val="00EB516E"/>
    <w:rsid w:val="00EB54BE"/>
    <w:rsid w:val="00EB5541"/>
    <w:rsid w:val="00EB61BE"/>
    <w:rsid w:val="00EC13C9"/>
    <w:rsid w:val="00EC1D61"/>
    <w:rsid w:val="00EC301C"/>
    <w:rsid w:val="00EC530B"/>
    <w:rsid w:val="00ED1610"/>
    <w:rsid w:val="00ED1883"/>
    <w:rsid w:val="00ED40B0"/>
    <w:rsid w:val="00ED42BC"/>
    <w:rsid w:val="00ED47EB"/>
    <w:rsid w:val="00ED79BE"/>
    <w:rsid w:val="00EE0213"/>
    <w:rsid w:val="00EE0E07"/>
    <w:rsid w:val="00EE11BF"/>
    <w:rsid w:val="00EE188F"/>
    <w:rsid w:val="00EE41E3"/>
    <w:rsid w:val="00EF0043"/>
    <w:rsid w:val="00EF0326"/>
    <w:rsid w:val="00EF06BA"/>
    <w:rsid w:val="00EF2A9A"/>
    <w:rsid w:val="00EF36DD"/>
    <w:rsid w:val="00EF5E39"/>
    <w:rsid w:val="00EF643C"/>
    <w:rsid w:val="00EF7A9E"/>
    <w:rsid w:val="00F002D1"/>
    <w:rsid w:val="00F00C1B"/>
    <w:rsid w:val="00F03967"/>
    <w:rsid w:val="00F03B57"/>
    <w:rsid w:val="00F040B2"/>
    <w:rsid w:val="00F11862"/>
    <w:rsid w:val="00F12132"/>
    <w:rsid w:val="00F12B7A"/>
    <w:rsid w:val="00F1775C"/>
    <w:rsid w:val="00F2074A"/>
    <w:rsid w:val="00F22A23"/>
    <w:rsid w:val="00F236CB"/>
    <w:rsid w:val="00F2391C"/>
    <w:rsid w:val="00F23E4A"/>
    <w:rsid w:val="00F24FA1"/>
    <w:rsid w:val="00F254D3"/>
    <w:rsid w:val="00F26217"/>
    <w:rsid w:val="00F26960"/>
    <w:rsid w:val="00F27CF0"/>
    <w:rsid w:val="00F33C96"/>
    <w:rsid w:val="00F34C4D"/>
    <w:rsid w:val="00F3516B"/>
    <w:rsid w:val="00F356C8"/>
    <w:rsid w:val="00F35FD8"/>
    <w:rsid w:val="00F367D4"/>
    <w:rsid w:val="00F3756A"/>
    <w:rsid w:val="00F37E98"/>
    <w:rsid w:val="00F410A1"/>
    <w:rsid w:val="00F41234"/>
    <w:rsid w:val="00F4134B"/>
    <w:rsid w:val="00F452AE"/>
    <w:rsid w:val="00F452C3"/>
    <w:rsid w:val="00F46934"/>
    <w:rsid w:val="00F50F83"/>
    <w:rsid w:val="00F606FB"/>
    <w:rsid w:val="00F60CCB"/>
    <w:rsid w:val="00F61F4F"/>
    <w:rsid w:val="00F62356"/>
    <w:rsid w:val="00F62BC7"/>
    <w:rsid w:val="00F62E91"/>
    <w:rsid w:val="00F63C90"/>
    <w:rsid w:val="00F671F6"/>
    <w:rsid w:val="00F71DBC"/>
    <w:rsid w:val="00F72A38"/>
    <w:rsid w:val="00F73BFE"/>
    <w:rsid w:val="00F777F8"/>
    <w:rsid w:val="00F80D62"/>
    <w:rsid w:val="00F82167"/>
    <w:rsid w:val="00F83789"/>
    <w:rsid w:val="00F84F84"/>
    <w:rsid w:val="00F87EA9"/>
    <w:rsid w:val="00F91216"/>
    <w:rsid w:val="00F91A16"/>
    <w:rsid w:val="00F9214B"/>
    <w:rsid w:val="00F94DEB"/>
    <w:rsid w:val="00FA4BD8"/>
    <w:rsid w:val="00FB3137"/>
    <w:rsid w:val="00FB3652"/>
    <w:rsid w:val="00FB3D70"/>
    <w:rsid w:val="00FB561D"/>
    <w:rsid w:val="00FC057A"/>
    <w:rsid w:val="00FC0A64"/>
    <w:rsid w:val="00FC13A0"/>
    <w:rsid w:val="00FC30E6"/>
    <w:rsid w:val="00FC4292"/>
    <w:rsid w:val="00FC5DCB"/>
    <w:rsid w:val="00FC5DE3"/>
    <w:rsid w:val="00FC6582"/>
    <w:rsid w:val="00FD3AEC"/>
    <w:rsid w:val="00FD3C99"/>
    <w:rsid w:val="00FD45EE"/>
    <w:rsid w:val="00FD6936"/>
    <w:rsid w:val="00FE079E"/>
    <w:rsid w:val="00FE1933"/>
    <w:rsid w:val="00FE1FD0"/>
    <w:rsid w:val="00FE2379"/>
    <w:rsid w:val="00FE290A"/>
    <w:rsid w:val="00FE4644"/>
    <w:rsid w:val="00FE72CA"/>
    <w:rsid w:val="00FF14B5"/>
    <w:rsid w:val="00FF3DAB"/>
    <w:rsid w:val="00FF5FCF"/>
    <w:rsid w:val="00FF6809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B5835"/>
  <w15:docId w15:val="{B5A1999C-9DBB-48B9-AC52-5120BC64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12C84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E6CCC"/>
    <w:pPr>
      <w:ind w:left="720"/>
      <w:contextualSpacing/>
    </w:pPr>
  </w:style>
  <w:style w:type="paragraph" w:customStyle="1" w:styleId="rvps5">
    <w:name w:val="rvps5"/>
    <w:basedOn w:val="a"/>
    <w:rsid w:val="00D42BF1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5C535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a5">
    <w:name w:val="Table Grid"/>
    <w:basedOn w:val="a1"/>
    <w:uiPriority w:val="39"/>
    <w:rsid w:val="00EF5E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F5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Ольга</cp:lastModifiedBy>
  <cp:revision>12</cp:revision>
  <cp:lastPrinted>2015-08-19T11:46:00Z</cp:lastPrinted>
  <dcterms:created xsi:type="dcterms:W3CDTF">2016-09-18T21:47:00Z</dcterms:created>
  <dcterms:modified xsi:type="dcterms:W3CDTF">2017-08-29T15:37:00Z</dcterms:modified>
</cp:coreProperties>
</file>